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32EB5" w14:textId="67C07956" w:rsidR="0071747B" w:rsidRDefault="0071747B" w:rsidP="0071747B">
      <w:pPr>
        <w:rPr>
          <w:lang w:val="sr-Cyrl-RS"/>
        </w:rPr>
      </w:pPr>
      <w:r>
        <w:rPr>
          <w:lang w:val="sr-Cyrl-RS"/>
        </w:rPr>
        <w:t>Република Србија</w:t>
      </w:r>
    </w:p>
    <w:p w14:paraId="0213D429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ГРАД ШАБАЦ</w:t>
      </w:r>
    </w:p>
    <w:p w14:paraId="4DBEECDB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ИЗБОРНА КОМИСИЈА ГРАДА ШАПЦА</w:t>
      </w:r>
    </w:p>
    <w:p w14:paraId="30915DBC" w14:textId="61569570" w:rsidR="0071747B" w:rsidRDefault="0071747B" w:rsidP="0071747B">
      <w:pPr>
        <w:rPr>
          <w:lang w:val="sr-Cyrl-RS"/>
        </w:rPr>
      </w:pPr>
      <w:r>
        <w:rPr>
          <w:lang w:val="sr-Cyrl-RS"/>
        </w:rPr>
        <w:t>Број</w:t>
      </w:r>
      <w:r w:rsidR="008B0C4A">
        <w:rPr>
          <w:lang w:val="sr-Cyrl-RS"/>
        </w:rPr>
        <w:t>:</w:t>
      </w:r>
      <w:r w:rsidR="00EC289F" w:rsidRPr="00EC289F">
        <w:rPr>
          <w:lang w:val="ru-RU"/>
        </w:rPr>
        <w:t xml:space="preserve"> </w:t>
      </w:r>
      <w:r w:rsidR="004B3E81" w:rsidRPr="004B3E81">
        <w:rPr>
          <w:lang w:val="ru-RU"/>
        </w:rPr>
        <w:t>004668525 2026 07416 001 001 013 005</w:t>
      </w:r>
      <w:bookmarkStart w:id="0" w:name="_GoBack"/>
      <w:bookmarkEnd w:id="0"/>
    </w:p>
    <w:p w14:paraId="53C5CD69" w14:textId="3DBFC0B6" w:rsidR="0071747B" w:rsidRDefault="0071747B" w:rsidP="0071747B">
      <w:pPr>
        <w:rPr>
          <w:lang w:val="sr-Cyrl-RS"/>
        </w:rPr>
      </w:pPr>
      <w:r>
        <w:rPr>
          <w:lang w:val="sr-Cyrl-RS"/>
        </w:rPr>
        <w:t xml:space="preserve">Датум: </w:t>
      </w:r>
      <w:r w:rsidR="00D55669">
        <w:rPr>
          <w:lang w:val="ru-RU"/>
        </w:rPr>
        <w:t>22.</w:t>
      </w:r>
      <w:r w:rsidR="004E3828">
        <w:rPr>
          <w:lang w:val="sr-Cyrl-RS"/>
        </w:rPr>
        <w:t>10</w:t>
      </w:r>
      <w:r>
        <w:rPr>
          <w:lang w:val="sr-Cyrl-RS"/>
        </w:rPr>
        <w:t>.2026. године</w:t>
      </w:r>
    </w:p>
    <w:p w14:paraId="6666265C" w14:textId="77777777" w:rsidR="0071747B" w:rsidRPr="0071747B" w:rsidRDefault="0071747B" w:rsidP="0071747B">
      <w:pPr>
        <w:rPr>
          <w:lang w:val="sr-Cyrl-RS"/>
        </w:rPr>
      </w:pPr>
      <w:r>
        <w:rPr>
          <w:lang w:val="sr-Cyrl-RS"/>
        </w:rPr>
        <w:t>Ш А Б А Ц</w:t>
      </w:r>
    </w:p>
    <w:p w14:paraId="7E6909F0" w14:textId="3FEF5FDB" w:rsidR="007C16E5" w:rsidRDefault="007C16E5" w:rsidP="00ED6C69">
      <w:pPr>
        <w:rPr>
          <w:b/>
          <w:bCs/>
          <w:lang w:val="ru-RU"/>
        </w:rPr>
      </w:pPr>
    </w:p>
    <w:p w14:paraId="5D3D2747" w14:textId="77777777" w:rsidR="003515B9" w:rsidRDefault="003515B9" w:rsidP="00ED6C69">
      <w:pPr>
        <w:rPr>
          <w:b/>
          <w:bCs/>
          <w:lang w:val="ru-RU"/>
        </w:rPr>
      </w:pPr>
    </w:p>
    <w:p w14:paraId="14DB6AA0" w14:textId="468E85AE" w:rsidR="0071747B" w:rsidRDefault="0071747B" w:rsidP="0071747B">
      <w:pPr>
        <w:jc w:val="center"/>
        <w:rPr>
          <w:b/>
          <w:bCs/>
          <w:lang w:val="sr-Cyrl-RS"/>
        </w:rPr>
      </w:pPr>
      <w:r w:rsidRPr="00C74D33">
        <w:rPr>
          <w:b/>
          <w:bCs/>
          <w:lang w:val="ru-RU"/>
        </w:rPr>
        <w:t xml:space="preserve">ЗАПИСНИК </w:t>
      </w:r>
      <w:r>
        <w:rPr>
          <w:b/>
          <w:bCs/>
          <w:lang w:val="sr-Cyrl-RS"/>
        </w:rPr>
        <w:t xml:space="preserve">СА </w:t>
      </w:r>
      <w:r w:rsidR="00D55669">
        <w:rPr>
          <w:b/>
          <w:bCs/>
          <w:lang w:val="sr-Cyrl-RS"/>
        </w:rPr>
        <w:t>ТРИНАЕСТЕ</w:t>
      </w:r>
      <w:r w:rsidR="00BD302B">
        <w:rPr>
          <w:b/>
          <w:bCs/>
          <w:lang w:val="sr-Cyrl-RS"/>
        </w:rPr>
        <w:t xml:space="preserve"> </w:t>
      </w:r>
      <w:r w:rsidR="00C74D33">
        <w:rPr>
          <w:b/>
          <w:bCs/>
          <w:lang w:val="sr-Cyrl-RS"/>
        </w:rPr>
        <w:t>(ЕЛЕКТРОНСКЕ)</w:t>
      </w:r>
      <w:r>
        <w:rPr>
          <w:b/>
          <w:bCs/>
          <w:lang w:val="sr-Cyrl-RS"/>
        </w:rPr>
        <w:t xml:space="preserve"> СЕДНИЦЕ</w:t>
      </w:r>
    </w:p>
    <w:p w14:paraId="3579BF40" w14:textId="4537BF9F" w:rsidR="002D091B" w:rsidRPr="00ED6C69" w:rsidRDefault="0071747B" w:rsidP="00ED6C69">
      <w:pPr>
        <w:jc w:val="center"/>
        <w:rPr>
          <w:lang w:val="sr-Cyrl-RS"/>
        </w:rPr>
      </w:pPr>
      <w:r>
        <w:rPr>
          <w:b/>
          <w:bCs/>
          <w:lang w:val="sr-Cyrl-RS"/>
        </w:rPr>
        <w:t>ИЗБОРНЕ КОМИСИЈЕ ГРАДА ШАПЦА</w:t>
      </w:r>
    </w:p>
    <w:p w14:paraId="40EC59D6" w14:textId="0E18BD04" w:rsidR="007C16E5" w:rsidRDefault="007C16E5">
      <w:pPr>
        <w:rPr>
          <w:b/>
          <w:bCs/>
          <w:lang w:val="ru-RU"/>
        </w:rPr>
      </w:pPr>
    </w:p>
    <w:p w14:paraId="6617FD58" w14:textId="77777777" w:rsidR="003515B9" w:rsidRPr="00C74D33" w:rsidRDefault="003515B9">
      <w:pPr>
        <w:rPr>
          <w:b/>
          <w:bCs/>
          <w:lang w:val="ru-RU"/>
        </w:rPr>
      </w:pPr>
    </w:p>
    <w:p w14:paraId="1AAAC39B" w14:textId="74A791CB" w:rsidR="002D091B" w:rsidRPr="0071747B" w:rsidRDefault="0071747B" w:rsidP="0071747B">
      <w:pPr>
        <w:ind w:firstLine="709"/>
        <w:jc w:val="both"/>
        <w:rPr>
          <w:lang w:val="ru-RU"/>
        </w:rPr>
      </w:pPr>
      <w:r>
        <w:rPr>
          <w:lang w:val="sr-Cyrl-RS"/>
        </w:rPr>
        <w:t>О</w:t>
      </w:r>
      <w:r w:rsidRPr="00C74D33">
        <w:rPr>
          <w:lang w:val="ru-RU"/>
        </w:rPr>
        <w:t xml:space="preserve">држане дана </w:t>
      </w:r>
      <w:r w:rsidR="00D55669">
        <w:rPr>
          <w:lang w:val="sr-Cyrl-RS"/>
        </w:rPr>
        <w:t>22</w:t>
      </w:r>
      <w:r w:rsidR="004E3828">
        <w:rPr>
          <w:lang w:val="ru-RU"/>
        </w:rPr>
        <w:t>.10</w:t>
      </w:r>
      <w:r w:rsidR="00C74D33">
        <w:rPr>
          <w:lang w:val="ru-RU"/>
        </w:rPr>
        <w:t>.2026. године,</w:t>
      </w:r>
      <w:r w:rsidRPr="00C74D33">
        <w:rPr>
          <w:lang w:val="ru-RU"/>
        </w:rPr>
        <w:t xml:space="preserve"> са почетком у </w:t>
      </w:r>
      <w:r w:rsidR="00D55669">
        <w:rPr>
          <w:lang w:val="ru-RU"/>
        </w:rPr>
        <w:t>12</w:t>
      </w:r>
      <w:r w:rsidRPr="00C74D33">
        <w:rPr>
          <w:lang w:val="ru-RU"/>
        </w:rPr>
        <w:t>:</w:t>
      </w:r>
      <w:r w:rsidR="00D55669">
        <w:rPr>
          <w:lang w:val="sr-Cyrl-RS"/>
        </w:rPr>
        <w:t>51</w:t>
      </w:r>
      <w:r w:rsidRPr="00C74D33">
        <w:rPr>
          <w:lang w:val="ru-RU"/>
        </w:rPr>
        <w:t xml:space="preserve"> часова, у процедури спровођења избора за Народне посланике у Скупштини Републике Србије расписане за 25.10.2026. године.  </w:t>
      </w:r>
    </w:p>
    <w:p w14:paraId="241EE47B" w14:textId="77777777" w:rsidR="002D091B" w:rsidRPr="00C74D33" w:rsidRDefault="002D091B">
      <w:pPr>
        <w:jc w:val="both"/>
        <w:rPr>
          <w:lang w:val="ru-RU"/>
        </w:rPr>
      </w:pPr>
    </w:p>
    <w:p w14:paraId="50300DFC" w14:textId="7939174A" w:rsidR="002D091B" w:rsidRPr="0071747B" w:rsidRDefault="0071747B">
      <w:pPr>
        <w:jc w:val="both"/>
        <w:rPr>
          <w:lang w:val="ru-RU"/>
        </w:rPr>
      </w:pPr>
      <w:r w:rsidRPr="00C74D33">
        <w:rPr>
          <w:lang w:val="ru-RU"/>
        </w:rPr>
        <w:tab/>
      </w:r>
      <w:r w:rsidR="00C74D33">
        <w:rPr>
          <w:lang w:val="ru-RU"/>
        </w:rPr>
        <w:t>Елект</w:t>
      </w:r>
      <w:r w:rsidR="00431BA6">
        <w:rPr>
          <w:lang w:val="ru-RU"/>
        </w:rPr>
        <w:t>р</w:t>
      </w:r>
      <w:r w:rsidR="00C74D33">
        <w:rPr>
          <w:lang w:val="ru-RU"/>
        </w:rPr>
        <w:t xml:space="preserve">онској седници </w:t>
      </w:r>
      <w:r w:rsidR="006F5767">
        <w:rPr>
          <w:lang w:val="ru-RU"/>
        </w:rPr>
        <w:t>је</w:t>
      </w:r>
      <w:r w:rsidR="00C74D33">
        <w:rPr>
          <w:lang w:val="ru-RU"/>
        </w:rPr>
        <w:t xml:space="preserve"> приступил</w:t>
      </w:r>
      <w:r w:rsidR="00CA5872">
        <w:rPr>
          <w:lang w:val="ru-RU"/>
        </w:rPr>
        <w:t xml:space="preserve">о </w:t>
      </w:r>
      <w:r w:rsidR="00D55669">
        <w:rPr>
          <w:lang w:val="ru-RU"/>
        </w:rPr>
        <w:t>18</w:t>
      </w:r>
      <w:r w:rsidR="00B338A6">
        <w:rPr>
          <w:lang w:val="ru-RU"/>
        </w:rPr>
        <w:t xml:space="preserve"> </w:t>
      </w:r>
      <w:r w:rsidR="00CA5872">
        <w:rPr>
          <w:lang w:val="ru-RU"/>
        </w:rPr>
        <w:t xml:space="preserve">од </w:t>
      </w:r>
      <w:r w:rsidR="00B338A6">
        <w:rPr>
          <w:lang w:val="ru-RU"/>
        </w:rPr>
        <w:t>2</w:t>
      </w:r>
      <w:r w:rsidR="00D55669">
        <w:rPr>
          <w:lang w:val="ru-RU"/>
        </w:rPr>
        <w:t>3</w:t>
      </w:r>
      <w:r w:rsidR="00B338A6">
        <w:rPr>
          <w:lang w:val="ru-RU"/>
        </w:rPr>
        <w:t xml:space="preserve"> </w:t>
      </w:r>
      <w:r w:rsidR="00C74D33">
        <w:rPr>
          <w:lang w:val="ru-RU"/>
        </w:rPr>
        <w:t>чланов</w:t>
      </w:r>
      <w:r w:rsidR="00CA5872">
        <w:rPr>
          <w:lang w:val="ru-RU"/>
        </w:rPr>
        <w:t xml:space="preserve">а </w:t>
      </w:r>
      <w:r w:rsidR="007C16E5">
        <w:rPr>
          <w:lang w:val="ru-RU"/>
        </w:rPr>
        <w:t>Изборне комисије</w:t>
      </w:r>
      <w:r w:rsidRPr="00C74D33">
        <w:rPr>
          <w:lang w:val="ru-RU"/>
        </w:rPr>
        <w:t xml:space="preserve">: </w:t>
      </w:r>
    </w:p>
    <w:p w14:paraId="5E956B70" w14:textId="77777777" w:rsidR="002D091B" w:rsidRPr="00C74D33" w:rsidRDefault="002D091B">
      <w:pPr>
        <w:jc w:val="both"/>
        <w:rPr>
          <w:lang w:val="ru-RU"/>
        </w:rPr>
      </w:pPr>
    </w:p>
    <w:p w14:paraId="2547A14C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t>Борис Туменко, председник ИКГШ;</w:t>
      </w:r>
    </w:p>
    <w:p w14:paraId="50F24C83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 xml:space="preserve">Марија </w:t>
      </w:r>
      <w:r w:rsidR="00C74D33" w:rsidRPr="00E738F2">
        <w:rPr>
          <w:lang w:val="ru-RU"/>
        </w:rPr>
        <w:t>Радовић Аћим</w:t>
      </w:r>
      <w:r w:rsidRPr="00E738F2">
        <w:rPr>
          <w:lang w:val="ru-RU"/>
        </w:rPr>
        <w:t>овић, члан ИКГШ;</w:t>
      </w:r>
    </w:p>
    <w:p w14:paraId="7A6E1135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t>Биљана Пајић, члан ИКГШ;</w:t>
      </w:r>
    </w:p>
    <w:p w14:paraId="22907FDE" w14:textId="5FC3E118" w:rsidR="002D091B" w:rsidRPr="00E738F2" w:rsidRDefault="00CD60B4" w:rsidP="00FE049D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Јелена Тадић</w:t>
      </w:r>
      <w:r w:rsidR="0071747B" w:rsidRPr="00E738F2">
        <w:rPr>
          <w:lang w:val="ru-RU"/>
        </w:rPr>
        <w:t xml:space="preserve">, </w:t>
      </w:r>
      <w:r w:rsidR="00CA5872" w:rsidRPr="00E738F2">
        <w:rPr>
          <w:lang w:val="ru-RU"/>
        </w:rPr>
        <w:t>члан</w:t>
      </w:r>
      <w:r w:rsidR="0071747B" w:rsidRPr="00E738F2">
        <w:rPr>
          <w:lang w:val="ru-RU"/>
        </w:rPr>
        <w:t xml:space="preserve"> ИКГШ;</w:t>
      </w:r>
    </w:p>
    <w:p w14:paraId="1C8627A4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t>Бобан Дукић, члан ИКГШ;</w:t>
      </w:r>
    </w:p>
    <w:p w14:paraId="7FAA4DD3" w14:textId="725563B0" w:rsidR="007C16E5" w:rsidRPr="00E738F2" w:rsidRDefault="004E3828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Јелена Мијаиловић</w:t>
      </w:r>
      <w:r w:rsidR="007C16E5" w:rsidRPr="00E738F2">
        <w:rPr>
          <w:lang w:val="sr-Cyrl-RS"/>
        </w:rPr>
        <w:t xml:space="preserve">, </w:t>
      </w:r>
      <w:bookmarkStart w:id="1" w:name="_Hlk240738112"/>
      <w:r w:rsidRPr="00E738F2">
        <w:rPr>
          <w:lang w:val="sr-Cyrl-RS"/>
        </w:rPr>
        <w:t xml:space="preserve">заменик </w:t>
      </w:r>
      <w:r w:rsidR="007C16E5" w:rsidRPr="00E738F2">
        <w:rPr>
          <w:lang w:val="ru-RU"/>
        </w:rPr>
        <w:t>члан</w:t>
      </w:r>
      <w:r w:rsidRPr="00E738F2">
        <w:rPr>
          <w:lang w:val="ru-RU"/>
        </w:rPr>
        <w:t>а</w:t>
      </w:r>
      <w:r w:rsidR="007C16E5" w:rsidRPr="00E738F2">
        <w:rPr>
          <w:lang w:val="ru-RU"/>
        </w:rPr>
        <w:t xml:space="preserve"> ИКГШ;</w:t>
      </w:r>
    </w:p>
    <w:bookmarkEnd w:id="1"/>
    <w:p w14:paraId="03B52533" w14:textId="3A227E63" w:rsidR="00431BA6" w:rsidRPr="00E738F2" w:rsidRDefault="00431BA6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Рада Исаковић, члан ИКГШ</w:t>
      </w:r>
    </w:p>
    <w:p w14:paraId="3565E779" w14:textId="203EC326" w:rsidR="00BE5CD0" w:rsidRPr="00E738F2" w:rsidRDefault="00431BA6" w:rsidP="00DA1E8A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Маријана Арсеновић, члан ИКГШ</w:t>
      </w:r>
    </w:p>
    <w:p w14:paraId="14AA9B2B" w14:textId="2C031786" w:rsidR="00BE5CD0" w:rsidRPr="00E738F2" w:rsidRDefault="00BE5CD0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Сања Јосповић, члан ИКГШ</w:t>
      </w:r>
    </w:p>
    <w:p w14:paraId="01CADDD2" w14:textId="11439509" w:rsidR="00FE049D" w:rsidRPr="00E738F2" w:rsidRDefault="00FE049D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Ивана Ђорђевић, члан ИКГШ</w:t>
      </w:r>
    </w:p>
    <w:p w14:paraId="4F1596D9" w14:textId="4FC19944" w:rsidR="00D638C8" w:rsidRPr="00E738F2" w:rsidRDefault="00D638C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Милица Исаковић, члан ИКГШ</w:t>
      </w:r>
    </w:p>
    <w:p w14:paraId="2DDE29E0" w14:textId="0662D65C" w:rsidR="00D638C8" w:rsidRPr="00E738F2" w:rsidRDefault="003D3ADA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Снежана Жикић, члан ИКГШ</w:t>
      </w:r>
    </w:p>
    <w:p w14:paraId="2D2D7040" w14:textId="1E3F6533" w:rsidR="00D03FD8" w:rsidRPr="00D55669" w:rsidRDefault="00D03FD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Вера Палинкаш, члан ИКГШ</w:t>
      </w:r>
    </w:p>
    <w:p w14:paraId="011A1DFD" w14:textId="7D768895" w:rsidR="00D55669" w:rsidRPr="00D55669" w:rsidRDefault="00D55669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 xml:space="preserve">Александар Андрић, </w:t>
      </w:r>
      <w:r w:rsidRPr="00E738F2">
        <w:rPr>
          <w:lang w:val="sr-Cyrl-RS"/>
        </w:rPr>
        <w:t>члан ИКГШ</w:t>
      </w:r>
    </w:p>
    <w:p w14:paraId="4762C15A" w14:textId="582736BA" w:rsidR="00D55669" w:rsidRPr="00D55669" w:rsidRDefault="00D55669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 xml:space="preserve">Алекандар Мијаиловић, </w:t>
      </w:r>
      <w:r w:rsidRPr="00E738F2">
        <w:rPr>
          <w:lang w:val="sr-Cyrl-RS"/>
        </w:rPr>
        <w:t>члан ИКГШ</w:t>
      </w:r>
    </w:p>
    <w:p w14:paraId="736B5130" w14:textId="79E2968C" w:rsidR="00D55669" w:rsidRPr="00D55669" w:rsidRDefault="00D55669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 xml:space="preserve">Марко Савић, </w:t>
      </w:r>
      <w:r w:rsidRPr="00E738F2">
        <w:rPr>
          <w:lang w:val="sr-Cyrl-RS"/>
        </w:rPr>
        <w:t>члан ИКГШ</w:t>
      </w:r>
    </w:p>
    <w:p w14:paraId="04B66D3A" w14:textId="19B2F6BD" w:rsidR="00D55669" w:rsidRPr="00D55669" w:rsidRDefault="00D55669" w:rsidP="00D55669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>Ивана Продановић,</w:t>
      </w:r>
      <w:r w:rsidRPr="00D55669">
        <w:t xml:space="preserve"> </w:t>
      </w:r>
      <w:r w:rsidRPr="00D55669">
        <w:rPr>
          <w:lang w:val="sr-Cyrl-RS"/>
        </w:rPr>
        <w:t>члан ИКГШ</w:t>
      </w:r>
    </w:p>
    <w:p w14:paraId="2C5D5AC4" w14:textId="20434344" w:rsidR="00D55669" w:rsidRPr="00E738F2" w:rsidRDefault="00D55669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>Алкександра Мемедовић Глигић,</w:t>
      </w:r>
      <w:r w:rsidRPr="00D55669">
        <w:rPr>
          <w:lang w:val="sr-Cyrl-RS"/>
        </w:rPr>
        <w:t xml:space="preserve"> </w:t>
      </w:r>
      <w:r w:rsidRPr="00E738F2">
        <w:rPr>
          <w:lang w:val="sr-Cyrl-RS"/>
        </w:rPr>
        <w:t>члан ИКГШ</w:t>
      </w:r>
    </w:p>
    <w:p w14:paraId="46C26067" w14:textId="77777777" w:rsidR="00D03FD8" w:rsidRPr="00B338A6" w:rsidRDefault="00D03FD8" w:rsidP="00B338A6">
      <w:pPr>
        <w:ind w:left="360"/>
        <w:jc w:val="both"/>
        <w:rPr>
          <w:highlight w:val="yellow"/>
          <w:lang w:val="ru-RU"/>
        </w:rPr>
      </w:pPr>
    </w:p>
    <w:p w14:paraId="09F58CBE" w14:textId="64110AAA" w:rsidR="002D091B" w:rsidRPr="00C74D33" w:rsidRDefault="002D091B">
      <w:pPr>
        <w:jc w:val="both"/>
        <w:rPr>
          <w:lang w:val="ru-RU"/>
        </w:rPr>
      </w:pPr>
    </w:p>
    <w:p w14:paraId="2C251517" w14:textId="787E62B5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Секретар ИКГШ Александар Јовановић доставио је члановима Изборне комисије града Шапца </w:t>
      </w:r>
      <w:r w:rsidRPr="00C74D33">
        <w:rPr>
          <w:lang w:val="ru-RU"/>
        </w:rPr>
        <w:t xml:space="preserve">материјал за </w:t>
      </w:r>
      <w:r w:rsidR="00D55669">
        <w:rPr>
          <w:lang w:val="ru-RU"/>
        </w:rPr>
        <w:t>13</w:t>
      </w:r>
      <w:r w:rsidRPr="00C74D33">
        <w:rPr>
          <w:lang w:val="ru-RU"/>
        </w:rPr>
        <w:t xml:space="preserve"> седницу (електронску</w:t>
      </w:r>
      <w:r>
        <w:rPr>
          <w:lang w:val="ru-RU"/>
        </w:rPr>
        <w:t>) Изборне комисије града Шапца и то:</w:t>
      </w:r>
    </w:p>
    <w:p w14:paraId="25A6D272" w14:textId="77777777" w:rsidR="00C74D33" w:rsidRPr="00C74D33" w:rsidRDefault="00C74D33" w:rsidP="00E738F2">
      <w:pPr>
        <w:jc w:val="both"/>
        <w:rPr>
          <w:lang w:val="ru-RU"/>
        </w:rPr>
      </w:pPr>
    </w:p>
    <w:p w14:paraId="089963F0" w14:textId="6F637F43" w:rsidR="00053077" w:rsidRPr="00D55669" w:rsidRDefault="00D55669" w:rsidP="00D55669">
      <w:pPr>
        <w:pStyle w:val="ListParagraph"/>
        <w:numPr>
          <w:ilvl w:val="0"/>
          <w:numId w:val="6"/>
        </w:numPr>
        <w:jc w:val="both"/>
        <w:rPr>
          <w:rFonts w:eastAsia="Times New Roman" w:cs="Times New Roman"/>
          <w:color w:val="000000"/>
          <w:kern w:val="0"/>
          <w:lang w:val="ru-RU" w:eastAsia="en-US" w:bidi="ar-SA"/>
        </w:rPr>
      </w:pPr>
      <w:r w:rsidRPr="00D55669">
        <w:rPr>
          <w:rFonts w:eastAsia="Times New Roman" w:cs="Times New Roman"/>
          <w:color w:val="000000"/>
          <w:kern w:val="0"/>
          <w:lang w:val="ru-RU" w:eastAsia="en-US" w:bidi="ar-SA"/>
        </w:rPr>
        <w:t>Предлог закључка о организацији пријема, евидентирања и достављања обавештења бирача о гласању ван бирачког места који је Изборној комисији града Шапца поднела Сандра Мићић, члан Изборне комисије града Шапца у проширеном саставу, иманована на предлог Коалиције Европска Србија.</w:t>
      </w:r>
    </w:p>
    <w:p w14:paraId="6424B5E8" w14:textId="77777777" w:rsidR="00D55669" w:rsidRPr="00D55669" w:rsidRDefault="00D55669" w:rsidP="00D55669">
      <w:pPr>
        <w:pStyle w:val="ListParagraph"/>
        <w:jc w:val="both"/>
        <w:rPr>
          <w:lang w:val="ru-RU"/>
        </w:rPr>
      </w:pPr>
    </w:p>
    <w:p w14:paraId="0CD0F5BD" w14:textId="4DF1A8D2" w:rsidR="000C2128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Чланови изборне комисије изјаснили су се за </w:t>
      </w:r>
      <w:r w:rsidR="00A80E45">
        <w:rPr>
          <w:lang w:val="ru-RU"/>
        </w:rPr>
        <w:t>наведен</w:t>
      </w:r>
      <w:r w:rsidR="00D55669">
        <w:rPr>
          <w:lang w:val="ru-RU"/>
        </w:rPr>
        <w:t xml:space="preserve">и </w:t>
      </w:r>
      <w:r w:rsidR="00A80E45">
        <w:rPr>
          <w:lang w:val="ru-RU"/>
        </w:rPr>
        <w:t>предлог</w:t>
      </w:r>
      <w:r>
        <w:rPr>
          <w:lang w:val="ru-RU"/>
        </w:rPr>
        <w:t>, гласањем на следећи начин:</w:t>
      </w:r>
    </w:p>
    <w:p w14:paraId="2126B129" w14:textId="18B49A30" w:rsidR="00431BA6" w:rsidRDefault="00431BA6" w:rsidP="00C74D33">
      <w:pPr>
        <w:jc w:val="both"/>
        <w:rPr>
          <w:lang w:val="ru-RU"/>
        </w:rPr>
      </w:pPr>
    </w:p>
    <w:p w14:paraId="61F7EAF5" w14:textId="0B6B543C" w:rsidR="00C74D33" w:rsidRPr="00DA1E8A" w:rsidRDefault="00C74D33" w:rsidP="00C74D33">
      <w:pPr>
        <w:jc w:val="both"/>
        <w:rPr>
          <w:lang w:val="sr-Latn-RS"/>
        </w:rPr>
      </w:pPr>
      <w:r>
        <w:rPr>
          <w:lang w:val="ru-RU"/>
        </w:rPr>
        <w:t>ЗА –</w:t>
      </w:r>
      <w:r w:rsidR="00D55669">
        <w:rPr>
          <w:lang w:val="ru-RU"/>
        </w:rPr>
        <w:t xml:space="preserve">3 </w:t>
      </w:r>
    </w:p>
    <w:p w14:paraId="7EFDAB0B" w14:textId="219B762B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>ПРОТИВ –</w:t>
      </w:r>
      <w:r w:rsidR="00ED6C69">
        <w:rPr>
          <w:lang w:val="ru-RU"/>
        </w:rPr>
        <w:t xml:space="preserve"> </w:t>
      </w:r>
      <w:r w:rsidR="00D55669">
        <w:rPr>
          <w:lang w:val="ru-RU"/>
        </w:rPr>
        <w:t>14</w:t>
      </w:r>
    </w:p>
    <w:p w14:paraId="3D2DEB2F" w14:textId="3851C0F8" w:rsidR="002D091B" w:rsidRDefault="00C74D33" w:rsidP="00CD60B4">
      <w:pPr>
        <w:jc w:val="both"/>
        <w:rPr>
          <w:lang w:val="ru-RU"/>
        </w:rPr>
      </w:pPr>
      <w:r>
        <w:rPr>
          <w:lang w:val="ru-RU"/>
        </w:rPr>
        <w:t xml:space="preserve">УЗДРЖАН - </w:t>
      </w:r>
      <w:r w:rsidR="00E738F2">
        <w:rPr>
          <w:lang w:val="ru-RU"/>
        </w:rPr>
        <w:t>1</w:t>
      </w:r>
    </w:p>
    <w:p w14:paraId="01531E07" w14:textId="77777777" w:rsidR="003515B9" w:rsidRPr="00C74D33" w:rsidRDefault="003515B9" w:rsidP="00CD60B4">
      <w:pPr>
        <w:jc w:val="both"/>
        <w:rPr>
          <w:lang w:val="ru-RU"/>
        </w:rPr>
      </w:pPr>
    </w:p>
    <w:p w14:paraId="25A43F1F" w14:textId="11D675CD" w:rsidR="002D091B" w:rsidRDefault="00D55669">
      <w:pPr>
        <w:jc w:val="both"/>
        <w:rPr>
          <w:color w:val="FF0000"/>
          <w:lang w:val="ru-RU"/>
        </w:rPr>
      </w:pPr>
      <w:r>
        <w:rPr>
          <w:lang w:val="ru-RU"/>
        </w:rPr>
        <w:t xml:space="preserve">Констатује се да </w:t>
      </w:r>
      <w:r w:rsidR="0071747B" w:rsidRPr="00C74D33">
        <w:rPr>
          <w:lang w:val="ru-RU"/>
        </w:rPr>
        <w:t xml:space="preserve"> предлог </w:t>
      </w:r>
      <w:r>
        <w:rPr>
          <w:lang w:val="ru-RU"/>
        </w:rPr>
        <w:t>није усвојен</w:t>
      </w:r>
      <w:r w:rsidR="0071747B" w:rsidRPr="00C74D33">
        <w:rPr>
          <w:lang w:val="ru-RU"/>
        </w:rPr>
        <w:t xml:space="preserve"> </w:t>
      </w:r>
      <w:r w:rsidR="00E738F2">
        <w:rPr>
          <w:lang w:val="ru-RU"/>
        </w:rPr>
        <w:t xml:space="preserve"> </w:t>
      </w:r>
      <w:r>
        <w:rPr>
          <w:lang w:val="ru-RU"/>
        </w:rPr>
        <w:t xml:space="preserve">одлуком већине од укупног броја </w:t>
      </w:r>
      <w:r w:rsidR="00E738F2">
        <w:rPr>
          <w:lang w:val="ru-RU"/>
        </w:rPr>
        <w:t>чланова ИКГШ</w:t>
      </w:r>
      <w:r w:rsidR="00FE049D" w:rsidRPr="00B338A6">
        <w:rPr>
          <w:lang w:val="ru-RU"/>
        </w:rPr>
        <w:t>.</w:t>
      </w:r>
      <w:r w:rsidR="0071747B" w:rsidRPr="00ED6C69">
        <w:rPr>
          <w:lang w:val="ru-RU"/>
        </w:rPr>
        <w:t xml:space="preserve"> </w:t>
      </w:r>
    </w:p>
    <w:p w14:paraId="7E9ABD5E" w14:textId="77777777" w:rsidR="007C16E5" w:rsidRPr="0071747B" w:rsidRDefault="007C16E5">
      <w:pPr>
        <w:jc w:val="both"/>
        <w:rPr>
          <w:lang w:val="ru-RU"/>
        </w:rPr>
      </w:pPr>
    </w:p>
    <w:p w14:paraId="2CCD0F1F" w14:textId="47F02A31" w:rsidR="002D091B" w:rsidRPr="00C74D33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Рад ИКГШ завршен у </w:t>
      </w:r>
      <w:r w:rsidR="00D55669">
        <w:rPr>
          <w:lang w:val="ru-RU"/>
        </w:rPr>
        <w:t>15</w:t>
      </w:r>
      <w:r w:rsidRPr="00C74D33">
        <w:rPr>
          <w:lang w:val="ru-RU"/>
        </w:rPr>
        <w:t>:</w:t>
      </w:r>
      <w:r w:rsidR="00E738F2">
        <w:rPr>
          <w:lang w:val="ru-RU"/>
        </w:rPr>
        <w:t>1</w:t>
      </w:r>
      <w:r w:rsidR="00D55669">
        <w:rPr>
          <w:lang w:val="ru-RU"/>
        </w:rPr>
        <w:t>6</w:t>
      </w:r>
      <w:r w:rsidRPr="00C74D33">
        <w:rPr>
          <w:lang w:val="ru-RU"/>
        </w:rPr>
        <w:t xml:space="preserve"> часова.</w:t>
      </w:r>
    </w:p>
    <w:p w14:paraId="4B6DC036" w14:textId="77777777" w:rsidR="002D091B" w:rsidRPr="00C74D33" w:rsidRDefault="002D091B">
      <w:pPr>
        <w:jc w:val="both"/>
        <w:rPr>
          <w:lang w:val="ru-RU"/>
        </w:rPr>
      </w:pPr>
    </w:p>
    <w:p w14:paraId="0EC77788" w14:textId="490C9BB8" w:rsidR="002D091B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У Шапцу, дана </w:t>
      </w:r>
      <w:r w:rsidR="00D55669">
        <w:rPr>
          <w:lang w:val="ru-RU"/>
        </w:rPr>
        <w:t>22</w:t>
      </w:r>
      <w:r w:rsidRPr="00C74D33">
        <w:rPr>
          <w:lang w:val="ru-RU"/>
        </w:rPr>
        <w:t>.</w:t>
      </w:r>
      <w:r w:rsidR="00CA5872">
        <w:rPr>
          <w:lang w:val="ru-RU"/>
        </w:rPr>
        <w:t>10</w:t>
      </w:r>
      <w:r w:rsidRPr="00C74D33">
        <w:rPr>
          <w:lang w:val="ru-RU"/>
        </w:rPr>
        <w:t xml:space="preserve">.2026. године. </w:t>
      </w:r>
    </w:p>
    <w:p w14:paraId="69918BF9" w14:textId="638BDA82" w:rsidR="00EC289F" w:rsidRDefault="00EC289F">
      <w:pPr>
        <w:jc w:val="both"/>
        <w:rPr>
          <w:lang w:val="ru-RU"/>
        </w:rPr>
      </w:pPr>
    </w:p>
    <w:p w14:paraId="074A9A7A" w14:textId="5414E75A" w:rsidR="00E738F2" w:rsidRDefault="00E738F2">
      <w:pPr>
        <w:jc w:val="both"/>
        <w:rPr>
          <w:lang w:val="ru-RU"/>
        </w:rPr>
      </w:pPr>
    </w:p>
    <w:p w14:paraId="40FC47E7" w14:textId="77777777" w:rsidR="00E738F2" w:rsidRDefault="00E738F2">
      <w:pPr>
        <w:jc w:val="both"/>
        <w:rPr>
          <w:lang w:val="ru-RU"/>
        </w:rPr>
      </w:pPr>
    </w:p>
    <w:p w14:paraId="7EE21E32" w14:textId="43AD70A8" w:rsidR="00EC289F" w:rsidRDefault="00EC289F">
      <w:pPr>
        <w:jc w:val="both"/>
        <w:rPr>
          <w:lang w:val="ru-RU"/>
        </w:rPr>
      </w:pPr>
    </w:p>
    <w:p w14:paraId="6FC7A6AF" w14:textId="77777777" w:rsidR="00EC289F" w:rsidRPr="00C74D33" w:rsidRDefault="00EC289F">
      <w:pPr>
        <w:jc w:val="both"/>
        <w:rPr>
          <w:lang w:val="ru-RU"/>
        </w:rPr>
      </w:pPr>
    </w:p>
    <w:p w14:paraId="15414F83" w14:textId="6C89569B" w:rsidR="002D091B" w:rsidRPr="00B527CD" w:rsidRDefault="0071747B" w:rsidP="00B77280">
      <w:pPr>
        <w:jc w:val="both"/>
        <w:rPr>
          <w:lang w:val="sr-Cyrl-RS"/>
        </w:rPr>
      </w:pPr>
      <w:r w:rsidRPr="00C74D33">
        <w:rPr>
          <w:lang w:val="ru-RU"/>
        </w:rPr>
        <w:t xml:space="preserve">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         </w:t>
      </w:r>
      <w:r w:rsidR="000C2128">
        <w:rPr>
          <w:lang w:val="ru-RU"/>
        </w:rPr>
        <w:t xml:space="preserve">  </w:t>
      </w:r>
      <w:r w:rsidR="00B527CD">
        <w:rPr>
          <w:lang w:val="ru-RU"/>
        </w:rPr>
        <w:t xml:space="preserve">       </w:t>
      </w:r>
      <w:r w:rsidR="000C2128">
        <w:rPr>
          <w:lang w:val="ru-RU"/>
        </w:rPr>
        <w:t xml:space="preserve">  </w:t>
      </w:r>
      <w:r w:rsidR="00B527CD">
        <w:rPr>
          <w:lang w:val="sr-Cyrl-RS"/>
        </w:rPr>
        <w:t>Борис Туменко, с.р.</w:t>
      </w:r>
    </w:p>
    <w:p w14:paraId="0594036D" w14:textId="61251999" w:rsidR="002D091B" w:rsidRPr="00C74D33" w:rsidRDefault="000C2128" w:rsidP="000C2128">
      <w:pPr>
        <w:ind w:left="3545" w:firstLine="709"/>
        <w:jc w:val="both"/>
        <w:rPr>
          <w:lang w:val="ru-RU"/>
        </w:rPr>
      </w:pPr>
      <w:r w:rsidRPr="00C74D33">
        <w:rPr>
          <w:lang w:val="ru-RU"/>
        </w:rPr>
        <w:t>МП</w:t>
      </w:r>
    </w:p>
    <w:p w14:paraId="1A540DDE" w14:textId="73DAB3E8" w:rsidR="002D091B" w:rsidRPr="004E3828" w:rsidRDefault="0071747B" w:rsidP="00B77280">
      <w:pPr>
        <w:jc w:val="both"/>
        <w:rPr>
          <w:lang w:val="ru-RU"/>
        </w:rPr>
      </w:pP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="000C2128">
        <w:rPr>
          <w:lang w:val="ru-RU"/>
        </w:rPr>
        <w:t xml:space="preserve"> </w:t>
      </w:r>
      <w:r w:rsidRPr="004E3828">
        <w:rPr>
          <w:lang w:val="ru-RU"/>
        </w:rPr>
        <w:t xml:space="preserve">Председник комисије  </w:t>
      </w:r>
    </w:p>
    <w:p w14:paraId="25A4CA01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3DE63F5C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451992B3" w14:textId="21B51262" w:rsidR="002D091B" w:rsidRPr="00B527CD" w:rsidRDefault="0071747B">
      <w:pPr>
        <w:jc w:val="both"/>
        <w:rPr>
          <w:lang w:val="sr-Cyrl-RS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  <w:t xml:space="preserve">           </w:t>
      </w:r>
      <w:r w:rsidR="00B527CD">
        <w:rPr>
          <w:lang w:val="sr-Cyrl-RS"/>
        </w:rPr>
        <w:t>Александар Јовановић, с.р.</w:t>
      </w:r>
    </w:p>
    <w:p w14:paraId="011DB48C" w14:textId="77777777" w:rsidR="002D091B" w:rsidRPr="006F4F53" w:rsidRDefault="002D091B">
      <w:pPr>
        <w:jc w:val="both"/>
        <w:rPr>
          <w:lang w:val="ru-RU"/>
        </w:rPr>
      </w:pPr>
    </w:p>
    <w:p w14:paraId="6BA41854" w14:textId="03F88ACD" w:rsidR="002D091B" w:rsidRPr="006F4F53" w:rsidRDefault="0071747B">
      <w:pPr>
        <w:jc w:val="both"/>
        <w:rPr>
          <w:lang w:val="ru-RU"/>
        </w:rPr>
      </w:pP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="00B527CD">
        <w:rPr>
          <w:lang w:val="sr-Cyrl-RS"/>
        </w:rPr>
        <w:t xml:space="preserve">     </w:t>
      </w:r>
      <w:r w:rsidRPr="006F4F53">
        <w:rPr>
          <w:lang w:val="ru-RU"/>
        </w:rPr>
        <w:t xml:space="preserve">Секретар комисије </w:t>
      </w:r>
    </w:p>
    <w:sectPr w:rsidR="002D091B" w:rsidRPr="006F4F53" w:rsidSect="000C2128">
      <w:pgSz w:w="11909" w:h="16834"/>
      <w:pgMar w:top="1440" w:right="1440" w:bottom="810" w:left="144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4E2C"/>
    <w:multiLevelType w:val="hybridMultilevel"/>
    <w:tmpl w:val="7858422A"/>
    <w:lvl w:ilvl="0" w:tplc="F752A702">
      <w:start w:val="1"/>
      <w:numFmt w:val="decimal"/>
      <w:lvlText w:val="%1."/>
      <w:lvlJc w:val="left"/>
      <w:pPr>
        <w:ind w:left="64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A9F4F5D"/>
    <w:multiLevelType w:val="hybridMultilevel"/>
    <w:tmpl w:val="F27C4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67346"/>
    <w:multiLevelType w:val="hybridMultilevel"/>
    <w:tmpl w:val="E9D41A7A"/>
    <w:lvl w:ilvl="0" w:tplc="84C27E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57150734"/>
    <w:multiLevelType w:val="hybridMultilevel"/>
    <w:tmpl w:val="A5E262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C949C2"/>
    <w:multiLevelType w:val="hybridMultilevel"/>
    <w:tmpl w:val="CF2C6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956521"/>
    <w:multiLevelType w:val="hybridMultilevel"/>
    <w:tmpl w:val="8914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91B"/>
    <w:rsid w:val="00053077"/>
    <w:rsid w:val="00061570"/>
    <w:rsid w:val="000C2128"/>
    <w:rsid w:val="001E24C2"/>
    <w:rsid w:val="001E4AFC"/>
    <w:rsid w:val="001F5300"/>
    <w:rsid w:val="002D091B"/>
    <w:rsid w:val="003515B9"/>
    <w:rsid w:val="003D3ADA"/>
    <w:rsid w:val="00431BA6"/>
    <w:rsid w:val="00437121"/>
    <w:rsid w:val="004B3E81"/>
    <w:rsid w:val="004C0E96"/>
    <w:rsid w:val="004E3828"/>
    <w:rsid w:val="0066745E"/>
    <w:rsid w:val="006B3EAD"/>
    <w:rsid w:val="006F4F53"/>
    <w:rsid w:val="006F5767"/>
    <w:rsid w:val="0071747B"/>
    <w:rsid w:val="00744DC9"/>
    <w:rsid w:val="007C16E5"/>
    <w:rsid w:val="008001AD"/>
    <w:rsid w:val="00867B93"/>
    <w:rsid w:val="008B0C4A"/>
    <w:rsid w:val="008E2DAB"/>
    <w:rsid w:val="00956B63"/>
    <w:rsid w:val="009E3DD8"/>
    <w:rsid w:val="00A80E45"/>
    <w:rsid w:val="00B338A6"/>
    <w:rsid w:val="00B527CD"/>
    <w:rsid w:val="00B77280"/>
    <w:rsid w:val="00BD302B"/>
    <w:rsid w:val="00BE5CD0"/>
    <w:rsid w:val="00C74D33"/>
    <w:rsid w:val="00CA5872"/>
    <w:rsid w:val="00CD60B4"/>
    <w:rsid w:val="00CE03BA"/>
    <w:rsid w:val="00D03FD8"/>
    <w:rsid w:val="00D55669"/>
    <w:rsid w:val="00D638C8"/>
    <w:rsid w:val="00DA1E8A"/>
    <w:rsid w:val="00E738F2"/>
    <w:rsid w:val="00E83A4F"/>
    <w:rsid w:val="00EC289F"/>
    <w:rsid w:val="00ED18EA"/>
    <w:rsid w:val="00ED6C69"/>
    <w:rsid w:val="00FE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B9330"/>
  <w15:docId w15:val="{BC106F6A-4E44-49FA-A2D4-B39174CF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NSimSun" w:hAnsi="Times New Roman" w:cs="Ari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uiPriority w:val="34"/>
    <w:qFormat/>
    <w:rsid w:val="0071747B"/>
    <w:pPr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128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12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2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0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9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9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8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569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16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3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9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2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44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3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KORISNIK</cp:lastModifiedBy>
  <cp:revision>3</cp:revision>
  <cp:lastPrinted>2026-10-09T14:13:00Z</cp:lastPrinted>
  <dcterms:created xsi:type="dcterms:W3CDTF">2026-10-22T13:32:00Z</dcterms:created>
  <dcterms:modified xsi:type="dcterms:W3CDTF">2026-10-22T13:34:00Z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2026-09-17T12:40:05Z</dcterms:created>
  <dc:creator/>
  <dc:description/>
  <dc:language>en-US</dc:language>
  <cp:lastModifiedBy/>
  <dcterms:modified xsi:type="dcterms:W3CDTF">2026-09-17T13:10:50Z</dcterms:modified>
  <cp:revision>5</cp:revision>
  <dc:subject/>
  <dc:title>temp</dc:title>
</cp:coreProperties>
</file>