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BFA5F2" w14:textId="3E5A31B8" w:rsidR="00D763E9" w:rsidRPr="001D66C6" w:rsidRDefault="00D763E9" w:rsidP="00D763E9">
      <w:pPr>
        <w:rPr>
          <w:b/>
          <w:sz w:val="22"/>
        </w:rPr>
      </w:pPr>
      <w:r w:rsidRPr="001D66C6">
        <w:rPr>
          <w:b/>
          <w:sz w:val="22"/>
        </w:rPr>
        <w:t>РЕПУБЛИКА</w:t>
      </w:r>
      <w:r w:rsidRPr="001D66C6">
        <w:rPr>
          <w:b/>
          <w:sz w:val="22"/>
          <w:lang w:val="sr-Cyrl-RS"/>
        </w:rPr>
        <w:t xml:space="preserve"> </w:t>
      </w:r>
      <w:r w:rsidRPr="001D66C6">
        <w:rPr>
          <w:b/>
          <w:sz w:val="22"/>
        </w:rPr>
        <w:t>СРБИЈА</w:t>
      </w:r>
    </w:p>
    <w:p w14:paraId="644E1F89" w14:textId="77777777" w:rsidR="00D763E9" w:rsidRPr="001D66C6" w:rsidRDefault="00D763E9" w:rsidP="00D763E9">
      <w:pPr>
        <w:rPr>
          <w:b/>
          <w:sz w:val="22"/>
        </w:rPr>
      </w:pPr>
      <w:r w:rsidRPr="001D66C6">
        <w:rPr>
          <w:b/>
          <w:sz w:val="22"/>
        </w:rPr>
        <w:t>ОПШТИНА ЖИТОРАЂА</w:t>
      </w:r>
    </w:p>
    <w:p w14:paraId="241CB6D1" w14:textId="77777777" w:rsidR="00D763E9" w:rsidRPr="001D66C6" w:rsidRDefault="00D763E9" w:rsidP="00D763E9">
      <w:pPr>
        <w:rPr>
          <w:b/>
          <w:sz w:val="22"/>
          <w:lang w:val="sr-Cyrl-RS"/>
        </w:rPr>
      </w:pPr>
      <w:r w:rsidRPr="001D66C6">
        <w:rPr>
          <w:b/>
          <w:sz w:val="22"/>
          <w:lang w:val="sr-Cyrl-RS"/>
        </w:rPr>
        <w:t>ИЗБОРНА КОМИСИЈА ОПШТИНЕ ЖИТОРАЂА</w:t>
      </w:r>
    </w:p>
    <w:p w14:paraId="7C9E46EA" w14:textId="5BEC878B" w:rsidR="00D763E9" w:rsidRPr="001D66C6" w:rsidRDefault="00D763E9" w:rsidP="00D763E9">
      <w:pPr>
        <w:rPr>
          <w:b/>
          <w:sz w:val="22"/>
          <w:lang w:val="sr-Cyrl-RS"/>
        </w:rPr>
      </w:pPr>
      <w:proofErr w:type="spellStart"/>
      <w:r w:rsidRPr="001D66C6">
        <w:rPr>
          <w:b/>
          <w:sz w:val="22"/>
        </w:rPr>
        <w:t>Број</w:t>
      </w:r>
      <w:proofErr w:type="spellEnd"/>
      <w:r w:rsidRPr="001D66C6">
        <w:rPr>
          <w:b/>
          <w:sz w:val="22"/>
        </w:rPr>
        <w:t>:</w:t>
      </w:r>
      <w:r w:rsidR="001D66C6" w:rsidRPr="001D66C6">
        <w:rPr>
          <w:b/>
          <w:sz w:val="22"/>
          <w:lang w:val="sr-Cyrl-RS"/>
        </w:rPr>
        <w:t xml:space="preserve"> 013-</w:t>
      </w:r>
      <w:r w:rsidR="001D66C6" w:rsidRPr="001D66C6">
        <w:rPr>
          <w:b/>
          <w:sz w:val="22"/>
          <w:lang w:val="sr-Latn-RS"/>
        </w:rPr>
        <w:t>141</w:t>
      </w:r>
      <w:r w:rsidRPr="001D66C6">
        <w:rPr>
          <w:b/>
          <w:sz w:val="22"/>
          <w:lang w:val="sr-Cyrl-RS"/>
        </w:rPr>
        <w:t>/2026</w:t>
      </w:r>
    </w:p>
    <w:p w14:paraId="5F137ACA" w14:textId="0889E4F5" w:rsidR="00D763E9" w:rsidRPr="001D66C6" w:rsidRDefault="00D763E9" w:rsidP="00D763E9">
      <w:pPr>
        <w:rPr>
          <w:b/>
          <w:sz w:val="22"/>
          <w:lang w:val="sr-Cyrl-RS"/>
        </w:rPr>
      </w:pPr>
      <w:proofErr w:type="spellStart"/>
      <w:r w:rsidRPr="001D66C6">
        <w:rPr>
          <w:b/>
          <w:sz w:val="22"/>
        </w:rPr>
        <w:t>Дана</w:t>
      </w:r>
      <w:proofErr w:type="spellEnd"/>
      <w:r w:rsidRPr="001D66C6">
        <w:rPr>
          <w:b/>
          <w:sz w:val="22"/>
        </w:rPr>
        <w:t>:</w:t>
      </w:r>
      <w:r w:rsidRPr="001D66C6">
        <w:rPr>
          <w:b/>
          <w:sz w:val="22"/>
          <w:lang w:val="sr-Cyrl-RS"/>
        </w:rPr>
        <w:t xml:space="preserve"> 19.10.2026. године</w:t>
      </w:r>
    </w:p>
    <w:p w14:paraId="095A73EC" w14:textId="77777777" w:rsidR="00D763E9" w:rsidRPr="001D66C6" w:rsidRDefault="00D763E9" w:rsidP="00D763E9">
      <w:pPr>
        <w:rPr>
          <w:b/>
          <w:sz w:val="22"/>
        </w:rPr>
      </w:pPr>
      <w:r w:rsidRPr="001D66C6">
        <w:rPr>
          <w:b/>
          <w:sz w:val="22"/>
        </w:rPr>
        <w:t>Ж и т о р а ђ а</w:t>
      </w:r>
    </w:p>
    <w:p w14:paraId="6E1DE4B8" w14:textId="77777777" w:rsidR="00D763E9" w:rsidRPr="001D66C6" w:rsidRDefault="00D763E9" w:rsidP="00D763E9">
      <w:pPr>
        <w:rPr>
          <w:b/>
          <w:sz w:val="22"/>
          <w:lang w:val="sr-Cyrl-RS"/>
        </w:rPr>
      </w:pPr>
    </w:p>
    <w:p w14:paraId="0BDC6BB2" w14:textId="77777777" w:rsidR="00D763E9" w:rsidRPr="001D66C6" w:rsidRDefault="00D763E9" w:rsidP="00D763E9">
      <w:pPr>
        <w:spacing w:after="240"/>
        <w:jc w:val="center"/>
        <w:rPr>
          <w:b/>
          <w:sz w:val="22"/>
        </w:rPr>
      </w:pPr>
      <w:r w:rsidRPr="001D66C6">
        <w:rPr>
          <w:b/>
          <w:sz w:val="22"/>
        </w:rPr>
        <w:t>З А П И С Н И К</w:t>
      </w:r>
    </w:p>
    <w:p w14:paraId="221C4117" w14:textId="3C1ACE09" w:rsidR="00D763E9" w:rsidRPr="001D66C6" w:rsidRDefault="00D763E9" w:rsidP="00D763E9">
      <w:pPr>
        <w:spacing w:after="240"/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11.</w:t>
      </w:r>
      <w:r w:rsidRPr="001D66C6">
        <w:rPr>
          <w:sz w:val="22"/>
        </w:rPr>
        <w:t xml:space="preserve"> </w:t>
      </w:r>
      <w:r w:rsidRPr="001D66C6">
        <w:rPr>
          <w:sz w:val="22"/>
          <w:lang w:val="sr-Cyrl-RS"/>
        </w:rPr>
        <w:t>с</w:t>
      </w:r>
      <w:proofErr w:type="spellStart"/>
      <w:r w:rsidRPr="001D66C6">
        <w:rPr>
          <w:sz w:val="22"/>
        </w:rPr>
        <w:t>еднице</w:t>
      </w:r>
      <w:proofErr w:type="spellEnd"/>
      <w:r w:rsidRPr="001D66C6">
        <w:rPr>
          <w:sz w:val="22"/>
          <w:lang w:val="sr-Cyrl-RS"/>
        </w:rPr>
        <w:t xml:space="preserve"> И</w:t>
      </w:r>
      <w:proofErr w:type="spellStart"/>
      <w:r w:rsidRPr="001D66C6">
        <w:rPr>
          <w:sz w:val="22"/>
        </w:rPr>
        <w:t>зборне</w:t>
      </w:r>
      <w:proofErr w:type="spellEnd"/>
      <w:r w:rsidRPr="001D66C6">
        <w:rPr>
          <w:sz w:val="22"/>
          <w:lang w:val="sr-Cyrl-RS"/>
        </w:rPr>
        <w:t xml:space="preserve"> </w:t>
      </w:r>
      <w:proofErr w:type="spellStart"/>
      <w:r w:rsidRPr="001D66C6">
        <w:rPr>
          <w:sz w:val="22"/>
        </w:rPr>
        <w:t>комисије</w:t>
      </w:r>
      <w:proofErr w:type="spellEnd"/>
      <w:r w:rsidRPr="001D66C6">
        <w:rPr>
          <w:sz w:val="22"/>
          <w:lang w:val="sr-Cyrl-RS"/>
        </w:rPr>
        <w:t xml:space="preserve"> општине Житорађа</w:t>
      </w:r>
      <w:r w:rsidRPr="001D66C6">
        <w:rPr>
          <w:sz w:val="22"/>
        </w:rPr>
        <w:t xml:space="preserve"> (у </w:t>
      </w:r>
      <w:proofErr w:type="spellStart"/>
      <w:r w:rsidRPr="001D66C6">
        <w:rPr>
          <w:sz w:val="22"/>
        </w:rPr>
        <w:t>даљем</w:t>
      </w:r>
      <w:proofErr w:type="spellEnd"/>
      <w:r w:rsidRPr="001D66C6">
        <w:rPr>
          <w:sz w:val="22"/>
        </w:rPr>
        <w:t xml:space="preserve"> </w:t>
      </w:r>
      <w:proofErr w:type="spellStart"/>
      <w:r w:rsidRPr="001D66C6">
        <w:rPr>
          <w:sz w:val="22"/>
        </w:rPr>
        <w:t>тексту</w:t>
      </w:r>
      <w:proofErr w:type="spellEnd"/>
      <w:r w:rsidRPr="001D66C6">
        <w:rPr>
          <w:sz w:val="22"/>
        </w:rPr>
        <w:t xml:space="preserve">: </w:t>
      </w:r>
      <w:proofErr w:type="spellStart"/>
      <w:r w:rsidRPr="001D66C6">
        <w:rPr>
          <w:sz w:val="22"/>
        </w:rPr>
        <w:t>Комисиј</w:t>
      </w:r>
      <w:proofErr w:type="spellEnd"/>
      <w:r w:rsidRPr="001D66C6">
        <w:rPr>
          <w:sz w:val="22"/>
          <w:lang w:val="sr-Cyrl-RS"/>
        </w:rPr>
        <w:t>а</w:t>
      </w:r>
      <w:r w:rsidRPr="001D66C6">
        <w:rPr>
          <w:sz w:val="22"/>
        </w:rPr>
        <w:t xml:space="preserve">), </w:t>
      </w:r>
      <w:proofErr w:type="spellStart"/>
      <w:r w:rsidRPr="001D66C6">
        <w:rPr>
          <w:sz w:val="22"/>
        </w:rPr>
        <w:t>одржане</w:t>
      </w:r>
      <w:proofErr w:type="spellEnd"/>
      <w:r w:rsidRPr="001D66C6">
        <w:rPr>
          <w:sz w:val="22"/>
          <w:lang w:val="sr-Cyrl-RS"/>
        </w:rPr>
        <w:t xml:space="preserve"> </w:t>
      </w:r>
      <w:proofErr w:type="spellStart"/>
      <w:r w:rsidRPr="001D66C6">
        <w:rPr>
          <w:sz w:val="22"/>
        </w:rPr>
        <w:t>дана</w:t>
      </w:r>
      <w:proofErr w:type="spellEnd"/>
      <w:r w:rsidRPr="001D66C6">
        <w:rPr>
          <w:sz w:val="22"/>
        </w:rPr>
        <w:t xml:space="preserve"> </w:t>
      </w:r>
      <w:r w:rsidRPr="001D66C6">
        <w:rPr>
          <w:sz w:val="22"/>
          <w:lang w:val="sr-Cyrl-RS"/>
        </w:rPr>
        <w:t>19. октобра 2026</w:t>
      </w:r>
      <w:r w:rsidRPr="001D66C6">
        <w:rPr>
          <w:sz w:val="22"/>
        </w:rPr>
        <w:t xml:space="preserve">. </w:t>
      </w:r>
      <w:proofErr w:type="spellStart"/>
      <w:proofErr w:type="gramStart"/>
      <w:r w:rsidRPr="001D66C6">
        <w:rPr>
          <w:sz w:val="22"/>
        </w:rPr>
        <w:t>године</w:t>
      </w:r>
      <w:proofErr w:type="spellEnd"/>
      <w:proofErr w:type="gramEnd"/>
      <w:r w:rsidRPr="001D66C6">
        <w:rPr>
          <w:sz w:val="22"/>
        </w:rPr>
        <w:t xml:space="preserve">, </w:t>
      </w:r>
      <w:proofErr w:type="spellStart"/>
      <w:r w:rsidRPr="001D66C6">
        <w:rPr>
          <w:sz w:val="22"/>
        </w:rPr>
        <w:t>са</w:t>
      </w:r>
      <w:proofErr w:type="spellEnd"/>
      <w:r w:rsidRPr="001D66C6">
        <w:rPr>
          <w:sz w:val="22"/>
          <w:lang w:val="sr-Cyrl-RS"/>
        </w:rPr>
        <w:t xml:space="preserve"> </w:t>
      </w:r>
      <w:proofErr w:type="spellStart"/>
      <w:r w:rsidRPr="001D66C6">
        <w:rPr>
          <w:sz w:val="22"/>
        </w:rPr>
        <w:t>почетком</w:t>
      </w:r>
      <w:proofErr w:type="spellEnd"/>
      <w:r w:rsidRPr="001D66C6">
        <w:rPr>
          <w:sz w:val="22"/>
        </w:rPr>
        <w:t xml:space="preserve"> у</w:t>
      </w:r>
      <w:r w:rsidRPr="001D66C6">
        <w:rPr>
          <w:sz w:val="22"/>
          <w:lang w:val="sr-Cyrl-RS"/>
        </w:rPr>
        <w:t xml:space="preserve"> 08:30 часова.</w:t>
      </w:r>
    </w:p>
    <w:p w14:paraId="30F9D664" w14:textId="77777777" w:rsidR="00D763E9" w:rsidRPr="001D66C6" w:rsidRDefault="00D763E9" w:rsidP="00D763E9">
      <w:pPr>
        <w:spacing w:after="240"/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Седница се одржава у Великој сали Скупштине општине Житорађа.</w:t>
      </w:r>
    </w:p>
    <w:p w14:paraId="7BA2754B" w14:textId="77777777" w:rsidR="00D763E9" w:rsidRPr="001D66C6" w:rsidRDefault="00D763E9" w:rsidP="00D763E9">
      <w:pPr>
        <w:jc w:val="both"/>
        <w:rPr>
          <w:sz w:val="22"/>
          <w:lang w:val="sr-Cyrl-RS"/>
        </w:rPr>
      </w:pPr>
      <w:proofErr w:type="spellStart"/>
      <w:r w:rsidRPr="001D66C6">
        <w:rPr>
          <w:sz w:val="22"/>
        </w:rPr>
        <w:t>Седници</w:t>
      </w:r>
      <w:proofErr w:type="spellEnd"/>
      <w:r w:rsidRPr="001D66C6">
        <w:rPr>
          <w:sz w:val="22"/>
          <w:lang w:val="sr-Cyrl-RS"/>
        </w:rPr>
        <w:t xml:space="preserve"> </w:t>
      </w:r>
      <w:proofErr w:type="spellStart"/>
      <w:r w:rsidRPr="001D66C6">
        <w:rPr>
          <w:sz w:val="22"/>
        </w:rPr>
        <w:t>Комисије</w:t>
      </w:r>
      <w:proofErr w:type="spellEnd"/>
      <w:r w:rsidRPr="001D66C6">
        <w:rPr>
          <w:sz w:val="22"/>
          <w:lang w:val="sr-Cyrl-RS"/>
        </w:rPr>
        <w:t xml:space="preserve"> </w:t>
      </w:r>
      <w:proofErr w:type="spellStart"/>
      <w:r w:rsidRPr="001D66C6">
        <w:rPr>
          <w:sz w:val="22"/>
        </w:rPr>
        <w:t>присуствују</w:t>
      </w:r>
      <w:proofErr w:type="spellEnd"/>
      <w:r w:rsidRPr="001D66C6">
        <w:rPr>
          <w:sz w:val="22"/>
          <w:lang w:val="sr-Cyrl-RS"/>
        </w:rPr>
        <w:t xml:space="preserve">: </w:t>
      </w:r>
    </w:p>
    <w:p w14:paraId="227ABC94" w14:textId="77777777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 xml:space="preserve">- Јована Атанасковић, председница, </w:t>
      </w:r>
    </w:p>
    <w:p w14:paraId="59A136D5" w14:textId="47ABB823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Данијела Милић, члан,</w:t>
      </w:r>
    </w:p>
    <w:p w14:paraId="06EA47DB" w14:textId="670F4B0F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Милан Томић, члан,</w:t>
      </w:r>
    </w:p>
    <w:p w14:paraId="57FB5CEF" w14:textId="77AE1E91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Жељко Ћирић, члан,</w:t>
      </w:r>
    </w:p>
    <w:p w14:paraId="04D08314" w14:textId="419D152B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Миљана Филиповић, члан,</w:t>
      </w:r>
    </w:p>
    <w:p w14:paraId="189AFCB2" w14:textId="1E3310A2" w:rsidR="001D66C6" w:rsidRPr="001D66C6" w:rsidRDefault="001D66C6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Владица Гавриловић, заменик члана,</w:t>
      </w:r>
    </w:p>
    <w:p w14:paraId="755DDE01" w14:textId="550156C4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Марина Радојковић, члан,</w:t>
      </w:r>
    </w:p>
    <w:p w14:paraId="1788DAAE" w14:textId="4EC1D027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Милош Војиновић, заменик члана,</w:t>
      </w:r>
    </w:p>
    <w:p w14:paraId="55E302AC" w14:textId="4C8B58E4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Љубиша Костић, члан,</w:t>
      </w:r>
    </w:p>
    <w:p w14:paraId="1621EA15" w14:textId="75BA2F47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Марјан Јанковић, члан,</w:t>
      </w:r>
    </w:p>
    <w:p w14:paraId="6A644061" w14:textId="256F1CC2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Бојан Милић, члан,</w:t>
      </w:r>
    </w:p>
    <w:p w14:paraId="7F08D257" w14:textId="686F03D4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Горан Голубовић, члан,</w:t>
      </w:r>
    </w:p>
    <w:p w14:paraId="4BBB9E48" w14:textId="638ECA4A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Бојан Коцић, заменик члана,</w:t>
      </w:r>
    </w:p>
    <w:p w14:paraId="24CCD6FF" w14:textId="4BF4DF61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Лазар Савић, члан,</w:t>
      </w:r>
    </w:p>
    <w:p w14:paraId="53FC4385" w14:textId="62E22AFE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Страхиња Пиловић, члан,</w:t>
      </w:r>
    </w:p>
    <w:p w14:paraId="7EA49D69" w14:textId="08B3BA51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Драган Миленковић, члан,</w:t>
      </w:r>
    </w:p>
    <w:p w14:paraId="6F458DA1" w14:textId="02227C51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Миљана Станковић, члан</w:t>
      </w:r>
      <w:r w:rsidR="00545131" w:rsidRPr="001D66C6">
        <w:rPr>
          <w:sz w:val="22"/>
          <w:lang w:val="sr-Cyrl-RS"/>
        </w:rPr>
        <w:t>,</w:t>
      </w:r>
    </w:p>
    <w:p w14:paraId="46DB2926" w14:textId="6440E0C7" w:rsidR="00545131" w:rsidRPr="001D66C6" w:rsidRDefault="00545131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Миодраг Стевановић, члан,</w:t>
      </w:r>
    </w:p>
    <w:p w14:paraId="10C28878" w14:textId="7138120D" w:rsidR="00545131" w:rsidRPr="001D66C6" w:rsidRDefault="00545131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Синиша Величковић, члан.</w:t>
      </w:r>
    </w:p>
    <w:p w14:paraId="465DCD63" w14:textId="77777777" w:rsidR="00D763E9" w:rsidRPr="001D66C6" w:rsidRDefault="00D763E9" w:rsidP="00D763E9">
      <w:pPr>
        <w:jc w:val="both"/>
        <w:rPr>
          <w:sz w:val="22"/>
          <w:lang w:val="sr-Cyrl-RS"/>
        </w:rPr>
      </w:pPr>
    </w:p>
    <w:p w14:paraId="605EF9A4" w14:textId="77777777" w:rsidR="00D763E9" w:rsidRPr="001D66C6" w:rsidRDefault="00D763E9" w:rsidP="00D763E9">
      <w:pPr>
        <w:jc w:val="both"/>
        <w:rPr>
          <w:sz w:val="22"/>
          <w:lang w:val="sr-Cyrl-RS"/>
        </w:rPr>
      </w:pPr>
    </w:p>
    <w:p w14:paraId="64D344F1" w14:textId="5C60FB64" w:rsidR="00D763E9" w:rsidRPr="001D66C6" w:rsidRDefault="00D763E9" w:rsidP="00D763E9">
      <w:pPr>
        <w:spacing w:after="240"/>
        <w:jc w:val="both"/>
        <w:rPr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>Седници Комисије</w:t>
      </w:r>
      <w:r w:rsidRPr="001D66C6">
        <w:rPr>
          <w:sz w:val="22"/>
          <w:lang w:val="sr-Cyrl-RS"/>
        </w:rPr>
        <w:t xml:space="preserve"> присуствује и Марјана Стевановић, секретар Комисије</w:t>
      </w:r>
      <w:r w:rsidR="00545131" w:rsidRPr="001D66C6">
        <w:rPr>
          <w:sz w:val="22"/>
          <w:lang w:val="sr-Cyrl-RS"/>
        </w:rPr>
        <w:t xml:space="preserve"> и Марко Стошић, заменик секретара Комисије.</w:t>
      </w:r>
    </w:p>
    <w:p w14:paraId="1808CE16" w14:textId="77777777" w:rsidR="00D763E9" w:rsidRPr="001D66C6" w:rsidRDefault="00D763E9" w:rsidP="00D763E9">
      <w:pPr>
        <w:spacing w:after="240"/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Записник са седнице води Марјана Стевановић, секретар Комисије.</w:t>
      </w:r>
    </w:p>
    <w:p w14:paraId="24D6D120" w14:textId="77777777" w:rsidR="00D763E9" w:rsidRPr="001D66C6" w:rsidRDefault="00D763E9" w:rsidP="00D763E9">
      <w:pPr>
        <w:spacing w:after="240"/>
        <w:jc w:val="both"/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>Седницу је отворила и њеним радом руководи председница Комисије Јована Атанасковић.</w:t>
      </w:r>
    </w:p>
    <w:p w14:paraId="602175C4" w14:textId="77777777" w:rsidR="00D763E9" w:rsidRPr="001D66C6" w:rsidRDefault="00D763E9" w:rsidP="00D763E9">
      <w:pPr>
        <w:spacing w:after="240"/>
        <w:jc w:val="both"/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>Констатује с</w:t>
      </w:r>
      <w:r w:rsidRPr="001D66C6">
        <w:rPr>
          <w:color w:val="000000"/>
          <w:sz w:val="22"/>
          <w:lang w:val="sr-Latn-RS"/>
        </w:rPr>
        <w:t>e</w:t>
      </w:r>
      <w:r w:rsidRPr="001D66C6">
        <w:rPr>
          <w:color w:val="000000"/>
          <w:sz w:val="22"/>
          <w:lang w:val="sr-Cyrl-RS"/>
        </w:rPr>
        <w:t xml:space="preserve"> да седници Комисије присуствује већина од укупног броја чланова Комисије, те се седница може одржати.</w:t>
      </w:r>
    </w:p>
    <w:p w14:paraId="6818DF73" w14:textId="1CA307AE" w:rsidR="00F06272" w:rsidRPr="001D66C6" w:rsidRDefault="00D763E9" w:rsidP="00F06272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Пре утврђивања дневног реда председница је</w:t>
      </w:r>
      <w:r w:rsidR="00F06272" w:rsidRPr="001D66C6">
        <w:rPr>
          <w:sz w:val="22"/>
          <w:lang w:val="sr-Cyrl-RS"/>
        </w:rPr>
        <w:t xml:space="preserve"> напоменула да у записнику са претходно одржане седнице</w:t>
      </w:r>
      <w:r w:rsidR="001D66C6" w:rsidRPr="001D66C6">
        <w:rPr>
          <w:sz w:val="22"/>
          <w:lang w:val="sr-Cyrl-RS"/>
        </w:rPr>
        <w:t>, који је члановима достављен електронским путем као материјал за седницу,</w:t>
      </w:r>
      <w:r w:rsidR="00F06272" w:rsidRPr="001D66C6">
        <w:rPr>
          <w:sz w:val="22"/>
          <w:lang w:val="sr-Cyrl-RS"/>
        </w:rPr>
        <w:t xml:space="preserve"> није евидентиран члан комисије у сталном саставу, Милан Томић, као и то да је начињена техничка грешка код констатације за 3. тачку дневног реда – „Доношење Одлуке о давању овлашћења председници Изборне комисије општине Житорађа за доношење решења о промени председника, заменика председника, члана и заменика члана бирачких одбора у општини Житорађа“. Наиме, записником је констатовано да је ова тачка усвојена са 18 гласова за и 1 </w:t>
      </w:r>
      <w:r w:rsidR="001D66C6" w:rsidRPr="001D66C6">
        <w:rPr>
          <w:sz w:val="22"/>
          <w:lang w:val="sr-Cyrl-RS"/>
        </w:rPr>
        <w:t>„</w:t>
      </w:r>
      <w:r w:rsidR="002A70C6" w:rsidRPr="001D66C6">
        <w:rPr>
          <w:sz w:val="22"/>
          <w:lang w:val="sr-Cyrl-RS"/>
        </w:rPr>
        <w:t>против</w:t>
      </w:r>
      <w:r w:rsidR="001D66C6" w:rsidRPr="001D66C6">
        <w:rPr>
          <w:sz w:val="22"/>
          <w:lang w:val="sr-Cyrl-RS"/>
        </w:rPr>
        <w:t>“</w:t>
      </w:r>
      <w:r w:rsidR="00F06272" w:rsidRPr="001D66C6">
        <w:rPr>
          <w:sz w:val="22"/>
          <w:lang w:val="sr-Cyrl-RS"/>
        </w:rPr>
        <w:t xml:space="preserve">, а уместо тога треба да стоји Комисија је са </w:t>
      </w:r>
      <w:r w:rsidR="002A70C6" w:rsidRPr="001D66C6">
        <w:rPr>
          <w:sz w:val="22"/>
          <w:lang w:val="sr-Cyrl-RS"/>
        </w:rPr>
        <w:t>18</w:t>
      </w:r>
      <w:r w:rsidR="00F06272" w:rsidRPr="001D66C6">
        <w:rPr>
          <w:sz w:val="22"/>
          <w:lang w:val="sr-Cyrl-RS"/>
        </w:rPr>
        <w:t xml:space="preserve"> гласова „за“ и </w:t>
      </w:r>
      <w:r w:rsidR="002A70C6" w:rsidRPr="001D66C6">
        <w:rPr>
          <w:sz w:val="22"/>
          <w:lang w:val="sr-Cyrl-RS"/>
        </w:rPr>
        <w:t>1</w:t>
      </w:r>
      <w:r w:rsidR="00F06272" w:rsidRPr="001D66C6">
        <w:rPr>
          <w:sz w:val="22"/>
          <w:lang w:val="sr-Cyrl-RS"/>
        </w:rPr>
        <w:t xml:space="preserve"> „уздржан“ донела Одлуку о давању овлашћења председници Изборне комисије општине Житорађа за </w:t>
      </w:r>
      <w:r w:rsidR="00F06272" w:rsidRPr="001D66C6">
        <w:rPr>
          <w:sz w:val="22"/>
          <w:lang w:val="sr-Cyrl-RS"/>
        </w:rPr>
        <w:lastRenderedPageBreak/>
        <w:t>доношење решења о промени председника, заменика председника, члана и заменика члана бирачких одбора у општини Житорађа“.</w:t>
      </w:r>
    </w:p>
    <w:p w14:paraId="242FDF3A" w14:textId="1D41237C" w:rsidR="00F06272" w:rsidRPr="001D66C6" w:rsidRDefault="00F06272" w:rsidP="00F06272">
      <w:pPr>
        <w:jc w:val="both"/>
        <w:rPr>
          <w:sz w:val="22"/>
          <w:lang w:val="sr-Cyrl-RS"/>
        </w:rPr>
      </w:pPr>
    </w:p>
    <w:p w14:paraId="7EAFC26E" w14:textId="77ED3455" w:rsidR="00D763E9" w:rsidRPr="001D66C6" w:rsidRDefault="00F06272" w:rsidP="00D763E9">
      <w:pPr>
        <w:spacing w:after="240"/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Након тога је</w:t>
      </w:r>
      <w:r w:rsidR="00D763E9" w:rsidRPr="001D66C6">
        <w:rPr>
          <w:sz w:val="22"/>
          <w:lang w:val="sr-Cyrl-RS"/>
        </w:rPr>
        <w:t xml:space="preserve"> позвала присутне чланове да се изјасне о записнику са </w:t>
      </w:r>
      <w:r w:rsidR="009A5A03" w:rsidRPr="001D66C6">
        <w:rPr>
          <w:sz w:val="22"/>
        </w:rPr>
        <w:t>10</w:t>
      </w:r>
      <w:r w:rsidR="00D763E9" w:rsidRPr="001D66C6">
        <w:rPr>
          <w:sz w:val="22"/>
          <w:lang w:val="sr-Cyrl-RS"/>
        </w:rPr>
        <w:t xml:space="preserve">. седнице одржане дана </w:t>
      </w:r>
      <w:r w:rsidR="009A5A03" w:rsidRPr="001D66C6">
        <w:rPr>
          <w:sz w:val="22"/>
        </w:rPr>
        <w:t>14</w:t>
      </w:r>
      <w:r w:rsidR="00D763E9" w:rsidRPr="001D66C6">
        <w:rPr>
          <w:sz w:val="22"/>
          <w:lang w:val="sr-Cyrl-RS"/>
        </w:rPr>
        <w:t>.10.2026. године.</w:t>
      </w:r>
    </w:p>
    <w:p w14:paraId="37C2FB2F" w14:textId="77777777" w:rsidR="00D763E9" w:rsidRPr="001D66C6" w:rsidRDefault="00D763E9" w:rsidP="00D763E9">
      <w:pPr>
        <w:spacing w:after="240"/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Констатује се да примедби на садржину записника није било.</w:t>
      </w:r>
    </w:p>
    <w:p w14:paraId="4E2B126A" w14:textId="345A6EF8" w:rsidR="00D763E9" w:rsidRPr="001D66C6" w:rsidRDefault="00D763E9" w:rsidP="00D763E9">
      <w:pPr>
        <w:spacing w:after="240"/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 xml:space="preserve">Комисија је једногласно усвојила записник са </w:t>
      </w:r>
      <w:r w:rsidR="009A5A03" w:rsidRPr="001D66C6">
        <w:rPr>
          <w:sz w:val="22"/>
        </w:rPr>
        <w:t>10</w:t>
      </w:r>
      <w:r w:rsidRPr="001D66C6">
        <w:rPr>
          <w:sz w:val="22"/>
          <w:lang w:val="sr-Cyrl-RS"/>
        </w:rPr>
        <w:t xml:space="preserve">. седнице одржане </w:t>
      </w:r>
      <w:r w:rsidR="009A5A03" w:rsidRPr="001D66C6">
        <w:rPr>
          <w:sz w:val="22"/>
        </w:rPr>
        <w:t>14</w:t>
      </w:r>
      <w:r w:rsidRPr="001D66C6">
        <w:rPr>
          <w:sz w:val="22"/>
          <w:lang w:val="sr-Cyrl-RS"/>
        </w:rPr>
        <w:t>.10.2026. године.</w:t>
      </w:r>
    </w:p>
    <w:p w14:paraId="656E4C44" w14:textId="77777777" w:rsidR="00D763E9" w:rsidRPr="001D66C6" w:rsidRDefault="00D763E9" w:rsidP="00D763E9">
      <w:pPr>
        <w:spacing w:after="240"/>
        <w:jc w:val="both"/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>Председница Комисије предочила је члановима предложени дневни ред.</w:t>
      </w:r>
    </w:p>
    <w:p w14:paraId="5370ABC9" w14:textId="77777777" w:rsidR="00D763E9" w:rsidRPr="001D66C6" w:rsidRDefault="00D763E9" w:rsidP="00D763E9">
      <w:pPr>
        <w:spacing w:after="240"/>
        <w:jc w:val="both"/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>Није било предлога за измену и допуну предложеног дневног реда.</w:t>
      </w:r>
    </w:p>
    <w:p w14:paraId="247B2B1E" w14:textId="77777777" w:rsidR="00D763E9" w:rsidRPr="001D66C6" w:rsidRDefault="00D763E9" w:rsidP="00D763E9">
      <w:pPr>
        <w:spacing w:after="240"/>
        <w:jc w:val="both"/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>Дневни ред је стављен на гласање.</w:t>
      </w:r>
    </w:p>
    <w:p w14:paraId="2431E35C" w14:textId="684CF0A8" w:rsidR="00D763E9" w:rsidRPr="001D66C6" w:rsidRDefault="00D763E9" w:rsidP="00D763E9">
      <w:pPr>
        <w:spacing w:after="240"/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 xml:space="preserve">Констатује се да је Комисија </w:t>
      </w:r>
      <w:r w:rsidR="009A5A03" w:rsidRPr="001D66C6">
        <w:rPr>
          <w:sz w:val="22"/>
          <w:lang w:val="sr-Cyrl-RS"/>
        </w:rPr>
        <w:t xml:space="preserve">једногласно </w:t>
      </w:r>
      <w:r w:rsidRPr="001D66C6">
        <w:rPr>
          <w:sz w:val="22"/>
          <w:lang w:val="sr-Cyrl-RS"/>
        </w:rPr>
        <w:t>утврдила следећи</w:t>
      </w:r>
    </w:p>
    <w:p w14:paraId="28EC0283" w14:textId="77777777" w:rsidR="00D763E9" w:rsidRPr="001D66C6" w:rsidRDefault="00D763E9" w:rsidP="00D763E9">
      <w:pPr>
        <w:tabs>
          <w:tab w:val="left" w:pos="993"/>
        </w:tabs>
        <w:jc w:val="center"/>
        <w:rPr>
          <w:b/>
          <w:sz w:val="22"/>
          <w:lang w:val="sr-Cyrl-RS"/>
        </w:rPr>
      </w:pPr>
      <w:r w:rsidRPr="001D66C6">
        <w:rPr>
          <w:b/>
          <w:sz w:val="22"/>
          <w:lang w:val="sr-Cyrl-RS"/>
        </w:rPr>
        <w:t>Д н е в н и   р е д</w:t>
      </w:r>
    </w:p>
    <w:p w14:paraId="1B462211" w14:textId="77777777" w:rsidR="009A5A03" w:rsidRPr="001D66C6" w:rsidRDefault="009A5A03" w:rsidP="00D763E9">
      <w:pPr>
        <w:tabs>
          <w:tab w:val="left" w:pos="993"/>
        </w:tabs>
        <w:jc w:val="center"/>
        <w:rPr>
          <w:b/>
          <w:sz w:val="22"/>
          <w:lang w:val="sr-Cyrl-RS"/>
        </w:rPr>
      </w:pPr>
    </w:p>
    <w:p w14:paraId="44F4ADA8" w14:textId="099639EE" w:rsidR="009A5A03" w:rsidRPr="001D66C6" w:rsidRDefault="009A5A03" w:rsidP="009A5A03">
      <w:pPr>
        <w:pStyle w:val="ListParagraph"/>
        <w:numPr>
          <w:ilvl w:val="0"/>
          <w:numId w:val="2"/>
        </w:numPr>
        <w:tabs>
          <w:tab w:val="left" w:pos="993"/>
        </w:tabs>
        <w:jc w:val="both"/>
        <w:rPr>
          <w:bCs/>
          <w:sz w:val="22"/>
          <w:lang w:val="sr-Cyrl-RS"/>
        </w:rPr>
      </w:pPr>
      <w:r w:rsidRPr="001D66C6">
        <w:rPr>
          <w:bCs/>
          <w:sz w:val="22"/>
          <w:lang w:val="sr-Cyrl-RS"/>
        </w:rPr>
        <w:t>Доношење Решења о одређивању накнаде трошкова горива за превоз изборног материјала за спровођење избора за народне посланике расписаних за 25.октобар 2026.године,</w:t>
      </w:r>
    </w:p>
    <w:p w14:paraId="23B858BD" w14:textId="0B735B6C" w:rsidR="009A5A03" w:rsidRPr="001D66C6" w:rsidRDefault="009A5A03" w:rsidP="009A5A03">
      <w:pPr>
        <w:pStyle w:val="ListParagraph"/>
        <w:numPr>
          <w:ilvl w:val="0"/>
          <w:numId w:val="2"/>
        </w:numPr>
        <w:tabs>
          <w:tab w:val="left" w:pos="993"/>
        </w:tabs>
        <w:jc w:val="both"/>
        <w:rPr>
          <w:bCs/>
          <w:sz w:val="22"/>
          <w:lang w:val="sr-Cyrl-RS"/>
        </w:rPr>
      </w:pPr>
      <w:r w:rsidRPr="001D66C6">
        <w:rPr>
          <w:bCs/>
          <w:sz w:val="22"/>
          <w:lang w:val="sr-Cyrl-RS"/>
        </w:rPr>
        <w:t xml:space="preserve">Доношење Одлуке о одређивању лица задуженог за </w:t>
      </w:r>
      <w:r w:rsidR="006543E7" w:rsidRPr="001D66C6">
        <w:rPr>
          <w:bCs/>
          <w:sz w:val="22"/>
          <w:lang w:val="sr-Cyrl-RS"/>
        </w:rPr>
        <w:t xml:space="preserve">праћење </w:t>
      </w:r>
      <w:r w:rsidR="001D66C6" w:rsidRPr="001D66C6">
        <w:rPr>
          <w:bCs/>
          <w:sz w:val="22"/>
          <w:lang w:val="sr-Cyrl-RS"/>
        </w:rPr>
        <w:t>излаз</w:t>
      </w:r>
      <w:r w:rsidR="006543E7" w:rsidRPr="001D66C6">
        <w:rPr>
          <w:bCs/>
          <w:sz w:val="22"/>
          <w:lang w:val="sr-Cyrl-RS"/>
        </w:rPr>
        <w:t>ности бирача и унос и достављање података путем веб аликације,</w:t>
      </w:r>
    </w:p>
    <w:p w14:paraId="2CE6BC49" w14:textId="4C35964E" w:rsidR="006543E7" w:rsidRPr="001D66C6" w:rsidRDefault="006543E7" w:rsidP="009A5A03">
      <w:pPr>
        <w:pStyle w:val="ListParagraph"/>
        <w:numPr>
          <w:ilvl w:val="0"/>
          <w:numId w:val="2"/>
        </w:numPr>
        <w:tabs>
          <w:tab w:val="left" w:pos="993"/>
        </w:tabs>
        <w:jc w:val="both"/>
        <w:rPr>
          <w:bCs/>
          <w:sz w:val="22"/>
          <w:lang w:val="sr-Cyrl-RS"/>
        </w:rPr>
      </w:pPr>
      <w:bookmarkStart w:id="0" w:name="_Hlk243554680"/>
      <w:r w:rsidRPr="001D66C6">
        <w:rPr>
          <w:bCs/>
          <w:sz w:val="22"/>
          <w:lang w:val="sr-Cyrl-RS"/>
        </w:rPr>
        <w:t>Доношење Одлуке о одређивању лица задуженог за пријем обавештења о пријави за гласање</w:t>
      </w:r>
      <w:r w:rsidR="001D66C6" w:rsidRPr="001D66C6">
        <w:rPr>
          <w:bCs/>
          <w:sz w:val="22"/>
          <w:lang w:val="sr-Cyrl-RS"/>
        </w:rPr>
        <w:t xml:space="preserve"> ван бирачког места на изборима</w:t>
      </w:r>
      <w:r w:rsidRPr="001D66C6">
        <w:rPr>
          <w:bCs/>
          <w:sz w:val="22"/>
          <w:lang w:val="sr-Cyrl-RS"/>
        </w:rPr>
        <w:t xml:space="preserve"> за народне посланике расписаним за 25.октобар 2026.године</w:t>
      </w:r>
      <w:bookmarkEnd w:id="0"/>
      <w:r w:rsidRPr="001D66C6">
        <w:rPr>
          <w:bCs/>
          <w:sz w:val="22"/>
          <w:lang w:val="sr-Cyrl-RS"/>
        </w:rPr>
        <w:t>,</w:t>
      </w:r>
    </w:p>
    <w:p w14:paraId="5FF1D6F1" w14:textId="635D8672" w:rsidR="006543E7" w:rsidRPr="001D66C6" w:rsidRDefault="006543E7" w:rsidP="009A5A03">
      <w:pPr>
        <w:pStyle w:val="ListParagraph"/>
        <w:numPr>
          <w:ilvl w:val="0"/>
          <w:numId w:val="2"/>
        </w:numPr>
        <w:tabs>
          <w:tab w:val="left" w:pos="993"/>
        </w:tabs>
        <w:jc w:val="both"/>
        <w:rPr>
          <w:bCs/>
          <w:sz w:val="22"/>
          <w:lang w:val="sr-Cyrl-RS"/>
        </w:rPr>
      </w:pPr>
      <w:r w:rsidRPr="001D66C6">
        <w:rPr>
          <w:bCs/>
          <w:sz w:val="22"/>
          <w:lang w:val="sr-Cyrl-RS"/>
        </w:rPr>
        <w:t>Разно.</w:t>
      </w:r>
    </w:p>
    <w:p w14:paraId="01291703" w14:textId="77777777" w:rsidR="00D763E9" w:rsidRPr="001D66C6" w:rsidRDefault="00D763E9" w:rsidP="00D763E9">
      <w:pPr>
        <w:tabs>
          <w:tab w:val="left" w:pos="993"/>
        </w:tabs>
        <w:rPr>
          <w:b/>
          <w:sz w:val="22"/>
          <w:lang w:val="sr-Cyrl-RS"/>
        </w:rPr>
      </w:pPr>
    </w:p>
    <w:p w14:paraId="5ADBDBCD" w14:textId="77777777" w:rsidR="00D763E9" w:rsidRPr="001D66C6" w:rsidRDefault="00D763E9" w:rsidP="00D763E9">
      <w:pPr>
        <w:tabs>
          <w:tab w:val="left" w:pos="993"/>
        </w:tabs>
        <w:jc w:val="center"/>
        <w:rPr>
          <w:b/>
          <w:sz w:val="22"/>
          <w:lang w:val="ru-RU"/>
        </w:rPr>
      </w:pPr>
      <w:r w:rsidRPr="001D66C6">
        <w:rPr>
          <w:b/>
          <w:sz w:val="22"/>
          <w:lang w:val="ru-RU"/>
        </w:rPr>
        <w:t>РАСПРАВА ПО ДНЕВНОМ РЕДУ</w:t>
      </w:r>
    </w:p>
    <w:p w14:paraId="3F8C261C" w14:textId="77777777" w:rsidR="00D763E9" w:rsidRPr="001D66C6" w:rsidRDefault="00D763E9" w:rsidP="00D763E9">
      <w:pPr>
        <w:tabs>
          <w:tab w:val="left" w:pos="993"/>
        </w:tabs>
        <w:jc w:val="center"/>
        <w:rPr>
          <w:sz w:val="22"/>
          <w:lang w:val="ru-RU"/>
        </w:rPr>
      </w:pPr>
    </w:p>
    <w:p w14:paraId="7E9EC374" w14:textId="6198BA87" w:rsidR="00D763E9" w:rsidRPr="001D66C6" w:rsidRDefault="00D763E9" w:rsidP="00D763E9">
      <w:pPr>
        <w:jc w:val="both"/>
        <w:rPr>
          <w:sz w:val="22"/>
        </w:rPr>
      </w:pPr>
      <w:r w:rsidRPr="001D66C6">
        <w:rPr>
          <w:b/>
          <w:sz w:val="22"/>
          <w:lang w:val="ru-RU"/>
        </w:rPr>
        <w:t xml:space="preserve">Прва тачка дневног реда: </w:t>
      </w:r>
      <w:bookmarkStart w:id="1" w:name="_Hlk242785304"/>
      <w:bookmarkStart w:id="2" w:name="_Hlk241670348"/>
      <w:r w:rsidR="006543E7" w:rsidRPr="001D66C6">
        <w:rPr>
          <w:bCs/>
          <w:sz w:val="22"/>
          <w:lang w:val="sr-Cyrl-RS"/>
        </w:rPr>
        <w:t>Доношење Решења о одређивању накнаде трошкова горива за превоз изборног материјала за спровођење избора за народне посланике расписаних за 25.октобар 2026.године.</w:t>
      </w:r>
    </w:p>
    <w:bookmarkEnd w:id="1"/>
    <w:p w14:paraId="2BBD3DB1" w14:textId="77777777" w:rsidR="00D763E9" w:rsidRPr="001D66C6" w:rsidRDefault="00D763E9" w:rsidP="00D763E9">
      <w:pPr>
        <w:jc w:val="both"/>
        <w:rPr>
          <w:sz w:val="22"/>
        </w:rPr>
      </w:pPr>
    </w:p>
    <w:bookmarkEnd w:id="2"/>
    <w:p w14:paraId="16C4AFF9" w14:textId="4438C9F6" w:rsidR="00D763E9" w:rsidRPr="001D66C6" w:rsidRDefault="00D763E9" w:rsidP="006543E7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 xml:space="preserve">Председница је обавестила присутне да је </w:t>
      </w:r>
      <w:r w:rsidR="006543E7" w:rsidRPr="001D66C6">
        <w:rPr>
          <w:sz w:val="22"/>
          <w:lang w:val="sr-Cyrl-RS"/>
        </w:rPr>
        <w:t>Републичка изборна комисија донела Одлуку</w:t>
      </w:r>
      <w:r w:rsidR="002A70C6" w:rsidRPr="001D66C6">
        <w:rPr>
          <w:sz w:val="22"/>
          <w:lang w:val="sr-Cyrl-RS"/>
        </w:rPr>
        <w:t xml:space="preserve"> о накнадама, материјалним и другим трошковима за спровођење избора за народне посланике, расписаним за 25.октобар 2026.године, којом је одређена накнада за </w:t>
      </w:r>
      <w:r w:rsidR="006B238B" w:rsidRPr="001D66C6">
        <w:rPr>
          <w:sz w:val="22"/>
          <w:lang w:val="sr-Cyrl-RS"/>
        </w:rPr>
        <w:t>набавку горива за превоз изборног материјала у износу од 3.000,00 динара по бирачком месту</w:t>
      </w:r>
      <w:r w:rsidR="001D66C6" w:rsidRPr="001D66C6">
        <w:rPr>
          <w:sz w:val="22"/>
          <w:lang w:val="sr-Cyrl-RS"/>
        </w:rPr>
        <w:t>, што за 27 бирачких места на територији општине Житорађа износи укупно 81.000,00 динара</w:t>
      </w:r>
      <w:r w:rsidR="006B238B" w:rsidRPr="001D66C6">
        <w:rPr>
          <w:sz w:val="22"/>
          <w:lang w:val="sr-Cyrl-RS"/>
        </w:rPr>
        <w:t>.</w:t>
      </w:r>
      <w:r w:rsidR="002A70C6" w:rsidRPr="001D66C6">
        <w:rPr>
          <w:sz w:val="22"/>
          <w:lang w:val="sr-Cyrl-RS"/>
        </w:rPr>
        <w:t xml:space="preserve"> У предлогу Решења о одређивању накнаде трошкова горива за превоз изборног материјала за с</w:t>
      </w:r>
      <w:r w:rsidR="003908E0" w:rsidRPr="001D66C6">
        <w:rPr>
          <w:sz w:val="22"/>
          <w:lang w:val="sr-Cyrl-RS"/>
        </w:rPr>
        <w:t>п</w:t>
      </w:r>
      <w:r w:rsidR="002A70C6" w:rsidRPr="001D66C6">
        <w:rPr>
          <w:sz w:val="22"/>
          <w:lang w:val="sr-Cyrl-RS"/>
        </w:rPr>
        <w:t xml:space="preserve">ровођење избора за народне </w:t>
      </w:r>
      <w:r w:rsidR="003908E0" w:rsidRPr="001D66C6">
        <w:rPr>
          <w:sz w:val="22"/>
          <w:lang w:val="sr-Cyrl-RS"/>
        </w:rPr>
        <w:t>п</w:t>
      </w:r>
      <w:r w:rsidR="002A70C6" w:rsidRPr="001D66C6">
        <w:rPr>
          <w:sz w:val="22"/>
          <w:lang w:val="sr-Cyrl-RS"/>
        </w:rPr>
        <w:t>осланике рас</w:t>
      </w:r>
      <w:r w:rsidR="003908E0" w:rsidRPr="001D66C6">
        <w:rPr>
          <w:sz w:val="22"/>
          <w:lang w:val="sr-Cyrl-RS"/>
        </w:rPr>
        <w:t>п</w:t>
      </w:r>
      <w:r w:rsidR="002A70C6" w:rsidRPr="001D66C6">
        <w:rPr>
          <w:sz w:val="22"/>
          <w:lang w:val="sr-Cyrl-RS"/>
        </w:rPr>
        <w:t xml:space="preserve">исаних за 25.октобар 2026.године, одређена је накнада трошкова горива за наведене намене </w:t>
      </w:r>
      <w:r w:rsidR="003908E0" w:rsidRPr="001D66C6">
        <w:rPr>
          <w:sz w:val="22"/>
          <w:lang w:val="sr-Cyrl-RS"/>
        </w:rPr>
        <w:t>у износима приказаним по бирачким местима, а у складу са удаљеношћу бирачког од места седишта општинске изборне комисије.</w:t>
      </w:r>
      <w:r w:rsidR="001D66C6" w:rsidRPr="001D66C6">
        <w:rPr>
          <w:sz w:val="22"/>
          <w:lang w:val="sr-Cyrl-RS"/>
        </w:rPr>
        <w:t xml:space="preserve"> </w:t>
      </w:r>
      <w:r w:rsidR="003908E0" w:rsidRPr="001D66C6">
        <w:rPr>
          <w:sz w:val="22"/>
          <w:lang w:val="sr-Cyrl-RS"/>
        </w:rPr>
        <w:t xml:space="preserve">Председница је нагласила да део </w:t>
      </w:r>
      <w:r w:rsidR="00913F0D" w:rsidRPr="001D66C6">
        <w:rPr>
          <w:sz w:val="22"/>
          <w:lang w:val="sr-Cyrl-RS"/>
        </w:rPr>
        <w:t>накнаде</w:t>
      </w:r>
      <w:r w:rsidR="003908E0" w:rsidRPr="001D66C6">
        <w:rPr>
          <w:sz w:val="22"/>
          <w:lang w:val="sr-Cyrl-RS"/>
        </w:rPr>
        <w:t xml:space="preserve"> на име трошкова горива </w:t>
      </w:r>
      <w:r w:rsidR="00913F0D" w:rsidRPr="001D66C6">
        <w:rPr>
          <w:sz w:val="22"/>
          <w:lang w:val="sr-Cyrl-RS"/>
        </w:rPr>
        <w:t xml:space="preserve">у укупном износу од 81.000,00 динара припада и општинској управи, како би се покрили трошкови превоза до седишта Републичке изборне комисије и седишта Топличког управног округа. </w:t>
      </w:r>
    </w:p>
    <w:p w14:paraId="129FA326" w14:textId="77777777" w:rsidR="00D763E9" w:rsidRPr="001D66C6" w:rsidRDefault="00D763E9" w:rsidP="00D763E9">
      <w:pPr>
        <w:jc w:val="both"/>
        <w:rPr>
          <w:sz w:val="22"/>
        </w:rPr>
      </w:pPr>
    </w:p>
    <w:p w14:paraId="5820C574" w14:textId="50A5364C" w:rsidR="00913F0D" w:rsidRPr="001D66C6" w:rsidRDefault="00D763E9" w:rsidP="00913F0D">
      <w:pPr>
        <w:jc w:val="both"/>
        <w:rPr>
          <w:sz w:val="22"/>
        </w:rPr>
      </w:pPr>
      <w:r w:rsidRPr="001D66C6">
        <w:rPr>
          <w:sz w:val="22"/>
          <w:lang w:val="sr-Cyrl-RS"/>
        </w:rPr>
        <w:t xml:space="preserve">Комисија је </w:t>
      </w:r>
      <w:bookmarkStart w:id="3" w:name="_Hlk242785864"/>
      <w:r w:rsidR="00913F0D" w:rsidRPr="001D66C6">
        <w:rPr>
          <w:sz w:val="22"/>
          <w:lang w:val="sr-Cyrl-RS"/>
        </w:rPr>
        <w:t>једногласно</w:t>
      </w:r>
      <w:r w:rsidRPr="001D66C6">
        <w:rPr>
          <w:sz w:val="22"/>
          <w:lang w:val="sr-Cyrl-RS"/>
        </w:rPr>
        <w:t xml:space="preserve"> </w:t>
      </w:r>
      <w:bookmarkEnd w:id="3"/>
      <w:r w:rsidR="001D66C6" w:rsidRPr="001D66C6">
        <w:rPr>
          <w:bCs/>
          <w:sz w:val="22"/>
          <w:lang w:val="sr-Cyrl-RS"/>
        </w:rPr>
        <w:t>(</w:t>
      </w:r>
      <w:r w:rsidR="007D1444" w:rsidRPr="001D66C6">
        <w:rPr>
          <w:bCs/>
          <w:sz w:val="22"/>
          <w:lang w:val="sr-Cyrl-RS"/>
        </w:rPr>
        <w:t>19 гласова „за“)</w:t>
      </w:r>
      <w:r w:rsidR="007D1444" w:rsidRPr="001D66C6">
        <w:rPr>
          <w:sz w:val="22"/>
          <w:lang w:val="sr-Cyrl-RS"/>
        </w:rPr>
        <w:t xml:space="preserve">, </w:t>
      </w:r>
      <w:r w:rsidRPr="001D66C6">
        <w:rPr>
          <w:sz w:val="22"/>
          <w:lang w:val="sr-Cyrl-RS"/>
        </w:rPr>
        <w:t>донела</w:t>
      </w:r>
      <w:r w:rsidR="00913F0D" w:rsidRPr="001D66C6">
        <w:rPr>
          <w:sz w:val="22"/>
          <w:lang w:val="sr-Cyrl-RS"/>
        </w:rPr>
        <w:t xml:space="preserve"> </w:t>
      </w:r>
      <w:r w:rsidR="00913F0D" w:rsidRPr="001D66C6">
        <w:rPr>
          <w:bCs/>
          <w:sz w:val="22"/>
          <w:lang w:val="sr-Cyrl-RS"/>
        </w:rPr>
        <w:t>Решење о одређивању накнаде трошкова горива за превоз изборног материјала за спровођење избора за народне посланике расписаних за 25.октобар 2026.године</w:t>
      </w:r>
      <w:r w:rsidR="007D1444" w:rsidRPr="001D66C6">
        <w:rPr>
          <w:bCs/>
          <w:sz w:val="22"/>
          <w:lang w:val="sr-Cyrl-RS"/>
        </w:rPr>
        <w:t>.</w:t>
      </w:r>
    </w:p>
    <w:p w14:paraId="1142AB6B" w14:textId="7C43E09C" w:rsidR="00D763E9" w:rsidRPr="001D66C6" w:rsidRDefault="00D763E9" w:rsidP="00D763E9">
      <w:pPr>
        <w:jc w:val="both"/>
        <w:rPr>
          <w:sz w:val="22"/>
          <w:lang w:val="sr-Cyrl-RS"/>
        </w:rPr>
      </w:pPr>
    </w:p>
    <w:p w14:paraId="5821783A" w14:textId="77777777" w:rsidR="007D1444" w:rsidRPr="001D66C6" w:rsidRDefault="00D763E9" w:rsidP="00913F0D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1D66C6">
        <w:rPr>
          <w:b/>
          <w:sz w:val="22"/>
          <w:lang w:val="sr-Cyrl-RS"/>
        </w:rPr>
        <w:t>Друга тачка дневног реда</w:t>
      </w:r>
      <w:r w:rsidRPr="001D66C6">
        <w:rPr>
          <w:b/>
          <w:bCs/>
          <w:sz w:val="22"/>
          <w:lang w:val="sr-Cyrl-RS"/>
        </w:rPr>
        <w:t>:</w:t>
      </w:r>
      <w:r w:rsidRPr="001D66C6">
        <w:rPr>
          <w:sz w:val="22"/>
          <w:lang w:val="sr-Cyrl-RS"/>
        </w:rPr>
        <w:t xml:space="preserve"> </w:t>
      </w:r>
      <w:bookmarkStart w:id="4" w:name="_Hlk242785603"/>
      <w:r w:rsidR="00913F0D" w:rsidRPr="001D66C6">
        <w:rPr>
          <w:bCs/>
          <w:sz w:val="22"/>
          <w:lang w:val="sr-Cyrl-RS"/>
        </w:rPr>
        <w:t>Доношење Одлуке о одређивању лица задуженог за праћење изласности бирача и унос и достављање података путем веб аликације.</w:t>
      </w:r>
      <w:bookmarkEnd w:id="4"/>
    </w:p>
    <w:p w14:paraId="3B2790F3" w14:textId="61065F52" w:rsidR="00D763E9" w:rsidRPr="001D66C6" w:rsidRDefault="00D763E9" w:rsidP="007D1444">
      <w:pPr>
        <w:tabs>
          <w:tab w:val="left" w:pos="993"/>
        </w:tabs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lastRenderedPageBreak/>
        <w:t xml:space="preserve">Председница је обавестила присутне да је </w:t>
      </w:r>
      <w:r w:rsidR="007D1444" w:rsidRPr="001D66C6">
        <w:rPr>
          <w:sz w:val="22"/>
          <w:lang w:val="sr-Cyrl-RS"/>
        </w:rPr>
        <w:t>Републичка изборна комисија проследила списак бирачких места за која ће се пратити изласност бирача и уносити и достављати подаци путем веб апликације у временским интервалима прописаним Упутством о начину праћења излазности бирача на изборе. За нашу општину одређена су бирачка места број 14 и 22, односно за ова бирачка места ће овлашћено лице на описан начин прослеђивати податке о излазности бирача, а предлог је да се за овлашћено лице одреди Милан Томић, члан Изборне комисије општине Житорађа у сталном саставу.</w:t>
      </w:r>
    </w:p>
    <w:p w14:paraId="25380EF0" w14:textId="77777777" w:rsidR="00A41073" w:rsidRPr="001D66C6" w:rsidRDefault="00A41073" w:rsidP="007D1444">
      <w:pPr>
        <w:tabs>
          <w:tab w:val="left" w:pos="993"/>
        </w:tabs>
        <w:jc w:val="both"/>
        <w:rPr>
          <w:sz w:val="22"/>
        </w:rPr>
      </w:pPr>
    </w:p>
    <w:p w14:paraId="436CCB81" w14:textId="7E46904D" w:rsidR="00367EA8" w:rsidRPr="001D66C6" w:rsidRDefault="00D763E9" w:rsidP="00367EA8">
      <w:pPr>
        <w:jc w:val="both"/>
        <w:rPr>
          <w:sz w:val="22"/>
        </w:rPr>
      </w:pPr>
      <w:r w:rsidRPr="001D66C6">
        <w:rPr>
          <w:sz w:val="22"/>
          <w:lang w:val="sr-Cyrl-RS"/>
        </w:rPr>
        <w:t xml:space="preserve">Комисија је </w:t>
      </w:r>
      <w:r w:rsidR="00367EA8" w:rsidRPr="001D66C6">
        <w:rPr>
          <w:sz w:val="22"/>
          <w:lang w:val="sr-Cyrl-RS"/>
        </w:rPr>
        <w:t xml:space="preserve">са 16 гласова „за“ и 3 гласа „уздржан“ </w:t>
      </w:r>
      <w:r w:rsidR="00367EA8" w:rsidRPr="001D66C6">
        <w:rPr>
          <w:bCs/>
          <w:sz w:val="22"/>
          <w:lang w:val="sr-Cyrl-RS"/>
        </w:rPr>
        <w:t>донела Одлуку о одређивању лица задуженог за праћење изласности бирача и унос и достављање података путем веб аликације.</w:t>
      </w:r>
    </w:p>
    <w:p w14:paraId="3FC7E682" w14:textId="77777777" w:rsidR="00367EA8" w:rsidRPr="001D66C6" w:rsidRDefault="00367EA8" w:rsidP="00367EA8">
      <w:pPr>
        <w:jc w:val="both"/>
        <w:rPr>
          <w:sz w:val="22"/>
          <w:lang w:val="sr-Cyrl-RS"/>
        </w:rPr>
      </w:pPr>
    </w:p>
    <w:p w14:paraId="426AC1F7" w14:textId="230D1847" w:rsidR="00367EA8" w:rsidRPr="001D66C6" w:rsidRDefault="00367EA8" w:rsidP="00367EA8">
      <w:pPr>
        <w:jc w:val="both"/>
        <w:rPr>
          <w:bCs/>
          <w:sz w:val="22"/>
          <w:lang w:val="sr-Cyrl-RS"/>
        </w:rPr>
      </w:pPr>
      <w:r w:rsidRPr="001D66C6">
        <w:rPr>
          <w:b/>
          <w:bCs/>
          <w:sz w:val="22"/>
          <w:lang w:val="sr-Cyrl-RS"/>
        </w:rPr>
        <w:t>Трећа тачка дневног реда</w:t>
      </w:r>
      <w:r w:rsidR="001D66C6" w:rsidRPr="001D66C6">
        <w:rPr>
          <w:sz w:val="22"/>
          <w:lang w:val="sr-Cyrl-RS"/>
        </w:rPr>
        <w:t>:</w:t>
      </w:r>
      <w:r w:rsidRPr="001D66C6">
        <w:rPr>
          <w:sz w:val="22"/>
          <w:lang w:val="sr-Cyrl-RS"/>
        </w:rPr>
        <w:t xml:space="preserve"> </w:t>
      </w:r>
      <w:r w:rsidRPr="001D66C6">
        <w:rPr>
          <w:bCs/>
          <w:sz w:val="22"/>
          <w:lang w:val="sr-Cyrl-RS"/>
        </w:rPr>
        <w:t>Доношење Одлуке о одређивању лица задуженог за пријем обавештења о пријави за гласање ван бирачког места на изборима  за народне посланике расписаним за 25.октобар 2026.године.</w:t>
      </w:r>
    </w:p>
    <w:p w14:paraId="4A3F916F" w14:textId="77777777" w:rsidR="00367EA8" w:rsidRPr="001D66C6" w:rsidRDefault="00367EA8" w:rsidP="00367EA8">
      <w:pPr>
        <w:jc w:val="both"/>
        <w:rPr>
          <w:bCs/>
          <w:sz w:val="22"/>
          <w:lang w:val="sr-Cyrl-RS"/>
        </w:rPr>
      </w:pPr>
    </w:p>
    <w:p w14:paraId="704D21B1" w14:textId="4C81FA6A" w:rsidR="00367EA8" w:rsidRPr="001D66C6" w:rsidRDefault="00367EA8" w:rsidP="00367EA8">
      <w:pPr>
        <w:jc w:val="both"/>
        <w:rPr>
          <w:bCs/>
          <w:sz w:val="22"/>
          <w:lang w:val="sr-Cyrl-RS"/>
        </w:rPr>
      </w:pPr>
      <w:r w:rsidRPr="001D66C6">
        <w:rPr>
          <w:bCs/>
          <w:sz w:val="22"/>
          <w:lang w:val="sr-Cyrl-RS"/>
        </w:rPr>
        <w:t xml:space="preserve">Председница је нагласила да бирачи који </w:t>
      </w:r>
      <w:r w:rsidR="001D66C6" w:rsidRPr="001D66C6">
        <w:rPr>
          <w:bCs/>
          <w:sz w:val="22"/>
          <w:lang w:val="sr-Cyrl-RS"/>
        </w:rPr>
        <w:t xml:space="preserve">због тешке болести, старости или инвалидитета нису </w:t>
      </w:r>
      <w:r w:rsidRPr="001D66C6">
        <w:rPr>
          <w:bCs/>
          <w:sz w:val="22"/>
          <w:lang w:val="sr-Cyrl-RS"/>
        </w:rPr>
        <w:t xml:space="preserve"> </w:t>
      </w:r>
      <w:r w:rsidR="001D66C6" w:rsidRPr="001D66C6">
        <w:rPr>
          <w:bCs/>
          <w:sz w:val="22"/>
          <w:lang w:val="sr-Cyrl-RS"/>
        </w:rPr>
        <w:t>у могућности да гласају на бирачком месту имају могућнос</w:t>
      </w:r>
      <w:r w:rsidR="00A15161">
        <w:rPr>
          <w:bCs/>
          <w:sz w:val="22"/>
          <w:lang w:val="sr-Cyrl-RS"/>
        </w:rPr>
        <w:t>т</w:t>
      </w:r>
      <w:r w:rsidR="001D66C6" w:rsidRPr="001D66C6">
        <w:rPr>
          <w:bCs/>
          <w:sz w:val="22"/>
          <w:lang w:val="sr-Cyrl-RS"/>
        </w:rPr>
        <w:t xml:space="preserve"> </w:t>
      </w:r>
      <w:r w:rsidRPr="001D66C6">
        <w:rPr>
          <w:bCs/>
          <w:sz w:val="22"/>
          <w:lang w:val="sr-Cyrl-RS"/>
        </w:rPr>
        <w:t>да 72 часа пре дана одређеног за гласање до 11,00 часова на дан гласања поднесу пријаву за гласање ван бирачког места. Овом Одлуком се предлаже да овлашћено лице за пријем обавештења о пријави за гласање ван бирачког места на изборима  за народне посланике расписаним за 25.октобар 2026.године буде Миљана Филиповић, члан Изборне комисије општине Житорађа у сталном саставу.</w:t>
      </w:r>
    </w:p>
    <w:p w14:paraId="5358B000" w14:textId="23C3273F" w:rsidR="00367EA8" w:rsidRPr="001D66C6" w:rsidRDefault="00367EA8" w:rsidP="00367EA8">
      <w:pPr>
        <w:jc w:val="both"/>
        <w:rPr>
          <w:bCs/>
          <w:sz w:val="22"/>
          <w:lang w:val="sr-Cyrl-RS"/>
        </w:rPr>
      </w:pPr>
      <w:r w:rsidRPr="001D66C6">
        <w:rPr>
          <w:bCs/>
          <w:sz w:val="22"/>
          <w:lang w:val="sr-Cyrl-RS"/>
        </w:rPr>
        <w:t>Одлуком се такође одређује да је за објављивање на веб</w:t>
      </w:r>
      <w:r w:rsidR="007B2081" w:rsidRPr="001D66C6">
        <w:rPr>
          <w:bCs/>
          <w:sz w:val="22"/>
          <w:lang w:val="sr-Cyrl-RS"/>
        </w:rPr>
        <w:t>-</w:t>
      </w:r>
      <w:r w:rsidR="000E042E">
        <w:rPr>
          <w:bCs/>
          <w:sz w:val="22"/>
          <w:lang w:val="sr-Cyrl-RS"/>
        </w:rPr>
        <w:t>п</w:t>
      </w:r>
      <w:r w:rsidRPr="001D66C6">
        <w:rPr>
          <w:bCs/>
          <w:sz w:val="22"/>
          <w:lang w:val="sr-Cyrl-RS"/>
        </w:rPr>
        <w:t xml:space="preserve">резентацији </w:t>
      </w:r>
      <w:r w:rsidR="007B2081" w:rsidRPr="001D66C6">
        <w:rPr>
          <w:bCs/>
          <w:sz w:val="22"/>
          <w:lang w:val="sr-Cyrl-RS"/>
        </w:rPr>
        <w:t>Републичке изборне комисије до отварања бирачких места информације о укупном броју бирача који су у општини Житорађа до дана гласања обавестили Изборну комисију општине Житорађа да желе</w:t>
      </w:r>
      <w:r w:rsidR="001D66C6" w:rsidRPr="001D66C6">
        <w:rPr>
          <w:bCs/>
          <w:sz w:val="22"/>
          <w:lang w:val="sr-Cyrl-RS"/>
        </w:rPr>
        <w:t xml:space="preserve"> да гласају ван бирачког места задужена</w:t>
      </w:r>
      <w:r w:rsidR="007B2081" w:rsidRPr="001D66C6">
        <w:rPr>
          <w:bCs/>
          <w:sz w:val="22"/>
          <w:lang w:val="sr-Cyrl-RS"/>
        </w:rPr>
        <w:t xml:space="preserve"> Марјана Стевановић, секретар комисије.   </w:t>
      </w:r>
    </w:p>
    <w:p w14:paraId="3DAE475D" w14:textId="5A1276C4" w:rsidR="00367EA8" w:rsidRPr="001D66C6" w:rsidRDefault="00367EA8" w:rsidP="00367EA8">
      <w:pPr>
        <w:jc w:val="both"/>
        <w:rPr>
          <w:sz w:val="22"/>
          <w:lang w:val="sr-Cyrl-RS"/>
        </w:rPr>
      </w:pPr>
    </w:p>
    <w:p w14:paraId="66E9A08F" w14:textId="125E243B" w:rsidR="00A41073" w:rsidRPr="001D66C6" w:rsidRDefault="00A41073" w:rsidP="00A41073">
      <w:pPr>
        <w:jc w:val="both"/>
        <w:rPr>
          <w:bCs/>
          <w:sz w:val="22"/>
          <w:lang w:val="sr-Cyrl-RS"/>
        </w:rPr>
      </w:pPr>
      <w:r w:rsidRPr="001D66C6">
        <w:rPr>
          <w:sz w:val="22"/>
          <w:lang w:val="sr-Cyrl-RS"/>
        </w:rPr>
        <w:t xml:space="preserve">Комисија је са 17 гласова „за“ и 2 гласа „уздржан“ </w:t>
      </w:r>
      <w:r w:rsidRPr="001D66C6">
        <w:rPr>
          <w:bCs/>
          <w:sz w:val="22"/>
          <w:lang w:val="sr-Cyrl-RS"/>
        </w:rPr>
        <w:t>донела Одлуку о одређивању лица задуженог за праћење изласности бирача и унос и достављање података путем веб аликације.</w:t>
      </w:r>
    </w:p>
    <w:p w14:paraId="0762D9A7" w14:textId="77777777" w:rsidR="00A41073" w:rsidRPr="001D66C6" w:rsidRDefault="00A41073" w:rsidP="00A41073">
      <w:pPr>
        <w:jc w:val="both"/>
        <w:rPr>
          <w:bCs/>
          <w:sz w:val="22"/>
          <w:lang w:val="sr-Cyrl-RS"/>
        </w:rPr>
      </w:pPr>
    </w:p>
    <w:p w14:paraId="40930056" w14:textId="6E7A8303" w:rsidR="00A41073" w:rsidRPr="001D66C6" w:rsidRDefault="00A41073" w:rsidP="00A41073">
      <w:pPr>
        <w:jc w:val="both"/>
        <w:rPr>
          <w:sz w:val="22"/>
        </w:rPr>
      </w:pPr>
      <w:r w:rsidRPr="001D66C6">
        <w:rPr>
          <w:b/>
          <w:sz w:val="22"/>
          <w:lang w:val="sr-Cyrl-RS"/>
        </w:rPr>
        <w:t>Четврта тачка дневног реда</w:t>
      </w:r>
      <w:r w:rsidR="00340D50">
        <w:rPr>
          <w:bCs/>
          <w:sz w:val="22"/>
          <w:lang w:val="sr-Cyrl-RS"/>
        </w:rPr>
        <w:t>:</w:t>
      </w:r>
      <w:bookmarkStart w:id="5" w:name="_GoBack"/>
      <w:bookmarkEnd w:id="5"/>
      <w:r w:rsidRPr="001D66C6">
        <w:rPr>
          <w:bCs/>
          <w:sz w:val="22"/>
          <w:lang w:val="sr-Cyrl-RS"/>
        </w:rPr>
        <w:t xml:space="preserve"> Разно.</w:t>
      </w:r>
    </w:p>
    <w:p w14:paraId="2BC1877C" w14:textId="77777777" w:rsidR="00A41073" w:rsidRPr="001D66C6" w:rsidRDefault="00A41073" w:rsidP="00A41073">
      <w:pPr>
        <w:jc w:val="both"/>
        <w:rPr>
          <w:sz w:val="22"/>
          <w:lang w:val="sr-Cyrl-RS"/>
        </w:rPr>
      </w:pPr>
    </w:p>
    <w:p w14:paraId="73CAF6DC" w14:textId="24643701" w:rsidR="00A41073" w:rsidRPr="001D66C6" w:rsidRDefault="00A41073" w:rsidP="00A41073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Председница је обавестила чл</w:t>
      </w:r>
      <w:r w:rsidR="001D66C6">
        <w:rPr>
          <w:sz w:val="22"/>
          <w:lang w:val="sr-Cyrl-RS"/>
        </w:rPr>
        <w:t>а</w:t>
      </w:r>
      <w:r w:rsidRPr="001D66C6">
        <w:rPr>
          <w:sz w:val="22"/>
          <w:lang w:val="sr-Cyrl-RS"/>
        </w:rPr>
        <w:t xml:space="preserve">нове да ће се </w:t>
      </w:r>
      <w:r w:rsidR="001D66C6">
        <w:rPr>
          <w:sz w:val="22"/>
          <w:lang w:val="sr-Cyrl-RS"/>
        </w:rPr>
        <w:t>примопредаја</w:t>
      </w:r>
      <w:r w:rsidRPr="001D66C6">
        <w:rPr>
          <w:sz w:val="22"/>
          <w:lang w:val="sr-Cyrl-RS"/>
        </w:rPr>
        <w:t xml:space="preserve"> изборног материјала </w:t>
      </w:r>
      <w:r w:rsidR="001D66C6">
        <w:rPr>
          <w:sz w:val="22"/>
          <w:lang w:val="sr-Cyrl-RS"/>
        </w:rPr>
        <w:t xml:space="preserve">између координатора Републичке изборне комисије и Изборне комисије општине Житорађа </w:t>
      </w:r>
      <w:r w:rsidRPr="001D66C6">
        <w:rPr>
          <w:sz w:val="22"/>
          <w:lang w:val="sr-Cyrl-RS"/>
        </w:rPr>
        <w:t>извршити 20.</w:t>
      </w:r>
      <w:r w:rsidR="001D66C6">
        <w:rPr>
          <w:sz w:val="22"/>
          <w:lang w:val="sr-Cyrl-RS"/>
        </w:rPr>
        <w:t xml:space="preserve"> </w:t>
      </w:r>
      <w:r w:rsidRPr="001D66C6">
        <w:rPr>
          <w:sz w:val="22"/>
          <w:lang w:val="sr-Cyrl-RS"/>
        </w:rPr>
        <w:t>окто</w:t>
      </w:r>
      <w:r w:rsidR="001D66C6">
        <w:rPr>
          <w:sz w:val="22"/>
          <w:lang w:val="sr-Cyrl-RS"/>
        </w:rPr>
        <w:t>бра у Прокупљу у 13:40 часова</w:t>
      </w:r>
      <w:r w:rsidRPr="001D66C6">
        <w:rPr>
          <w:sz w:val="22"/>
          <w:lang w:val="sr-Cyrl-RS"/>
        </w:rPr>
        <w:t>.</w:t>
      </w:r>
    </w:p>
    <w:p w14:paraId="0E60B635" w14:textId="06DE632F" w:rsidR="00A41073" w:rsidRPr="001D66C6" w:rsidRDefault="00A41073" w:rsidP="00A41073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 xml:space="preserve">Такође је </w:t>
      </w:r>
      <w:r w:rsidR="001D66C6">
        <w:rPr>
          <w:sz w:val="22"/>
          <w:lang w:val="sr-Cyrl-RS"/>
        </w:rPr>
        <w:t>информисала чланоце</w:t>
      </w:r>
      <w:r w:rsidRPr="001D66C6">
        <w:rPr>
          <w:sz w:val="22"/>
          <w:lang w:val="sr-Cyrl-RS"/>
        </w:rPr>
        <w:t xml:space="preserve"> </w:t>
      </w:r>
      <w:r w:rsidR="001D66C6">
        <w:rPr>
          <w:sz w:val="22"/>
          <w:lang w:val="sr-Cyrl-RS"/>
        </w:rPr>
        <w:t>о терминима одржавања обука за чланове бирачких одбора</w:t>
      </w:r>
      <w:r w:rsidRPr="001D66C6">
        <w:rPr>
          <w:sz w:val="22"/>
          <w:lang w:val="sr-Cyrl-RS"/>
        </w:rPr>
        <w:t xml:space="preserve"> и</w:t>
      </w:r>
      <w:r w:rsidR="001D66C6">
        <w:rPr>
          <w:sz w:val="22"/>
          <w:lang w:val="sr-Cyrl-RS"/>
        </w:rPr>
        <w:t xml:space="preserve"> позвала све да присуствују истим</w:t>
      </w:r>
      <w:r w:rsidRPr="001D66C6">
        <w:rPr>
          <w:sz w:val="22"/>
          <w:lang w:val="sr-Cyrl-RS"/>
        </w:rPr>
        <w:t>.</w:t>
      </w:r>
    </w:p>
    <w:p w14:paraId="6232E2CB" w14:textId="3A776B5A" w:rsidR="00D763E9" w:rsidRPr="001D66C6" w:rsidRDefault="00D763E9" w:rsidP="00D763E9">
      <w:pPr>
        <w:jc w:val="both"/>
        <w:rPr>
          <w:sz w:val="22"/>
          <w:lang w:val="sr-Cyrl-RS"/>
        </w:rPr>
      </w:pPr>
    </w:p>
    <w:p w14:paraId="60F8C299" w14:textId="087D2870" w:rsidR="00D763E9" w:rsidRDefault="00D763E9" w:rsidP="00D763E9">
      <w:pPr>
        <w:spacing w:after="240"/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 xml:space="preserve">Седница је завршена у </w:t>
      </w:r>
      <w:r w:rsidR="00A41073" w:rsidRPr="001D66C6">
        <w:rPr>
          <w:color w:val="000000"/>
          <w:sz w:val="22"/>
          <w:lang w:val="sr-Cyrl-RS"/>
        </w:rPr>
        <w:t>08</w:t>
      </w:r>
      <w:r w:rsidR="001D66C6">
        <w:rPr>
          <w:color w:val="000000"/>
          <w:sz w:val="22"/>
          <w:lang w:val="sr-Cyrl-RS"/>
        </w:rPr>
        <w:t>.</w:t>
      </w:r>
      <w:r w:rsidR="00A41073" w:rsidRPr="001D66C6">
        <w:rPr>
          <w:color w:val="000000"/>
          <w:sz w:val="22"/>
          <w:lang w:val="sr-Cyrl-RS"/>
        </w:rPr>
        <w:t>4</w:t>
      </w:r>
      <w:r w:rsidRPr="001D66C6">
        <w:rPr>
          <w:color w:val="000000"/>
          <w:sz w:val="22"/>
          <w:lang w:val="sr-Cyrl-RS"/>
        </w:rPr>
        <w:t>5 часова.</w:t>
      </w:r>
    </w:p>
    <w:p w14:paraId="13AD8999" w14:textId="77777777" w:rsidR="001D66C6" w:rsidRPr="001D66C6" w:rsidRDefault="001D66C6" w:rsidP="00D763E9">
      <w:pPr>
        <w:spacing w:after="240"/>
        <w:rPr>
          <w:color w:val="000000"/>
          <w:sz w:val="22"/>
          <w:lang w:val="sr-Cyrl-RS"/>
        </w:rPr>
      </w:pPr>
    </w:p>
    <w:p w14:paraId="424E5D12" w14:textId="4A32A33F" w:rsidR="00D763E9" w:rsidRPr="001D66C6" w:rsidRDefault="00D763E9" w:rsidP="00D763E9">
      <w:pPr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 xml:space="preserve">               </w:t>
      </w:r>
      <w:r w:rsidR="001D66C6">
        <w:rPr>
          <w:color w:val="000000"/>
          <w:sz w:val="22"/>
          <w:lang w:val="sr-Cyrl-RS"/>
        </w:rPr>
        <w:t xml:space="preserve">     СЕКРЕТАР</w:t>
      </w:r>
      <w:r w:rsidR="001D66C6">
        <w:rPr>
          <w:color w:val="000000"/>
          <w:sz w:val="22"/>
          <w:lang w:val="sr-Cyrl-RS"/>
        </w:rPr>
        <w:tab/>
      </w:r>
      <w:r w:rsidR="001D66C6">
        <w:rPr>
          <w:color w:val="000000"/>
          <w:sz w:val="22"/>
          <w:lang w:val="sr-Cyrl-RS"/>
        </w:rPr>
        <w:tab/>
      </w:r>
      <w:r w:rsidR="001D66C6">
        <w:rPr>
          <w:color w:val="000000"/>
          <w:sz w:val="22"/>
          <w:lang w:val="sr-Cyrl-RS"/>
        </w:rPr>
        <w:tab/>
      </w:r>
      <w:r w:rsidR="001D66C6">
        <w:rPr>
          <w:color w:val="000000"/>
          <w:sz w:val="22"/>
          <w:lang w:val="sr-Cyrl-RS"/>
        </w:rPr>
        <w:tab/>
      </w:r>
      <w:r w:rsidR="001D66C6">
        <w:rPr>
          <w:color w:val="000000"/>
          <w:sz w:val="22"/>
          <w:lang w:val="sr-Cyrl-RS"/>
        </w:rPr>
        <w:tab/>
        <w:t xml:space="preserve"> </w:t>
      </w:r>
      <w:r w:rsidRPr="001D66C6">
        <w:rPr>
          <w:color w:val="000000"/>
          <w:sz w:val="22"/>
          <w:lang w:val="sr-Cyrl-RS"/>
        </w:rPr>
        <w:t xml:space="preserve">   </w:t>
      </w:r>
      <w:r w:rsidRPr="001D66C6">
        <w:rPr>
          <w:color w:val="000000"/>
          <w:sz w:val="22"/>
          <w:lang w:val="sr-Cyrl-RS"/>
        </w:rPr>
        <w:tab/>
        <w:t xml:space="preserve">    ПРЕДСЕДНИЦА</w:t>
      </w:r>
    </w:p>
    <w:p w14:paraId="53554E2F" w14:textId="77777777" w:rsidR="00D763E9" w:rsidRPr="001D66C6" w:rsidRDefault="00D763E9" w:rsidP="00D763E9">
      <w:pPr>
        <w:rPr>
          <w:color w:val="000000"/>
          <w:sz w:val="22"/>
          <w:lang w:val="sr-Cyrl-RS"/>
        </w:rPr>
      </w:pPr>
    </w:p>
    <w:p w14:paraId="0AA54854" w14:textId="77777777" w:rsidR="00D763E9" w:rsidRPr="001D66C6" w:rsidRDefault="00D763E9" w:rsidP="00D763E9">
      <w:pPr>
        <w:rPr>
          <w:color w:val="000000"/>
          <w:sz w:val="22"/>
          <w:lang w:val="sr-Cyrl-RS"/>
        </w:rPr>
      </w:pPr>
    </w:p>
    <w:p w14:paraId="01D47D89" w14:textId="77777777" w:rsidR="00D763E9" w:rsidRPr="001D66C6" w:rsidRDefault="00D763E9" w:rsidP="00D763E9">
      <w:pPr>
        <w:ind w:firstLine="720"/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>Марјана Стевановић</w:t>
      </w:r>
      <w:r w:rsidRPr="001D66C6">
        <w:rPr>
          <w:color w:val="000000"/>
          <w:sz w:val="22"/>
          <w:lang w:val="sr-Cyrl-RS"/>
        </w:rPr>
        <w:tab/>
      </w:r>
      <w:r w:rsidRPr="001D66C6">
        <w:rPr>
          <w:color w:val="000000"/>
          <w:sz w:val="22"/>
          <w:lang w:val="sr-Cyrl-RS"/>
        </w:rPr>
        <w:tab/>
      </w:r>
      <w:r w:rsidRPr="001D66C6">
        <w:rPr>
          <w:color w:val="000000"/>
          <w:sz w:val="22"/>
          <w:lang w:val="sr-Cyrl-RS"/>
        </w:rPr>
        <w:tab/>
      </w:r>
      <w:r w:rsidRPr="001D66C6">
        <w:rPr>
          <w:color w:val="000000"/>
          <w:sz w:val="22"/>
          <w:lang w:val="sr-Cyrl-RS"/>
        </w:rPr>
        <w:tab/>
      </w:r>
      <w:r w:rsidRPr="001D66C6">
        <w:rPr>
          <w:color w:val="000000"/>
          <w:sz w:val="22"/>
          <w:lang w:val="sr-Cyrl-RS"/>
        </w:rPr>
        <w:tab/>
      </w:r>
      <w:r w:rsidRPr="001D66C6">
        <w:rPr>
          <w:color w:val="000000"/>
          <w:sz w:val="22"/>
          <w:lang w:val="sr-Cyrl-RS"/>
        </w:rPr>
        <w:tab/>
        <w:t xml:space="preserve">  Јована Атанасковић</w:t>
      </w:r>
    </w:p>
    <w:p w14:paraId="4FE09B07" w14:textId="77777777" w:rsidR="00D763E9" w:rsidRPr="001D66C6" w:rsidRDefault="00D763E9" w:rsidP="00D763E9">
      <w:pPr>
        <w:rPr>
          <w:sz w:val="22"/>
        </w:rPr>
      </w:pPr>
    </w:p>
    <w:p w14:paraId="76A84677" w14:textId="77777777" w:rsidR="00D763E9" w:rsidRPr="001D66C6" w:rsidRDefault="00D763E9" w:rsidP="00D763E9">
      <w:pPr>
        <w:rPr>
          <w:sz w:val="22"/>
        </w:rPr>
      </w:pPr>
    </w:p>
    <w:p w14:paraId="30A43BCB" w14:textId="77777777" w:rsidR="00D763E9" w:rsidRPr="001D66C6" w:rsidRDefault="00D763E9" w:rsidP="00D763E9">
      <w:pPr>
        <w:rPr>
          <w:sz w:val="22"/>
        </w:rPr>
      </w:pPr>
    </w:p>
    <w:p w14:paraId="27969844" w14:textId="77777777" w:rsidR="00D763E9" w:rsidRPr="001D66C6" w:rsidRDefault="00D763E9" w:rsidP="00D763E9">
      <w:pPr>
        <w:rPr>
          <w:sz w:val="22"/>
        </w:rPr>
      </w:pPr>
    </w:p>
    <w:p w14:paraId="7B21189B" w14:textId="77777777" w:rsidR="002C54A6" w:rsidRPr="001D66C6" w:rsidRDefault="002C54A6">
      <w:pPr>
        <w:rPr>
          <w:sz w:val="22"/>
        </w:rPr>
      </w:pPr>
    </w:p>
    <w:sectPr w:rsidR="002C54A6" w:rsidRPr="001D66C6" w:rsidSect="003A210E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C3FBA"/>
    <w:multiLevelType w:val="hybridMultilevel"/>
    <w:tmpl w:val="7F4E51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7B59DB"/>
    <w:multiLevelType w:val="hybridMultilevel"/>
    <w:tmpl w:val="748A50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443F6"/>
    <w:multiLevelType w:val="hybridMultilevel"/>
    <w:tmpl w:val="1E506E60"/>
    <w:lvl w:ilvl="0" w:tplc="2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91D"/>
    <w:rsid w:val="000E042E"/>
    <w:rsid w:val="00133C81"/>
    <w:rsid w:val="001D66C6"/>
    <w:rsid w:val="002A70C6"/>
    <w:rsid w:val="002C54A6"/>
    <w:rsid w:val="00340D50"/>
    <w:rsid w:val="00367EA8"/>
    <w:rsid w:val="003908E0"/>
    <w:rsid w:val="003A210E"/>
    <w:rsid w:val="0040354F"/>
    <w:rsid w:val="0045303D"/>
    <w:rsid w:val="00545131"/>
    <w:rsid w:val="006543E7"/>
    <w:rsid w:val="006B238B"/>
    <w:rsid w:val="006F32B9"/>
    <w:rsid w:val="0075020A"/>
    <w:rsid w:val="007B2081"/>
    <w:rsid w:val="007D1444"/>
    <w:rsid w:val="00906989"/>
    <w:rsid w:val="00913F0D"/>
    <w:rsid w:val="009A5A03"/>
    <w:rsid w:val="00A15161"/>
    <w:rsid w:val="00A41073"/>
    <w:rsid w:val="00AA5F60"/>
    <w:rsid w:val="00B9591D"/>
    <w:rsid w:val="00BD5C85"/>
    <w:rsid w:val="00BE5C0A"/>
    <w:rsid w:val="00C62974"/>
    <w:rsid w:val="00CF5419"/>
    <w:rsid w:val="00D763E9"/>
    <w:rsid w:val="00D76C31"/>
    <w:rsid w:val="00F06272"/>
    <w:rsid w:val="00F6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1E5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073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5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5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59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5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59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59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59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59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59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59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59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59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591D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591D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591D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591D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591D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591D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959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59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591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59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591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591D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B959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591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59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591D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B9591D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073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5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5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59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5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59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59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59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59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59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59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59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59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591D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591D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591D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591D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591D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591D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959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59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591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59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591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591D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B959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591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59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591D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B959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3</Pages>
  <Words>1071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opstina opstina</dc:creator>
  <cp:keywords/>
  <dc:description/>
  <cp:lastModifiedBy>Jovana</cp:lastModifiedBy>
  <cp:revision>16</cp:revision>
  <dcterms:created xsi:type="dcterms:W3CDTF">2026-10-19T06:55:00Z</dcterms:created>
  <dcterms:modified xsi:type="dcterms:W3CDTF">2026-10-22T10:59:00Z</dcterms:modified>
</cp:coreProperties>
</file>