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37327" w14:textId="631C5BC4" w:rsidR="008619C4" w:rsidRPr="002A23BB" w:rsidRDefault="003E0D2C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</w:pP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Број: 0</w:t>
      </w:r>
      <w:r w:rsidR="009879BE" w:rsidRPr="002A23BB"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  <w:t>13</w:t>
      </w:r>
      <w:r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2</w:t>
      </w:r>
      <w:r w:rsidR="009879BE" w:rsidRPr="002A23BB"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  <w:t>-</w:t>
      </w:r>
      <w:r w:rsidR="002A23BB"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  <w:t>46</w:t>
      </w:r>
      <w:r w:rsidR="005019E8" w:rsidRPr="002A23BB">
        <w:rPr>
          <w:rFonts w:ascii="Times New Roman" w:eastAsiaTheme="minorEastAsia" w:hAnsi="Times New Roman" w:cs="Times New Roman"/>
          <w:b/>
          <w:bCs/>
          <w:sz w:val="24"/>
          <w:szCs w:val="24"/>
          <w:lang w:val="ru-RU"/>
        </w:rPr>
        <w:t>-1</w:t>
      </w:r>
      <w:r w:rsidR="00F87288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/202</w:t>
      </w:r>
      <w:r w:rsidR="002333F2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6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Cyrl-CS"/>
        </w:rPr>
        <w:t>-</w:t>
      </w:r>
      <w:r w:rsidR="008619C4" w:rsidRPr="000A0FC4">
        <w:rPr>
          <w:rFonts w:ascii="Times New Roman" w:eastAsiaTheme="minorEastAsia" w:hAnsi="Times New Roman" w:cs="Times New Roman"/>
          <w:b/>
          <w:bCs/>
          <w:sz w:val="24"/>
          <w:szCs w:val="24"/>
          <w:lang w:val="sr-Latn-CS"/>
        </w:rPr>
        <w:t>II</w:t>
      </w:r>
    </w:p>
    <w:p w14:paraId="4D35963B" w14:textId="77777777"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0A0FC4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З А П И С Н И К</w:t>
      </w:r>
    </w:p>
    <w:p w14:paraId="1BD120F7" w14:textId="77777777" w:rsidR="008619C4" w:rsidRPr="000A0FC4" w:rsidRDefault="008619C4" w:rsidP="008619C4">
      <w:pPr>
        <w:keepNext/>
        <w:tabs>
          <w:tab w:val="left" w:pos="25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14:paraId="40EA5ACE" w14:textId="547F532B" w:rsidR="008619C4" w:rsidRPr="001240B8" w:rsidRDefault="00E63964" w:rsidP="005278F3">
      <w:pPr>
        <w:tabs>
          <w:tab w:val="left" w:pos="0"/>
          <w:tab w:val="left" w:pos="77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4A6DDA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Са 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>1</w:t>
      </w:r>
      <w:r w:rsidR="007C130E">
        <w:rPr>
          <w:rFonts w:ascii="Times New Roman" w:eastAsiaTheme="minorEastAsia" w:hAnsi="Times New Roman" w:cs="Times New Roman"/>
          <w:sz w:val="24"/>
          <w:szCs w:val="24"/>
          <w:lang w:val="ru-RU"/>
        </w:rPr>
        <w:t>7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седнице </w:t>
      </w:r>
      <w:proofErr w:type="spellStart"/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proofErr w:type="spellEnd"/>
      <w:r w:rsidR="009879BE" w:rsidRPr="000A0FC4">
        <w:rPr>
          <w:rFonts w:ascii="Times New Roman" w:eastAsiaTheme="minorEastAsia" w:hAnsi="Times New Roman" w:cs="Times New Roman"/>
          <w:sz w:val="24"/>
          <w:szCs w:val="24"/>
        </w:rPr>
        <w:t>e</w:t>
      </w:r>
      <w:r w:rsidR="009879B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изборне</w:t>
      </w:r>
      <w:r w:rsidR="00B4792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9879B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Оџаци, одржане дана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1240B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2</w:t>
      </w:r>
      <w:r w:rsidR="007C130E">
        <w:rPr>
          <w:rFonts w:ascii="Times New Roman" w:eastAsiaTheme="minorEastAsia" w:hAnsi="Times New Roman" w:cs="Times New Roman"/>
          <w:sz w:val="24"/>
          <w:szCs w:val="24"/>
          <w:lang w:val="ru-RU"/>
        </w:rPr>
        <w:t>5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2333F2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10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F8728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202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6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године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у сали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Општинског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већа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са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почетком у </w:t>
      </w:r>
      <w:r w:rsid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>06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F23FF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00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619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часова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14:paraId="79AA57B7" w14:textId="77777777" w:rsidR="008619C4" w:rsidRPr="001240B8" w:rsidRDefault="00EC76CF" w:rsidP="00EC76CF">
      <w:pPr>
        <w:tabs>
          <w:tab w:val="left" w:pos="770"/>
        </w:tabs>
        <w:spacing w:after="0" w:line="240" w:lineRule="auto"/>
        <w:ind w:left="-284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D8461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Седницу је сазва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F10CC2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председник </w:t>
      </w:r>
      <w:r w:rsidR="00F23FF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Снежана Седла</w:t>
      </w:r>
      <w:r w:rsidR="00F10CC2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р</w:t>
      </w:r>
      <w:r w:rsidR="008619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 </w:t>
      </w:r>
    </w:p>
    <w:p w14:paraId="16F4013E" w14:textId="0585A335" w:rsidR="004A05F0" w:rsidRPr="002A23BB" w:rsidRDefault="008619C4" w:rsidP="007C130E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Седници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су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присуствовали</w:t>
      </w:r>
      <w:bookmarkStart w:id="0" w:name="OLE_LINK1"/>
      <w:r w:rsidR="008B5B0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,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F23FF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6D4440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Снежана Седлар,</w:t>
      </w:r>
      <w:r w:rsidR="008E25F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заменик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председника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Данијела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Лазор и чланови</w:t>
      </w:r>
      <w:r w:rsidR="00F23FF3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7C130E">
        <w:rPr>
          <w:rFonts w:ascii="Times New Roman" w:eastAsiaTheme="minorEastAsia" w:hAnsi="Times New Roman" w:cs="Times New Roman"/>
          <w:sz w:val="24"/>
          <w:szCs w:val="24"/>
          <w:lang w:val="ru-RU"/>
        </w:rPr>
        <w:t>Бранка Лончар, Јелена Кртинић, Радмила Стевановић, Катарина Димковић, Звездана Томчић, Здравко Познић, Горан Радивојевић, Радосав Иванчић, Марија Благојевић, Дијана Милосављевић, Чедомир Станојевић, Саша Стојчић и Владимир Станчић,</w:t>
      </w:r>
      <w:r w:rsidR="006D4440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као и заменици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B66E4A" w:rsidRP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чланова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4A05F0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>Стево Кнежвић,</w:t>
      </w:r>
      <w:r w:rsidR="007C130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Алекса Ђокић, Предраг Миљковац, Жељко Куруц</w:t>
      </w:r>
      <w:r w:rsidR="004D7C6E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 Владимир Богдановић</w:t>
      </w:r>
      <w:r w:rsidR="004A05F0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14:paraId="29E06172" w14:textId="08A8471A" w:rsidR="0046529B" w:rsidRPr="00F61C34" w:rsidRDefault="0046529B" w:rsidP="004A05F0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color w:val="FF0000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 обзиром да су присутни и чланови и заменици Општинске изборне комисије, констатује се да на овој седници право гласа имају 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сви присутни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, осим </w:t>
      </w:r>
      <w:r w:rsidR="00CA0B0A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заменика председника </w:t>
      </w:r>
      <w:r w:rsidR="00EE2F7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Данијеле </w:t>
      </w:r>
      <w:proofErr w:type="spellStart"/>
      <w:r w:rsidR="00EE2F7D">
        <w:rPr>
          <w:rFonts w:ascii="Times New Roman" w:eastAsiaTheme="minorEastAsia" w:hAnsi="Times New Roman" w:cs="Times New Roman"/>
          <w:sz w:val="24"/>
          <w:szCs w:val="24"/>
          <w:lang w:val="sr-Cyrl-CS"/>
        </w:rPr>
        <w:t>Лазор</w:t>
      </w:r>
      <w:proofErr w:type="spellEnd"/>
      <w:r w:rsidR="00EE2F7D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, </w:t>
      </w:r>
      <w:r w:rsidR="004A05F0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чланова </w:t>
      </w:r>
      <w:r w:rsidR="004D7C6E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Жељко </w:t>
      </w:r>
      <w:proofErr w:type="spellStart"/>
      <w:r w:rsidR="004D7C6E">
        <w:rPr>
          <w:rFonts w:ascii="Times New Roman" w:eastAsiaTheme="minorEastAsia" w:hAnsi="Times New Roman" w:cs="Times New Roman"/>
          <w:sz w:val="24"/>
          <w:szCs w:val="24"/>
          <w:lang w:val="sr-Cyrl-CS"/>
        </w:rPr>
        <w:t>Куруц</w:t>
      </w:r>
      <w:proofErr w:type="spellEnd"/>
      <w:r w:rsidR="004D7C6E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 Владимир Богдановић.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</w:p>
    <w:p w14:paraId="2007158D" w14:textId="77777777" w:rsidR="00436DA9" w:rsidRPr="000A0FC4" w:rsidRDefault="00081E9F" w:rsidP="003760A3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Седници су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присуствовал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секретар Комисије Данка </w:t>
      </w:r>
      <w:proofErr w:type="spellStart"/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Хинић</w:t>
      </w:r>
      <w:proofErr w:type="spellEnd"/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заменик </w:t>
      </w:r>
      <w:r w:rsidR="00517A68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секретар </w:t>
      </w:r>
      <w:r w:rsidR="00AC5E27" w:rsidRPr="000A0FC4">
        <w:rPr>
          <w:rFonts w:ascii="Times New Roman" w:eastAsiaTheme="minorEastAsia" w:hAnsi="Times New Roman" w:cs="Times New Roman"/>
          <w:sz w:val="24"/>
          <w:szCs w:val="24"/>
        </w:rPr>
        <w:t>K</w:t>
      </w:r>
      <w:r w:rsidR="00AC5E2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омисије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Ведрана Чојановић</w:t>
      </w:r>
      <w:r w:rsidR="0034240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bookmarkEnd w:id="0"/>
    <w:p w14:paraId="4AD29278" w14:textId="77777777" w:rsidR="008619C4" w:rsidRPr="001240B8" w:rsidRDefault="008619C4" w:rsidP="00E63964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</w:t>
      </w:r>
      <w:proofErr w:type="spellStart"/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едниц</w:t>
      </w:r>
      <w:proofErr w:type="spellEnd"/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ом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је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председава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34240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34240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EE2F7D">
        <w:rPr>
          <w:rFonts w:ascii="Times New Roman" w:eastAsiaTheme="minorEastAsia" w:hAnsi="Times New Roman" w:cs="Times New Roman"/>
          <w:sz w:val="24"/>
          <w:szCs w:val="24"/>
          <w:lang w:val="ru-RU"/>
        </w:rPr>
        <w:t>Снежана Седлар</w:t>
      </w:r>
      <w:r w:rsidR="00183E6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14:paraId="0B49F40B" w14:textId="3D40715C" w:rsidR="008619C4" w:rsidRPr="001240B8" w:rsidRDefault="008619C4" w:rsidP="00C454F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Записник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води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C454F9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заменик </w:t>
      </w:r>
      <w:r w:rsidR="00C20F1F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секретар</w:t>
      </w:r>
      <w:r w:rsidR="00C454F9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C5E2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C454F9">
        <w:rPr>
          <w:rFonts w:ascii="Times New Roman" w:eastAsiaTheme="minorEastAsia" w:hAnsi="Times New Roman" w:cs="Times New Roman"/>
          <w:sz w:val="24"/>
          <w:szCs w:val="24"/>
          <w:lang w:val="ru-RU"/>
        </w:rPr>
        <w:t>Ведрана Чојановић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14:paraId="2F23F36F" w14:textId="77777777" w:rsidR="00E26035" w:rsidRDefault="00F23FF3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</w:t>
      </w:r>
      <w:r w:rsidR="00AC5E2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редседник Комисије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је</w:t>
      </w:r>
      <w:r w:rsidR="00B66E4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констатовала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постоје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услови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за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рад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пуноважно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одлучивање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517A6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E26035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.</w:t>
      </w:r>
    </w:p>
    <w:p w14:paraId="113EADF6" w14:textId="77777777" w:rsidR="0046529B" w:rsidRDefault="0046529B" w:rsidP="00E26035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Пре утврђивања дневног реда члано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вима 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>је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достављен предло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>г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F057E1">
        <w:rPr>
          <w:rFonts w:ascii="Times New Roman" w:eastAsiaTheme="minorEastAsia" w:hAnsi="Times New Roman" w:cs="Times New Roman"/>
          <w:sz w:val="24"/>
          <w:szCs w:val="24"/>
          <w:lang w:val="sr-Cyrl-CS"/>
        </w:rPr>
        <w:t>Решењ</w:t>
      </w:r>
      <w:r w:rsidR="00F23FF3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кој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>е је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на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дневном реду и дат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на увид 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>документација која је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основ за</w:t>
      </w:r>
      <w:r w:rsidR="00ED4465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његову</w:t>
      </w:r>
      <w:r w:rsidR="00081E9F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израду и доношење овог</w:t>
      </w:r>
      <w:r w:rsidR="00595D83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предлога.</w:t>
      </w:r>
    </w:p>
    <w:p w14:paraId="3349845E" w14:textId="77777777" w:rsidR="00A57EF1" w:rsidRPr="000A0FC4" w:rsidRDefault="00D170D2" w:rsidP="00A57EF1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Председнца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B66E4A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на гласање дневни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ред</w:t>
      </w:r>
      <w:r w:rsidR="00081E9F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у целини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14:paraId="2667CBA3" w14:textId="556CB69B" w:rsidR="00482E0C" w:rsidRPr="002A23BB" w:rsidRDefault="00482E0C" w:rsidP="00482E0C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„За“   </w:t>
      </w:r>
      <w:r w:rsidR="004D7C6E">
        <w:rPr>
          <w:rFonts w:ascii="Times New Roman" w:eastAsiaTheme="minorEastAsia" w:hAnsi="Times New Roman" w:cs="Times New Roman"/>
          <w:sz w:val="24"/>
          <w:szCs w:val="24"/>
          <w:lang w:val="ru-RU"/>
        </w:rPr>
        <w:t>су гласали сви чланови са правом гласа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14:paraId="76FBFC9C" w14:textId="77777777" w:rsidR="008619C4" w:rsidRPr="00C808CF" w:rsidRDefault="00F23FF3" w:rsidP="00C808CF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val="sr-Latn-CS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</w:t>
      </w:r>
      <w:r w:rsidR="00D170D2">
        <w:rPr>
          <w:rFonts w:ascii="Times New Roman" w:eastAsiaTheme="minorEastAsia" w:hAnsi="Times New Roman" w:cs="Times New Roman"/>
          <w:sz w:val="24"/>
          <w:szCs w:val="24"/>
          <w:lang w:val="ru-RU"/>
        </w:rPr>
        <w:t>ца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констатује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изборна 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57109E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A57EF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утврдил</w:t>
      </w:r>
      <w:r w:rsidR="0057109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A57EF1" w:rsidRPr="000A0FC4">
        <w:rPr>
          <w:rFonts w:ascii="Times New Roman" w:eastAsiaTheme="minorEastAsia" w:hAnsi="Times New Roman" w:cs="Times New Roman"/>
          <w:sz w:val="24"/>
          <w:szCs w:val="24"/>
          <w:lang w:val="sr-Latn-CS"/>
        </w:rPr>
        <w:t>:</w:t>
      </w:r>
    </w:p>
    <w:p w14:paraId="3C16E90E" w14:textId="77777777" w:rsidR="000E705D" w:rsidRPr="00D53549" w:rsidRDefault="00217429" w:rsidP="00D53549">
      <w:pPr>
        <w:tabs>
          <w:tab w:val="left" w:pos="851"/>
        </w:tabs>
        <w:spacing w:after="0" w:line="240" w:lineRule="auto"/>
        <w:ind w:left="426" w:right="-35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0FC4">
        <w:rPr>
          <w:rFonts w:ascii="Times New Roman" w:eastAsia="Times New Roman" w:hAnsi="Times New Roman" w:cs="Times New Roman"/>
          <w:b/>
          <w:sz w:val="24"/>
          <w:szCs w:val="24"/>
        </w:rPr>
        <w:t>Д Н Е В Н И   Р Е Д</w:t>
      </w:r>
    </w:p>
    <w:p w14:paraId="31C48A0C" w14:textId="2AAA91B8" w:rsidR="004D7C6E" w:rsidRPr="00E421AD" w:rsidRDefault="004D7C6E" w:rsidP="004D7C6E">
      <w:pPr>
        <w:pStyle w:val="Pasussalistom"/>
        <w:numPr>
          <w:ilvl w:val="0"/>
          <w:numId w:val="24"/>
        </w:numPr>
        <w:tabs>
          <w:tab w:val="left" w:pos="28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Предлог Решења о исправци Решења о именовању бирачких одбора у проширеном саставу</w:t>
      </w:r>
      <w:r w:rsidRPr="00E421AD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5BF0C2E1" w14:textId="77777777" w:rsidR="004D7C6E" w:rsidRPr="00C90BCF" w:rsidRDefault="004D7C6E" w:rsidP="004D7C6E">
      <w:pPr>
        <w:tabs>
          <w:tab w:val="left" w:pos="2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13CED054" w14:textId="77777777" w:rsidR="000A0FC4" w:rsidRPr="001240B8" w:rsidRDefault="001C7F27" w:rsidP="00081E9F">
      <w:pPr>
        <w:tabs>
          <w:tab w:val="left" w:pos="28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Ад-</w:t>
      </w:r>
      <w:r w:rsidR="000F72C0"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1</w:t>
      </w:r>
      <w:r w:rsidRPr="001240B8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.</w:t>
      </w:r>
    </w:p>
    <w:p w14:paraId="001AE1A3" w14:textId="77777777" w:rsidR="00593CD0" w:rsidRPr="001240B8" w:rsidRDefault="002551E9" w:rsidP="005B737C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Известилац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за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ову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тачку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дневног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реда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011C4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била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482E0C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Снежана Седлар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,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кој</w:t>
      </w:r>
      <w:r w:rsidR="00193CE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193CE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482E0C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образложење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193CE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по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193CED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предлогу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14:paraId="224EE9C2" w14:textId="77777777" w:rsidR="002551E9" w:rsidRPr="001240B8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С обзиром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није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било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расправе, </w:t>
      </w:r>
      <w:r w:rsidR="00BA4A35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председница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595D8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ла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8B129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предлог</w:t>
      </w:r>
      <w:r w:rsidR="00C1101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Решења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на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5F31B7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гласање</w:t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. </w:t>
      </w:r>
    </w:p>
    <w:p w14:paraId="486A6C27" w14:textId="77777777" w:rsidR="002551E9" w:rsidRPr="001240B8" w:rsidRDefault="002551E9" w:rsidP="002551E9">
      <w:pPr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„За“  су</w:t>
      </w:r>
      <w:r w:rsidR="00482E0C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гласали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сви присутни чланови </w:t>
      </w:r>
      <w:r w:rsidR="00081E9F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и заменици чланова </w:t>
      </w:r>
      <w:r w:rsidR="002C464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081E9F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са правом гласа</w:t>
      </w: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. </w:t>
      </w:r>
    </w:p>
    <w:p w14:paraId="35C3F0A1" w14:textId="02FEE1ED" w:rsidR="00482E0C" w:rsidRDefault="00BA4A35" w:rsidP="00482E0C">
      <w:pPr>
        <w:tabs>
          <w:tab w:val="left" w:pos="288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Председниц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а </w:t>
      </w:r>
      <w:r w:rsidR="002C464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551E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551E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констатова</w:t>
      </w:r>
      <w:r w:rsidR="00572F4B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ла </w:t>
      </w:r>
      <w:r w:rsidR="002551E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551E9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је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C4648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Општинск</w:t>
      </w:r>
      <w:r w:rsidR="00683A51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2C464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изборн</w:t>
      </w:r>
      <w:r w:rsidR="00683A5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CA0B0A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2C4648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</w:t>
      </w:r>
      <w:r w:rsidR="00683A51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2C4648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општине Оџаци </w:t>
      </w:r>
      <w:r w:rsidR="00CE3F8A" w:rsidRPr="00572F4B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донела </w:t>
      </w:r>
      <w:r w:rsidR="004D7C6E">
        <w:rPr>
          <w:rFonts w:ascii="Times New Roman" w:eastAsia="Times New Roman" w:hAnsi="Times New Roman" w:cs="Times New Roman"/>
          <w:sz w:val="24"/>
          <w:szCs w:val="24"/>
          <w:lang w:val="ru-RU"/>
        </w:rPr>
        <w:t>Решења о исправци Решења о именовању бирачких одбора у проширеном саставу</w:t>
      </w:r>
      <w:r w:rsidR="00482E0C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14:paraId="0E60C097" w14:textId="4E72C872" w:rsidR="00574FC2" w:rsidRDefault="00574FC2" w:rsidP="009363C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  <w:t>Председница је дала предлог о организацији рада на дан гласања у складу са оперативним планом, те је предложено следеће:</w:t>
      </w:r>
    </w:p>
    <w:p w14:paraId="7517A032" w14:textId="639D2084" w:rsidR="00574FC2" w:rsidRDefault="00574FC2" w:rsidP="009363C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Да за комуникацију са бирачким одборима у вези са јављањем да ли су отворена бирачка места и за излазност бирача  буду следећи чланови ЛИК-а Звездана Томчић за бирачка места од 1 до 9, Алекса Ђокић за бирачка места од 10 до 18 и Данијела Симић за бирачка места од 19 до 27.</w:t>
      </w:r>
    </w:p>
    <w:p w14:paraId="687071CF" w14:textId="17025597" w:rsidR="00574FC2" w:rsidRDefault="005D3D15" w:rsidP="009363C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За ч</w:t>
      </w:r>
      <w:r w:rsidR="00574FC2">
        <w:rPr>
          <w:rFonts w:ascii="Times New Roman" w:eastAsiaTheme="minorEastAsia" w:hAnsi="Times New Roman" w:cs="Times New Roman"/>
          <w:sz w:val="24"/>
          <w:szCs w:val="24"/>
          <w:lang w:val="ru-RU"/>
        </w:rPr>
        <w:t>лан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а</w:t>
      </w:r>
      <w:r w:rsidR="00574FC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за комуникацију између ЛИК а и бирачких одбора 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предлаже се</w:t>
      </w:r>
      <w:r w:rsidR="00574FC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Алекса Ђокић.</w:t>
      </w:r>
    </w:p>
    <w:p w14:paraId="63425D26" w14:textId="64B4F04B" w:rsidR="00574FC2" w:rsidRDefault="005D3D15" w:rsidP="009363C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За е</w:t>
      </w:r>
      <w:r w:rsidR="00574FC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кипу на контроли записника 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предлажу се чланови Снежана Седлар, Данијела Лазор, Алекса Ђокић, Јелена Кртинић, Игор Спасић и Радослав Иванчић. </w:t>
      </w:r>
    </w:p>
    <w:p w14:paraId="3ED5D598" w14:textId="60184B85" w:rsidR="005D3D15" w:rsidRDefault="005D3D15" w:rsidP="009363C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За екипу која ће из џака разврставати материјал предлажу се чланови Јелена Раич, Данијела Симић, Горан Радивојевић, Чедомир Станојевић</w:t>
      </w:r>
      <w:r w:rsidR="00547C57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и Дијана Милосављевић</w:t>
      </w: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.</w:t>
      </w:r>
    </w:p>
    <w:p w14:paraId="392D8776" w14:textId="62135AF3" w:rsidR="005D3D15" w:rsidRDefault="005D3D15" w:rsidP="009363C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lastRenderedPageBreak/>
        <w:t>За члана који ће спроводити чланове бирачког одбора од сале за венчања до сале већа предлаже се Стева Кнежевић.</w:t>
      </w:r>
    </w:p>
    <w:p w14:paraId="69E68C5B" w14:textId="209943C1" w:rsidR="009363CA" w:rsidRDefault="005D3D15" w:rsidP="009363C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За члана који ће помоћи у комуникацији  екипе у сали већа и сали за венчање предлаже се Радмила Стевановић.</w:t>
      </w:r>
    </w:p>
    <w:p w14:paraId="2BF2EA43" w14:textId="654AF74A" w:rsidR="00A5431A" w:rsidRDefault="00A5431A" w:rsidP="009363C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За члана који ће спровести чланове Бирачког одбора до статистике и присуствовати скенирању записника предлаже се Наташа Калић.</w:t>
      </w:r>
    </w:p>
    <w:p w14:paraId="2C28AF2D" w14:textId="46913331" w:rsidR="00547C57" w:rsidRDefault="00547C57" w:rsidP="009363C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>Примопредаји изборног материјала између ЛИК-а и РИК-а предлаже се да присуствује Данијела Лазор заменица председнице ЛИК-а.</w:t>
      </w:r>
    </w:p>
    <w:p w14:paraId="3F6C898C" w14:textId="3C9A7BD6" w:rsidR="00547C57" w:rsidRDefault="00547C57" w:rsidP="009363C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  <w:t>Дијана Милосављевић је рекла да не жели да буде на разврставању материјала из Џакова, већ да жели да присуствује примопредаји између ЛИК-а и Рик-а са Данијелом Лазор.</w:t>
      </w:r>
    </w:p>
    <w:p w14:paraId="0C2B1AE8" w14:textId="339D56D7" w:rsidR="00547C57" w:rsidRDefault="00547C57" w:rsidP="009363C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  <w:t>Председница се слаже са предлогом.</w:t>
      </w:r>
    </w:p>
    <w:p w14:paraId="010EEBC4" w14:textId="2DA4AA73" w:rsidR="00547C57" w:rsidRDefault="00547C57" w:rsidP="009363C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  <w:t>С обзиром да више није било расправе председница је дала на гласање овај предлог.</w:t>
      </w:r>
    </w:p>
    <w:p w14:paraId="2505133C" w14:textId="2092BB79" w:rsidR="00547C57" w:rsidRDefault="00547C57" w:rsidP="009363CA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  <w:t>Предлог је усвојен једносгласно.</w:t>
      </w:r>
    </w:p>
    <w:p w14:paraId="32009C71" w14:textId="77777777" w:rsidR="009355B5" w:rsidRPr="001240B8" w:rsidRDefault="009355B5" w:rsidP="00C11017">
      <w:pPr>
        <w:tabs>
          <w:tab w:val="left" w:pos="2880"/>
        </w:tabs>
        <w:spacing w:after="0" w:line="240" w:lineRule="auto"/>
        <w:rPr>
          <w:rFonts w:ascii="Bookman Old Style" w:hAnsi="Bookman Old Style"/>
          <w:sz w:val="24"/>
          <w:szCs w:val="24"/>
          <w:lang w:val="ru-RU"/>
        </w:rPr>
      </w:pPr>
    </w:p>
    <w:p w14:paraId="5C7E756A" w14:textId="69893A73" w:rsidR="00F07883" w:rsidRPr="000A0FC4" w:rsidRDefault="00B66E4A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        Седница је завршена у </w:t>
      </w:r>
      <w:r w:rsidR="00A5431A">
        <w:rPr>
          <w:rFonts w:ascii="Times New Roman" w:eastAsiaTheme="minorEastAsia" w:hAnsi="Times New Roman" w:cs="Times New Roman"/>
          <w:sz w:val="24"/>
          <w:szCs w:val="24"/>
          <w:lang w:val="sr-Cyrl-CS"/>
        </w:rPr>
        <w:t>06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,</w:t>
      </w:r>
      <w:r w:rsidR="00A94FE2">
        <w:rPr>
          <w:rFonts w:ascii="Times New Roman" w:eastAsiaTheme="minorEastAsia" w:hAnsi="Times New Roman" w:cs="Times New Roman"/>
          <w:sz w:val="24"/>
          <w:szCs w:val="24"/>
          <w:lang w:val="sr-Cyrl-CS"/>
        </w:rPr>
        <w:t>20</w:t>
      </w:r>
      <w:r w:rsidR="000A0FC4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часова.</w:t>
      </w:r>
    </w:p>
    <w:p w14:paraId="7A6B3F97" w14:textId="77777777" w:rsidR="008619C4" w:rsidRPr="000A0FC4" w:rsidRDefault="008619C4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sr-Cyrl-CS"/>
        </w:rPr>
      </w:pP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="0018365F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  <w:r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ab/>
      </w:r>
    </w:p>
    <w:p w14:paraId="7F738D1F" w14:textId="214A4A36" w:rsidR="00D53549" w:rsidRPr="002A23BB" w:rsidRDefault="00A94FE2" w:rsidP="008619C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Заменик </w:t>
      </w:r>
      <w:r w:rsidR="003553A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секретар</w:t>
      </w:r>
      <w:r>
        <w:rPr>
          <w:rFonts w:ascii="Times New Roman" w:eastAsiaTheme="minorEastAsia" w:hAnsi="Times New Roman" w:cs="Times New Roman"/>
          <w:sz w:val="24"/>
          <w:szCs w:val="24"/>
          <w:lang w:val="sr-Cyrl-CS"/>
        </w:rPr>
        <w:t>а</w:t>
      </w:r>
      <w:r w:rsidR="003553A1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 xml:space="preserve"> </w:t>
      </w:r>
      <w:r w:rsidR="00F07883" w:rsidRPr="000A0FC4">
        <w:rPr>
          <w:rFonts w:ascii="Times New Roman" w:eastAsiaTheme="minorEastAsia" w:hAnsi="Times New Roman" w:cs="Times New Roman"/>
          <w:sz w:val="24"/>
          <w:szCs w:val="24"/>
          <w:lang w:val="sr-Cyrl-CS"/>
        </w:rPr>
        <w:t>Комисије</w:t>
      </w:r>
      <w:r w:rsidR="0018365F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18365F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18365F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E705D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B4792F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      </w:t>
      </w:r>
      <w:r w:rsidR="00F07883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>председник</w:t>
      </w:r>
      <w:r w:rsidR="00B4792F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F07883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>Комисиј</w:t>
      </w:r>
      <w:r w:rsidR="00D53549" w:rsidRPr="002A23BB">
        <w:rPr>
          <w:rFonts w:ascii="Times New Roman" w:eastAsiaTheme="minorEastAsia" w:hAnsi="Times New Roman" w:cs="Times New Roman"/>
          <w:sz w:val="24"/>
          <w:szCs w:val="24"/>
          <w:lang w:val="ru-RU"/>
        </w:rPr>
        <w:t>е</w:t>
      </w:r>
    </w:p>
    <w:p w14:paraId="0EF9D57A" w14:textId="559AB213" w:rsidR="001747EA" w:rsidRPr="001240B8" w:rsidRDefault="003553A1" w:rsidP="00926E74">
      <w:pPr>
        <w:tabs>
          <w:tab w:val="left" w:pos="2520"/>
        </w:tabs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дипл.правник</w:t>
      </w:r>
      <w:r w:rsidR="00342D0E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</w:t>
      </w:r>
      <w:r w:rsidR="00A94FE2">
        <w:rPr>
          <w:rFonts w:ascii="Times New Roman" w:eastAsiaTheme="minorEastAsia" w:hAnsi="Times New Roman" w:cs="Times New Roman"/>
          <w:sz w:val="24"/>
          <w:szCs w:val="24"/>
          <w:lang w:val="ru-RU"/>
        </w:rPr>
        <w:t>Ведрана Чојановић</w:t>
      </w:r>
      <w:r w:rsidR="000A0F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A0F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A0F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0A0FC4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ab/>
      </w:r>
      <w:r w:rsidR="00A94FE2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       </w:t>
      </w:r>
      <w:r w:rsidR="00F07883" w:rsidRPr="001240B8">
        <w:rPr>
          <w:rFonts w:ascii="Times New Roman" w:eastAsiaTheme="minorEastAsia" w:hAnsi="Times New Roman" w:cs="Times New Roman"/>
          <w:sz w:val="24"/>
          <w:szCs w:val="24"/>
          <w:lang w:val="ru-RU"/>
        </w:rPr>
        <w:t>дипл.правник</w:t>
      </w:r>
      <w:r w:rsidR="00B4792F">
        <w:rPr>
          <w:rFonts w:ascii="Times New Roman" w:eastAsiaTheme="minorEastAsia" w:hAnsi="Times New Roman" w:cs="Times New Roman"/>
          <w:sz w:val="24"/>
          <w:szCs w:val="24"/>
          <w:lang w:val="ru-RU"/>
        </w:rPr>
        <w:t xml:space="preserve"> Снежана Седлар</w:t>
      </w:r>
    </w:p>
    <w:sectPr w:rsidR="001747EA" w:rsidRPr="001240B8" w:rsidSect="004F493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017BE"/>
    <w:multiLevelType w:val="hybridMultilevel"/>
    <w:tmpl w:val="7A6AB47E"/>
    <w:lvl w:ilvl="0" w:tplc="0B6683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5E26AD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4E57BB"/>
    <w:multiLevelType w:val="hybridMultilevel"/>
    <w:tmpl w:val="3078B3FC"/>
    <w:lvl w:ilvl="0" w:tplc="E88010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835C8B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B30C6F"/>
    <w:multiLevelType w:val="hybridMultilevel"/>
    <w:tmpl w:val="419680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486897"/>
    <w:multiLevelType w:val="hybridMultilevel"/>
    <w:tmpl w:val="7FB6EE0A"/>
    <w:lvl w:ilvl="0" w:tplc="241A0011">
      <w:start w:val="1"/>
      <w:numFmt w:val="decimal"/>
      <w:lvlText w:val="%1)"/>
      <w:lvlJc w:val="left"/>
      <w:pPr>
        <w:ind w:left="294" w:hanging="360"/>
      </w:pPr>
    </w:lvl>
    <w:lvl w:ilvl="1" w:tplc="241A0019" w:tentative="1">
      <w:start w:val="1"/>
      <w:numFmt w:val="lowerLetter"/>
      <w:lvlText w:val="%2."/>
      <w:lvlJc w:val="left"/>
      <w:pPr>
        <w:ind w:left="1014" w:hanging="360"/>
      </w:pPr>
    </w:lvl>
    <w:lvl w:ilvl="2" w:tplc="241A001B" w:tentative="1">
      <w:start w:val="1"/>
      <w:numFmt w:val="lowerRoman"/>
      <w:lvlText w:val="%3."/>
      <w:lvlJc w:val="right"/>
      <w:pPr>
        <w:ind w:left="1734" w:hanging="180"/>
      </w:pPr>
    </w:lvl>
    <w:lvl w:ilvl="3" w:tplc="241A000F" w:tentative="1">
      <w:start w:val="1"/>
      <w:numFmt w:val="decimal"/>
      <w:lvlText w:val="%4."/>
      <w:lvlJc w:val="left"/>
      <w:pPr>
        <w:ind w:left="2454" w:hanging="360"/>
      </w:pPr>
    </w:lvl>
    <w:lvl w:ilvl="4" w:tplc="241A0019" w:tentative="1">
      <w:start w:val="1"/>
      <w:numFmt w:val="lowerLetter"/>
      <w:lvlText w:val="%5."/>
      <w:lvlJc w:val="left"/>
      <w:pPr>
        <w:ind w:left="3174" w:hanging="360"/>
      </w:pPr>
    </w:lvl>
    <w:lvl w:ilvl="5" w:tplc="241A001B" w:tentative="1">
      <w:start w:val="1"/>
      <w:numFmt w:val="lowerRoman"/>
      <w:lvlText w:val="%6."/>
      <w:lvlJc w:val="right"/>
      <w:pPr>
        <w:ind w:left="3894" w:hanging="180"/>
      </w:pPr>
    </w:lvl>
    <w:lvl w:ilvl="6" w:tplc="241A000F" w:tentative="1">
      <w:start w:val="1"/>
      <w:numFmt w:val="decimal"/>
      <w:lvlText w:val="%7."/>
      <w:lvlJc w:val="left"/>
      <w:pPr>
        <w:ind w:left="4614" w:hanging="360"/>
      </w:pPr>
    </w:lvl>
    <w:lvl w:ilvl="7" w:tplc="241A0019" w:tentative="1">
      <w:start w:val="1"/>
      <w:numFmt w:val="lowerLetter"/>
      <w:lvlText w:val="%8."/>
      <w:lvlJc w:val="left"/>
      <w:pPr>
        <w:ind w:left="5334" w:hanging="360"/>
      </w:pPr>
    </w:lvl>
    <w:lvl w:ilvl="8" w:tplc="241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6" w15:restartNumberingAfterBreak="0">
    <w:nsid w:val="40791B73"/>
    <w:multiLevelType w:val="hybridMultilevel"/>
    <w:tmpl w:val="2BF4B96C"/>
    <w:lvl w:ilvl="0" w:tplc="499E8C0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3F2507C"/>
    <w:multiLevelType w:val="hybridMultilevel"/>
    <w:tmpl w:val="EB92EC4A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46220F"/>
    <w:multiLevelType w:val="multilevel"/>
    <w:tmpl w:val="BFB071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03D7F2F"/>
    <w:multiLevelType w:val="hybridMultilevel"/>
    <w:tmpl w:val="3260065A"/>
    <w:lvl w:ilvl="0" w:tplc="070240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1416265"/>
    <w:multiLevelType w:val="hybridMultilevel"/>
    <w:tmpl w:val="34ECA14C"/>
    <w:lvl w:ilvl="0" w:tplc="804EAC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7D3AA3"/>
    <w:multiLevelType w:val="hybridMultilevel"/>
    <w:tmpl w:val="A85EBE04"/>
    <w:lvl w:ilvl="0" w:tplc="723610A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9C942D4"/>
    <w:multiLevelType w:val="hybridMultilevel"/>
    <w:tmpl w:val="86BEAE1E"/>
    <w:lvl w:ilvl="0" w:tplc="8C32E652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B4C380D"/>
    <w:multiLevelType w:val="hybridMultilevel"/>
    <w:tmpl w:val="158053F0"/>
    <w:lvl w:ilvl="0" w:tplc="9C9444C6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FE68F9"/>
    <w:multiLevelType w:val="hybridMultilevel"/>
    <w:tmpl w:val="E1DA08D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93498E"/>
    <w:multiLevelType w:val="hybridMultilevel"/>
    <w:tmpl w:val="369A1FFE"/>
    <w:lvl w:ilvl="0" w:tplc="FAB226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133930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8E0D26"/>
    <w:multiLevelType w:val="hybridMultilevel"/>
    <w:tmpl w:val="E1DAF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947039"/>
    <w:multiLevelType w:val="hybridMultilevel"/>
    <w:tmpl w:val="FFB212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106956"/>
    <w:multiLevelType w:val="hybridMultilevel"/>
    <w:tmpl w:val="36E8EE2E"/>
    <w:lvl w:ilvl="0" w:tplc="84B0C2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8" w:hanging="360"/>
      </w:pPr>
    </w:lvl>
    <w:lvl w:ilvl="2" w:tplc="241A001B" w:tentative="1">
      <w:start w:val="1"/>
      <w:numFmt w:val="lowerRoman"/>
      <w:lvlText w:val="%3."/>
      <w:lvlJc w:val="right"/>
      <w:pPr>
        <w:ind w:left="2508" w:hanging="180"/>
      </w:pPr>
    </w:lvl>
    <w:lvl w:ilvl="3" w:tplc="241A000F" w:tentative="1">
      <w:start w:val="1"/>
      <w:numFmt w:val="decimal"/>
      <w:lvlText w:val="%4."/>
      <w:lvlJc w:val="left"/>
      <w:pPr>
        <w:ind w:left="3228" w:hanging="360"/>
      </w:pPr>
    </w:lvl>
    <w:lvl w:ilvl="4" w:tplc="241A0019" w:tentative="1">
      <w:start w:val="1"/>
      <w:numFmt w:val="lowerLetter"/>
      <w:lvlText w:val="%5."/>
      <w:lvlJc w:val="left"/>
      <w:pPr>
        <w:ind w:left="3948" w:hanging="360"/>
      </w:pPr>
    </w:lvl>
    <w:lvl w:ilvl="5" w:tplc="241A001B" w:tentative="1">
      <w:start w:val="1"/>
      <w:numFmt w:val="lowerRoman"/>
      <w:lvlText w:val="%6."/>
      <w:lvlJc w:val="right"/>
      <w:pPr>
        <w:ind w:left="4668" w:hanging="180"/>
      </w:pPr>
    </w:lvl>
    <w:lvl w:ilvl="6" w:tplc="241A000F" w:tentative="1">
      <w:start w:val="1"/>
      <w:numFmt w:val="decimal"/>
      <w:lvlText w:val="%7."/>
      <w:lvlJc w:val="left"/>
      <w:pPr>
        <w:ind w:left="5388" w:hanging="360"/>
      </w:pPr>
    </w:lvl>
    <w:lvl w:ilvl="7" w:tplc="241A0019" w:tentative="1">
      <w:start w:val="1"/>
      <w:numFmt w:val="lowerLetter"/>
      <w:lvlText w:val="%8."/>
      <w:lvlJc w:val="left"/>
      <w:pPr>
        <w:ind w:left="6108" w:hanging="360"/>
      </w:pPr>
    </w:lvl>
    <w:lvl w:ilvl="8" w:tplc="2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8637A4A"/>
    <w:multiLevelType w:val="hybridMultilevel"/>
    <w:tmpl w:val="8C7E3154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>
      <w:start w:val="1"/>
      <w:numFmt w:val="lowerLetter"/>
      <w:lvlText w:val="%2."/>
      <w:lvlJc w:val="left"/>
      <w:pPr>
        <w:ind w:left="1440" w:hanging="360"/>
      </w:pPr>
    </w:lvl>
    <w:lvl w:ilvl="2" w:tplc="241A001B">
      <w:start w:val="1"/>
      <w:numFmt w:val="lowerRoman"/>
      <w:lvlText w:val="%3."/>
      <w:lvlJc w:val="right"/>
      <w:pPr>
        <w:ind w:left="2160" w:hanging="180"/>
      </w:pPr>
    </w:lvl>
    <w:lvl w:ilvl="3" w:tplc="241A000F">
      <w:start w:val="1"/>
      <w:numFmt w:val="decimal"/>
      <w:lvlText w:val="%4."/>
      <w:lvlJc w:val="left"/>
      <w:pPr>
        <w:ind w:left="2880" w:hanging="360"/>
      </w:pPr>
    </w:lvl>
    <w:lvl w:ilvl="4" w:tplc="241A0019">
      <w:start w:val="1"/>
      <w:numFmt w:val="lowerLetter"/>
      <w:lvlText w:val="%5."/>
      <w:lvlJc w:val="left"/>
      <w:pPr>
        <w:ind w:left="3600" w:hanging="360"/>
      </w:pPr>
    </w:lvl>
    <w:lvl w:ilvl="5" w:tplc="241A001B">
      <w:start w:val="1"/>
      <w:numFmt w:val="lowerRoman"/>
      <w:lvlText w:val="%6."/>
      <w:lvlJc w:val="right"/>
      <w:pPr>
        <w:ind w:left="4320" w:hanging="180"/>
      </w:pPr>
    </w:lvl>
    <w:lvl w:ilvl="6" w:tplc="241A000F">
      <w:start w:val="1"/>
      <w:numFmt w:val="decimal"/>
      <w:lvlText w:val="%7."/>
      <w:lvlJc w:val="left"/>
      <w:pPr>
        <w:ind w:left="5040" w:hanging="360"/>
      </w:pPr>
    </w:lvl>
    <w:lvl w:ilvl="7" w:tplc="241A0019">
      <w:start w:val="1"/>
      <w:numFmt w:val="lowerLetter"/>
      <w:lvlText w:val="%8."/>
      <w:lvlJc w:val="left"/>
      <w:pPr>
        <w:ind w:left="5760" w:hanging="360"/>
      </w:pPr>
    </w:lvl>
    <w:lvl w:ilvl="8" w:tplc="241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6C394B"/>
    <w:multiLevelType w:val="hybridMultilevel"/>
    <w:tmpl w:val="B8BA323E"/>
    <w:lvl w:ilvl="0" w:tplc="7F64A238">
      <w:start w:val="2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317241"/>
    <w:multiLevelType w:val="hybridMultilevel"/>
    <w:tmpl w:val="D66C85D2"/>
    <w:lvl w:ilvl="0" w:tplc="A744792A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1A0019">
      <w:start w:val="1"/>
      <w:numFmt w:val="lowerLetter"/>
      <w:lvlText w:val="%2."/>
      <w:lvlJc w:val="left"/>
      <w:pPr>
        <w:ind w:left="1724" w:hanging="360"/>
      </w:pPr>
    </w:lvl>
    <w:lvl w:ilvl="2" w:tplc="241A001B" w:tentative="1">
      <w:start w:val="1"/>
      <w:numFmt w:val="lowerRoman"/>
      <w:lvlText w:val="%3."/>
      <w:lvlJc w:val="right"/>
      <w:pPr>
        <w:ind w:left="2444" w:hanging="180"/>
      </w:pPr>
    </w:lvl>
    <w:lvl w:ilvl="3" w:tplc="241A000F" w:tentative="1">
      <w:start w:val="1"/>
      <w:numFmt w:val="decimal"/>
      <w:lvlText w:val="%4."/>
      <w:lvlJc w:val="left"/>
      <w:pPr>
        <w:ind w:left="3164" w:hanging="360"/>
      </w:pPr>
    </w:lvl>
    <w:lvl w:ilvl="4" w:tplc="241A0019" w:tentative="1">
      <w:start w:val="1"/>
      <w:numFmt w:val="lowerLetter"/>
      <w:lvlText w:val="%5."/>
      <w:lvlJc w:val="left"/>
      <w:pPr>
        <w:ind w:left="3884" w:hanging="360"/>
      </w:pPr>
    </w:lvl>
    <w:lvl w:ilvl="5" w:tplc="241A001B" w:tentative="1">
      <w:start w:val="1"/>
      <w:numFmt w:val="lowerRoman"/>
      <w:lvlText w:val="%6."/>
      <w:lvlJc w:val="right"/>
      <w:pPr>
        <w:ind w:left="4604" w:hanging="180"/>
      </w:pPr>
    </w:lvl>
    <w:lvl w:ilvl="6" w:tplc="241A000F" w:tentative="1">
      <w:start w:val="1"/>
      <w:numFmt w:val="decimal"/>
      <w:lvlText w:val="%7."/>
      <w:lvlJc w:val="left"/>
      <w:pPr>
        <w:ind w:left="5324" w:hanging="360"/>
      </w:pPr>
    </w:lvl>
    <w:lvl w:ilvl="7" w:tplc="241A0019" w:tentative="1">
      <w:start w:val="1"/>
      <w:numFmt w:val="lowerLetter"/>
      <w:lvlText w:val="%8."/>
      <w:lvlJc w:val="left"/>
      <w:pPr>
        <w:ind w:left="6044" w:hanging="360"/>
      </w:pPr>
    </w:lvl>
    <w:lvl w:ilvl="8" w:tplc="241A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786201642">
    <w:abstractNumId w:val="11"/>
  </w:num>
  <w:num w:numId="2" w16cid:durableId="1616017536">
    <w:abstractNumId w:val="22"/>
  </w:num>
  <w:num w:numId="3" w16cid:durableId="1429496175">
    <w:abstractNumId w:val="15"/>
  </w:num>
  <w:num w:numId="4" w16cid:durableId="7296164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14874850">
    <w:abstractNumId w:val="21"/>
  </w:num>
  <w:num w:numId="6" w16cid:durableId="62680249">
    <w:abstractNumId w:val="8"/>
  </w:num>
  <w:num w:numId="7" w16cid:durableId="176607423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45861050">
    <w:abstractNumId w:val="5"/>
  </w:num>
  <w:num w:numId="9" w16cid:durableId="89854144">
    <w:abstractNumId w:val="7"/>
  </w:num>
  <w:num w:numId="10" w16cid:durableId="392310759">
    <w:abstractNumId w:val="10"/>
  </w:num>
  <w:num w:numId="11" w16cid:durableId="1944878197">
    <w:abstractNumId w:val="0"/>
  </w:num>
  <w:num w:numId="12" w16cid:durableId="213977887">
    <w:abstractNumId w:val="17"/>
  </w:num>
  <w:num w:numId="13" w16cid:durableId="772827888">
    <w:abstractNumId w:val="13"/>
  </w:num>
  <w:num w:numId="14" w16cid:durableId="259991517">
    <w:abstractNumId w:val="6"/>
  </w:num>
  <w:num w:numId="15" w16cid:durableId="630745363">
    <w:abstractNumId w:val="9"/>
  </w:num>
  <w:num w:numId="16" w16cid:durableId="15354593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09326274">
    <w:abstractNumId w:val="3"/>
  </w:num>
  <w:num w:numId="18" w16cid:durableId="672537000">
    <w:abstractNumId w:val="19"/>
  </w:num>
  <w:num w:numId="19" w16cid:durableId="898520120">
    <w:abstractNumId w:val="12"/>
  </w:num>
  <w:num w:numId="20" w16cid:durableId="58198605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48749986">
    <w:abstractNumId w:val="18"/>
  </w:num>
  <w:num w:numId="22" w16cid:durableId="1805811256">
    <w:abstractNumId w:val="1"/>
  </w:num>
  <w:num w:numId="23" w16cid:durableId="389311863">
    <w:abstractNumId w:val="16"/>
  </w:num>
  <w:num w:numId="24" w16cid:durableId="1214581803">
    <w:abstractNumId w:val="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1414"/>
    <w:rsid w:val="00000942"/>
    <w:rsid w:val="0000503B"/>
    <w:rsid w:val="000073A8"/>
    <w:rsid w:val="0001004A"/>
    <w:rsid w:val="00011C4D"/>
    <w:rsid w:val="0004380C"/>
    <w:rsid w:val="00047DC4"/>
    <w:rsid w:val="00053729"/>
    <w:rsid w:val="0005612E"/>
    <w:rsid w:val="000562CB"/>
    <w:rsid w:val="000621D3"/>
    <w:rsid w:val="0007218A"/>
    <w:rsid w:val="000753D3"/>
    <w:rsid w:val="00081E9F"/>
    <w:rsid w:val="00091649"/>
    <w:rsid w:val="00095C7C"/>
    <w:rsid w:val="00096AE8"/>
    <w:rsid w:val="000A0FC4"/>
    <w:rsid w:val="000A22BE"/>
    <w:rsid w:val="000A4ED1"/>
    <w:rsid w:val="000B02AD"/>
    <w:rsid w:val="000C3042"/>
    <w:rsid w:val="000C59C2"/>
    <w:rsid w:val="000D1F3B"/>
    <w:rsid w:val="000D7E35"/>
    <w:rsid w:val="000E57E1"/>
    <w:rsid w:val="000E6487"/>
    <w:rsid w:val="000E705D"/>
    <w:rsid w:val="000F5400"/>
    <w:rsid w:val="000F72C0"/>
    <w:rsid w:val="00123DD6"/>
    <w:rsid w:val="001240B8"/>
    <w:rsid w:val="00125042"/>
    <w:rsid w:val="0012736A"/>
    <w:rsid w:val="00136438"/>
    <w:rsid w:val="0014102F"/>
    <w:rsid w:val="001453E6"/>
    <w:rsid w:val="001457C7"/>
    <w:rsid w:val="00152C5A"/>
    <w:rsid w:val="0015676A"/>
    <w:rsid w:val="00157173"/>
    <w:rsid w:val="00157B7F"/>
    <w:rsid w:val="00166AC6"/>
    <w:rsid w:val="00173D7E"/>
    <w:rsid w:val="001747EA"/>
    <w:rsid w:val="0018365F"/>
    <w:rsid w:val="00183E65"/>
    <w:rsid w:val="00193CED"/>
    <w:rsid w:val="001A32A1"/>
    <w:rsid w:val="001A6B7F"/>
    <w:rsid w:val="001B6A05"/>
    <w:rsid w:val="001C2777"/>
    <w:rsid w:val="001C4C71"/>
    <w:rsid w:val="001C5BD7"/>
    <w:rsid w:val="001C647A"/>
    <w:rsid w:val="001C7F27"/>
    <w:rsid w:val="001D46DE"/>
    <w:rsid w:val="001D527F"/>
    <w:rsid w:val="001D6068"/>
    <w:rsid w:val="001D79BB"/>
    <w:rsid w:val="001E04FA"/>
    <w:rsid w:val="001E05C1"/>
    <w:rsid w:val="001E5AAC"/>
    <w:rsid w:val="0020469A"/>
    <w:rsid w:val="0020664C"/>
    <w:rsid w:val="00206816"/>
    <w:rsid w:val="00211C6D"/>
    <w:rsid w:val="002130E2"/>
    <w:rsid w:val="002150DB"/>
    <w:rsid w:val="00217429"/>
    <w:rsid w:val="00225CE9"/>
    <w:rsid w:val="0023038F"/>
    <w:rsid w:val="002332AA"/>
    <w:rsid w:val="002333F2"/>
    <w:rsid w:val="00234E95"/>
    <w:rsid w:val="00242D92"/>
    <w:rsid w:val="00245316"/>
    <w:rsid w:val="00245EE0"/>
    <w:rsid w:val="002476FD"/>
    <w:rsid w:val="00254779"/>
    <w:rsid w:val="002551E9"/>
    <w:rsid w:val="00257B84"/>
    <w:rsid w:val="00263957"/>
    <w:rsid w:val="00267865"/>
    <w:rsid w:val="00275771"/>
    <w:rsid w:val="00275A64"/>
    <w:rsid w:val="002803B5"/>
    <w:rsid w:val="0028097B"/>
    <w:rsid w:val="00290052"/>
    <w:rsid w:val="00292C97"/>
    <w:rsid w:val="002971FB"/>
    <w:rsid w:val="002A23BB"/>
    <w:rsid w:val="002A331B"/>
    <w:rsid w:val="002A7A79"/>
    <w:rsid w:val="002B0EC2"/>
    <w:rsid w:val="002B37E6"/>
    <w:rsid w:val="002B5896"/>
    <w:rsid w:val="002C096C"/>
    <w:rsid w:val="002C0DB5"/>
    <w:rsid w:val="002C36CF"/>
    <w:rsid w:val="002C4648"/>
    <w:rsid w:val="002C6569"/>
    <w:rsid w:val="002C7F10"/>
    <w:rsid w:val="002D1BB8"/>
    <w:rsid w:val="002D5D89"/>
    <w:rsid w:val="002D6253"/>
    <w:rsid w:val="002E32E6"/>
    <w:rsid w:val="002F3DD3"/>
    <w:rsid w:val="00313385"/>
    <w:rsid w:val="00314853"/>
    <w:rsid w:val="00321A64"/>
    <w:rsid w:val="00325075"/>
    <w:rsid w:val="003338ED"/>
    <w:rsid w:val="00342401"/>
    <w:rsid w:val="00342D0E"/>
    <w:rsid w:val="00345B98"/>
    <w:rsid w:val="00350CCA"/>
    <w:rsid w:val="0035132C"/>
    <w:rsid w:val="00351706"/>
    <w:rsid w:val="00352867"/>
    <w:rsid w:val="003553A1"/>
    <w:rsid w:val="00356FD3"/>
    <w:rsid w:val="00360393"/>
    <w:rsid w:val="00361BC9"/>
    <w:rsid w:val="003638D2"/>
    <w:rsid w:val="003647BE"/>
    <w:rsid w:val="00365392"/>
    <w:rsid w:val="00366F4C"/>
    <w:rsid w:val="003712FE"/>
    <w:rsid w:val="003760A3"/>
    <w:rsid w:val="00377B7F"/>
    <w:rsid w:val="0038213A"/>
    <w:rsid w:val="003902E5"/>
    <w:rsid w:val="003933FA"/>
    <w:rsid w:val="003A0144"/>
    <w:rsid w:val="003A3B83"/>
    <w:rsid w:val="003A6E48"/>
    <w:rsid w:val="003A6EA2"/>
    <w:rsid w:val="003B0C6E"/>
    <w:rsid w:val="003B3193"/>
    <w:rsid w:val="003B356D"/>
    <w:rsid w:val="003C133E"/>
    <w:rsid w:val="003C27B6"/>
    <w:rsid w:val="003C5356"/>
    <w:rsid w:val="003C5592"/>
    <w:rsid w:val="003D114F"/>
    <w:rsid w:val="003D19A9"/>
    <w:rsid w:val="003D1F2A"/>
    <w:rsid w:val="003D2787"/>
    <w:rsid w:val="003D546A"/>
    <w:rsid w:val="003E0D2C"/>
    <w:rsid w:val="003E1C4A"/>
    <w:rsid w:val="003E53CF"/>
    <w:rsid w:val="003E6D84"/>
    <w:rsid w:val="003F2699"/>
    <w:rsid w:val="003F4F77"/>
    <w:rsid w:val="00421142"/>
    <w:rsid w:val="004255A9"/>
    <w:rsid w:val="00425E0D"/>
    <w:rsid w:val="004301BA"/>
    <w:rsid w:val="004345F3"/>
    <w:rsid w:val="004359C2"/>
    <w:rsid w:val="00436DA9"/>
    <w:rsid w:val="004417A5"/>
    <w:rsid w:val="00445724"/>
    <w:rsid w:val="0044648B"/>
    <w:rsid w:val="004473D2"/>
    <w:rsid w:val="0045473E"/>
    <w:rsid w:val="004569B7"/>
    <w:rsid w:val="00456A2B"/>
    <w:rsid w:val="0046077B"/>
    <w:rsid w:val="00463851"/>
    <w:rsid w:val="0046529B"/>
    <w:rsid w:val="00465554"/>
    <w:rsid w:val="00467E0B"/>
    <w:rsid w:val="00475558"/>
    <w:rsid w:val="004769A8"/>
    <w:rsid w:val="004809B4"/>
    <w:rsid w:val="00482E0C"/>
    <w:rsid w:val="00482F11"/>
    <w:rsid w:val="00493FC2"/>
    <w:rsid w:val="00494055"/>
    <w:rsid w:val="004A05F0"/>
    <w:rsid w:val="004A6393"/>
    <w:rsid w:val="004A6DDA"/>
    <w:rsid w:val="004B27DF"/>
    <w:rsid w:val="004B5AB6"/>
    <w:rsid w:val="004C1847"/>
    <w:rsid w:val="004C2CDD"/>
    <w:rsid w:val="004C3E36"/>
    <w:rsid w:val="004C7A9F"/>
    <w:rsid w:val="004D33E3"/>
    <w:rsid w:val="004D5B65"/>
    <w:rsid w:val="004D7C6E"/>
    <w:rsid w:val="004E3799"/>
    <w:rsid w:val="004E584C"/>
    <w:rsid w:val="004E5BF5"/>
    <w:rsid w:val="004F1361"/>
    <w:rsid w:val="004F4937"/>
    <w:rsid w:val="004F6682"/>
    <w:rsid w:val="00501422"/>
    <w:rsid w:val="005019E8"/>
    <w:rsid w:val="00517A68"/>
    <w:rsid w:val="005248CA"/>
    <w:rsid w:val="005278F3"/>
    <w:rsid w:val="005331DC"/>
    <w:rsid w:val="00535330"/>
    <w:rsid w:val="00536B66"/>
    <w:rsid w:val="00547916"/>
    <w:rsid w:val="00547A29"/>
    <w:rsid w:val="00547C57"/>
    <w:rsid w:val="0055085A"/>
    <w:rsid w:val="005542E0"/>
    <w:rsid w:val="00564C00"/>
    <w:rsid w:val="00570AE5"/>
    <w:rsid w:val="0057109E"/>
    <w:rsid w:val="00572F4B"/>
    <w:rsid w:val="0057428E"/>
    <w:rsid w:val="00574FC2"/>
    <w:rsid w:val="005768EA"/>
    <w:rsid w:val="00580DB4"/>
    <w:rsid w:val="0058300B"/>
    <w:rsid w:val="00585161"/>
    <w:rsid w:val="0058667F"/>
    <w:rsid w:val="00592A88"/>
    <w:rsid w:val="00593807"/>
    <w:rsid w:val="00593CD0"/>
    <w:rsid w:val="00594601"/>
    <w:rsid w:val="00595D83"/>
    <w:rsid w:val="00596710"/>
    <w:rsid w:val="00596ECB"/>
    <w:rsid w:val="005B43EC"/>
    <w:rsid w:val="005B509D"/>
    <w:rsid w:val="005B54DA"/>
    <w:rsid w:val="005B737C"/>
    <w:rsid w:val="005C0263"/>
    <w:rsid w:val="005C5E03"/>
    <w:rsid w:val="005D1996"/>
    <w:rsid w:val="005D1E3D"/>
    <w:rsid w:val="005D3D15"/>
    <w:rsid w:val="005F31B7"/>
    <w:rsid w:val="005F46C2"/>
    <w:rsid w:val="005F4C71"/>
    <w:rsid w:val="005F5D3C"/>
    <w:rsid w:val="00604710"/>
    <w:rsid w:val="0061006B"/>
    <w:rsid w:val="00613B74"/>
    <w:rsid w:val="00614300"/>
    <w:rsid w:val="00615964"/>
    <w:rsid w:val="00621CEF"/>
    <w:rsid w:val="00624E6C"/>
    <w:rsid w:val="006322CB"/>
    <w:rsid w:val="00634A16"/>
    <w:rsid w:val="00637434"/>
    <w:rsid w:val="00643204"/>
    <w:rsid w:val="00643755"/>
    <w:rsid w:val="0064558F"/>
    <w:rsid w:val="00650A9B"/>
    <w:rsid w:val="00667FD5"/>
    <w:rsid w:val="0067401D"/>
    <w:rsid w:val="006800D6"/>
    <w:rsid w:val="00681AD3"/>
    <w:rsid w:val="00683A51"/>
    <w:rsid w:val="006855E3"/>
    <w:rsid w:val="006867D9"/>
    <w:rsid w:val="006949CD"/>
    <w:rsid w:val="00696D7A"/>
    <w:rsid w:val="00697D13"/>
    <w:rsid w:val="006B5450"/>
    <w:rsid w:val="006C28C9"/>
    <w:rsid w:val="006C4259"/>
    <w:rsid w:val="006C53D3"/>
    <w:rsid w:val="006C6972"/>
    <w:rsid w:val="006D2845"/>
    <w:rsid w:val="006D4440"/>
    <w:rsid w:val="006E32E6"/>
    <w:rsid w:val="006F5230"/>
    <w:rsid w:val="006F52B2"/>
    <w:rsid w:val="006F5956"/>
    <w:rsid w:val="00722BF0"/>
    <w:rsid w:val="0072341B"/>
    <w:rsid w:val="007417F3"/>
    <w:rsid w:val="00745F18"/>
    <w:rsid w:val="00752594"/>
    <w:rsid w:val="00752B99"/>
    <w:rsid w:val="007620AD"/>
    <w:rsid w:val="00772CC3"/>
    <w:rsid w:val="00785C58"/>
    <w:rsid w:val="0078639F"/>
    <w:rsid w:val="00792B8A"/>
    <w:rsid w:val="00794C88"/>
    <w:rsid w:val="00797DBA"/>
    <w:rsid w:val="007A0648"/>
    <w:rsid w:val="007B4D54"/>
    <w:rsid w:val="007C130E"/>
    <w:rsid w:val="007C225D"/>
    <w:rsid w:val="007C2E97"/>
    <w:rsid w:val="007C583B"/>
    <w:rsid w:val="007D4745"/>
    <w:rsid w:val="007E2015"/>
    <w:rsid w:val="007E2DB9"/>
    <w:rsid w:val="007E7453"/>
    <w:rsid w:val="007E7F63"/>
    <w:rsid w:val="007F042B"/>
    <w:rsid w:val="00800565"/>
    <w:rsid w:val="008056A6"/>
    <w:rsid w:val="00806A0B"/>
    <w:rsid w:val="00811F41"/>
    <w:rsid w:val="00814730"/>
    <w:rsid w:val="008175B4"/>
    <w:rsid w:val="00820139"/>
    <w:rsid w:val="00823611"/>
    <w:rsid w:val="008449E9"/>
    <w:rsid w:val="008474B3"/>
    <w:rsid w:val="008508FF"/>
    <w:rsid w:val="008619C4"/>
    <w:rsid w:val="00867B11"/>
    <w:rsid w:val="00870532"/>
    <w:rsid w:val="00870F3C"/>
    <w:rsid w:val="00873BA2"/>
    <w:rsid w:val="00874CEC"/>
    <w:rsid w:val="0087714E"/>
    <w:rsid w:val="00884332"/>
    <w:rsid w:val="00894040"/>
    <w:rsid w:val="00895560"/>
    <w:rsid w:val="008A115D"/>
    <w:rsid w:val="008A4892"/>
    <w:rsid w:val="008B1293"/>
    <w:rsid w:val="008B3D57"/>
    <w:rsid w:val="008B5B09"/>
    <w:rsid w:val="008D4DBD"/>
    <w:rsid w:val="008E25FA"/>
    <w:rsid w:val="008E3622"/>
    <w:rsid w:val="008E37FF"/>
    <w:rsid w:val="008E589E"/>
    <w:rsid w:val="008E77C1"/>
    <w:rsid w:val="008F2547"/>
    <w:rsid w:val="008F4E92"/>
    <w:rsid w:val="008F6667"/>
    <w:rsid w:val="00904261"/>
    <w:rsid w:val="009105CE"/>
    <w:rsid w:val="00913839"/>
    <w:rsid w:val="00926E74"/>
    <w:rsid w:val="009324A0"/>
    <w:rsid w:val="00932944"/>
    <w:rsid w:val="00933F1D"/>
    <w:rsid w:val="0093453B"/>
    <w:rsid w:val="009355B5"/>
    <w:rsid w:val="009363CA"/>
    <w:rsid w:val="00940BDF"/>
    <w:rsid w:val="00951619"/>
    <w:rsid w:val="00960D04"/>
    <w:rsid w:val="00972107"/>
    <w:rsid w:val="00977040"/>
    <w:rsid w:val="00977FC6"/>
    <w:rsid w:val="009879BE"/>
    <w:rsid w:val="00995853"/>
    <w:rsid w:val="009A6EE3"/>
    <w:rsid w:val="009B3248"/>
    <w:rsid w:val="009B5EBB"/>
    <w:rsid w:val="009C052E"/>
    <w:rsid w:val="009C6A3D"/>
    <w:rsid w:val="009C7410"/>
    <w:rsid w:val="009D2179"/>
    <w:rsid w:val="009D3764"/>
    <w:rsid w:val="009D4808"/>
    <w:rsid w:val="009E0618"/>
    <w:rsid w:val="009F3779"/>
    <w:rsid w:val="009F5238"/>
    <w:rsid w:val="009F5E18"/>
    <w:rsid w:val="00A00BBB"/>
    <w:rsid w:val="00A01237"/>
    <w:rsid w:val="00A03D78"/>
    <w:rsid w:val="00A04807"/>
    <w:rsid w:val="00A12EE4"/>
    <w:rsid w:val="00A21A54"/>
    <w:rsid w:val="00A22B67"/>
    <w:rsid w:val="00A266D0"/>
    <w:rsid w:val="00A33805"/>
    <w:rsid w:val="00A41310"/>
    <w:rsid w:val="00A43472"/>
    <w:rsid w:val="00A52FBC"/>
    <w:rsid w:val="00A5431A"/>
    <w:rsid w:val="00A548C5"/>
    <w:rsid w:val="00A57EF1"/>
    <w:rsid w:val="00A66C8D"/>
    <w:rsid w:val="00A71539"/>
    <w:rsid w:val="00A7425F"/>
    <w:rsid w:val="00A8276F"/>
    <w:rsid w:val="00A94310"/>
    <w:rsid w:val="00A94FE2"/>
    <w:rsid w:val="00A95ADE"/>
    <w:rsid w:val="00A96BEB"/>
    <w:rsid w:val="00AA3406"/>
    <w:rsid w:val="00AA347A"/>
    <w:rsid w:val="00AA64B8"/>
    <w:rsid w:val="00AA7570"/>
    <w:rsid w:val="00AA7991"/>
    <w:rsid w:val="00AB5866"/>
    <w:rsid w:val="00AC5E27"/>
    <w:rsid w:val="00AC75DE"/>
    <w:rsid w:val="00AD2793"/>
    <w:rsid w:val="00AD2E5B"/>
    <w:rsid w:val="00AE1C44"/>
    <w:rsid w:val="00AE3555"/>
    <w:rsid w:val="00AE7616"/>
    <w:rsid w:val="00AF0B59"/>
    <w:rsid w:val="00AF67C6"/>
    <w:rsid w:val="00AF7603"/>
    <w:rsid w:val="00B021CE"/>
    <w:rsid w:val="00B04563"/>
    <w:rsid w:val="00B04DED"/>
    <w:rsid w:val="00B102F9"/>
    <w:rsid w:val="00B21833"/>
    <w:rsid w:val="00B25AA7"/>
    <w:rsid w:val="00B2623F"/>
    <w:rsid w:val="00B26DA7"/>
    <w:rsid w:val="00B30872"/>
    <w:rsid w:val="00B37934"/>
    <w:rsid w:val="00B41B81"/>
    <w:rsid w:val="00B43C99"/>
    <w:rsid w:val="00B44DBD"/>
    <w:rsid w:val="00B451A0"/>
    <w:rsid w:val="00B4792F"/>
    <w:rsid w:val="00B53026"/>
    <w:rsid w:val="00B54320"/>
    <w:rsid w:val="00B60C5D"/>
    <w:rsid w:val="00B66E4A"/>
    <w:rsid w:val="00B80FC2"/>
    <w:rsid w:val="00B915C6"/>
    <w:rsid w:val="00B94669"/>
    <w:rsid w:val="00BA4A35"/>
    <w:rsid w:val="00BB2F8C"/>
    <w:rsid w:val="00BD4125"/>
    <w:rsid w:val="00BE04A1"/>
    <w:rsid w:val="00BE5ED4"/>
    <w:rsid w:val="00BF31D9"/>
    <w:rsid w:val="00C05AA8"/>
    <w:rsid w:val="00C11017"/>
    <w:rsid w:val="00C1116E"/>
    <w:rsid w:val="00C137C6"/>
    <w:rsid w:val="00C15203"/>
    <w:rsid w:val="00C171CF"/>
    <w:rsid w:val="00C20F1F"/>
    <w:rsid w:val="00C454F9"/>
    <w:rsid w:val="00C536FC"/>
    <w:rsid w:val="00C55A12"/>
    <w:rsid w:val="00C5693E"/>
    <w:rsid w:val="00C65B23"/>
    <w:rsid w:val="00C67FC0"/>
    <w:rsid w:val="00C733B9"/>
    <w:rsid w:val="00C808CF"/>
    <w:rsid w:val="00C81E8C"/>
    <w:rsid w:val="00C838BF"/>
    <w:rsid w:val="00C95D41"/>
    <w:rsid w:val="00CA0B0A"/>
    <w:rsid w:val="00CA3AD9"/>
    <w:rsid w:val="00CA7275"/>
    <w:rsid w:val="00CB23AB"/>
    <w:rsid w:val="00CB3942"/>
    <w:rsid w:val="00CB7B9B"/>
    <w:rsid w:val="00CC18FA"/>
    <w:rsid w:val="00CC2BBF"/>
    <w:rsid w:val="00CC44F6"/>
    <w:rsid w:val="00CD05F0"/>
    <w:rsid w:val="00CD172A"/>
    <w:rsid w:val="00CD315D"/>
    <w:rsid w:val="00CD5ECE"/>
    <w:rsid w:val="00CE3F8A"/>
    <w:rsid w:val="00CE52EE"/>
    <w:rsid w:val="00CF3244"/>
    <w:rsid w:val="00D066BE"/>
    <w:rsid w:val="00D07011"/>
    <w:rsid w:val="00D10F28"/>
    <w:rsid w:val="00D11C0A"/>
    <w:rsid w:val="00D11DD3"/>
    <w:rsid w:val="00D13438"/>
    <w:rsid w:val="00D170D2"/>
    <w:rsid w:val="00D21414"/>
    <w:rsid w:val="00D24147"/>
    <w:rsid w:val="00D45583"/>
    <w:rsid w:val="00D53549"/>
    <w:rsid w:val="00D62EAF"/>
    <w:rsid w:val="00D658FD"/>
    <w:rsid w:val="00D67E57"/>
    <w:rsid w:val="00D71822"/>
    <w:rsid w:val="00D746B4"/>
    <w:rsid w:val="00D752D9"/>
    <w:rsid w:val="00D82FE2"/>
    <w:rsid w:val="00D8461E"/>
    <w:rsid w:val="00D90928"/>
    <w:rsid w:val="00D94391"/>
    <w:rsid w:val="00D94D83"/>
    <w:rsid w:val="00DA6C06"/>
    <w:rsid w:val="00DA7C58"/>
    <w:rsid w:val="00DB4688"/>
    <w:rsid w:val="00DC1EE9"/>
    <w:rsid w:val="00DC68C1"/>
    <w:rsid w:val="00DC7BDA"/>
    <w:rsid w:val="00DD18F1"/>
    <w:rsid w:val="00DE312B"/>
    <w:rsid w:val="00DE79FF"/>
    <w:rsid w:val="00DE7F18"/>
    <w:rsid w:val="00DF0112"/>
    <w:rsid w:val="00DF2030"/>
    <w:rsid w:val="00DF3873"/>
    <w:rsid w:val="00DF412B"/>
    <w:rsid w:val="00E1048C"/>
    <w:rsid w:val="00E11C49"/>
    <w:rsid w:val="00E11F32"/>
    <w:rsid w:val="00E2053C"/>
    <w:rsid w:val="00E20A8E"/>
    <w:rsid w:val="00E21785"/>
    <w:rsid w:val="00E22181"/>
    <w:rsid w:val="00E2382F"/>
    <w:rsid w:val="00E26035"/>
    <w:rsid w:val="00E30F87"/>
    <w:rsid w:val="00E3538E"/>
    <w:rsid w:val="00E373EB"/>
    <w:rsid w:val="00E452DC"/>
    <w:rsid w:val="00E45448"/>
    <w:rsid w:val="00E51317"/>
    <w:rsid w:val="00E51CC8"/>
    <w:rsid w:val="00E54177"/>
    <w:rsid w:val="00E5649B"/>
    <w:rsid w:val="00E63964"/>
    <w:rsid w:val="00E66216"/>
    <w:rsid w:val="00E71EA8"/>
    <w:rsid w:val="00E77DBA"/>
    <w:rsid w:val="00E80777"/>
    <w:rsid w:val="00E82247"/>
    <w:rsid w:val="00E832DB"/>
    <w:rsid w:val="00E8662F"/>
    <w:rsid w:val="00E932A4"/>
    <w:rsid w:val="00E9370A"/>
    <w:rsid w:val="00EA5393"/>
    <w:rsid w:val="00EA6656"/>
    <w:rsid w:val="00EC0EC3"/>
    <w:rsid w:val="00EC56E8"/>
    <w:rsid w:val="00EC7153"/>
    <w:rsid w:val="00EC76CF"/>
    <w:rsid w:val="00ED2272"/>
    <w:rsid w:val="00ED3927"/>
    <w:rsid w:val="00ED4465"/>
    <w:rsid w:val="00ED5C87"/>
    <w:rsid w:val="00EE115D"/>
    <w:rsid w:val="00EE2F7D"/>
    <w:rsid w:val="00EE347C"/>
    <w:rsid w:val="00EF744A"/>
    <w:rsid w:val="00F02CEC"/>
    <w:rsid w:val="00F057E1"/>
    <w:rsid w:val="00F07883"/>
    <w:rsid w:val="00F105AC"/>
    <w:rsid w:val="00F10CC2"/>
    <w:rsid w:val="00F14F46"/>
    <w:rsid w:val="00F160ED"/>
    <w:rsid w:val="00F23FF3"/>
    <w:rsid w:val="00F32697"/>
    <w:rsid w:val="00F329CE"/>
    <w:rsid w:val="00F45E92"/>
    <w:rsid w:val="00F51E90"/>
    <w:rsid w:val="00F529E4"/>
    <w:rsid w:val="00F56E01"/>
    <w:rsid w:val="00F60193"/>
    <w:rsid w:val="00F61C34"/>
    <w:rsid w:val="00F7402F"/>
    <w:rsid w:val="00F747A1"/>
    <w:rsid w:val="00F821B6"/>
    <w:rsid w:val="00F87288"/>
    <w:rsid w:val="00F8757B"/>
    <w:rsid w:val="00F905F6"/>
    <w:rsid w:val="00FA4FDF"/>
    <w:rsid w:val="00FA65CF"/>
    <w:rsid w:val="00FA76E0"/>
    <w:rsid w:val="00FB126A"/>
    <w:rsid w:val="00FB22FF"/>
    <w:rsid w:val="00FB2516"/>
    <w:rsid w:val="00FB3243"/>
    <w:rsid w:val="00FC0945"/>
    <w:rsid w:val="00FC293A"/>
    <w:rsid w:val="00FC2FC7"/>
    <w:rsid w:val="00FC3468"/>
    <w:rsid w:val="00FC4221"/>
    <w:rsid w:val="00FC4A92"/>
    <w:rsid w:val="00FC7F88"/>
    <w:rsid w:val="00FD74B0"/>
    <w:rsid w:val="00FD7570"/>
    <w:rsid w:val="00FF6990"/>
    <w:rsid w:val="00FF6B23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9A251"/>
  <w15:docId w15:val="{BB5A7661-9B7C-448B-AECE-B655AAB0F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077B"/>
  </w:style>
  <w:style w:type="paragraph" w:styleId="Naslov1">
    <w:name w:val="heading 1"/>
    <w:basedOn w:val="Normal"/>
    <w:next w:val="Normal"/>
    <w:link w:val="Naslov1Char"/>
    <w:uiPriority w:val="9"/>
    <w:qFormat/>
    <w:rsid w:val="00C838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qFormat/>
    <w:rsid w:val="00A94310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CF324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CF324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numbering" w:customStyle="1" w:styleId="NoList1">
    <w:name w:val="No List1"/>
    <w:next w:val="Bezliste"/>
    <w:uiPriority w:val="99"/>
    <w:semiHidden/>
    <w:unhideWhenUsed/>
    <w:rsid w:val="008619C4"/>
  </w:style>
  <w:style w:type="character" w:styleId="Naslovknjige">
    <w:name w:val="Book Title"/>
    <w:basedOn w:val="Podrazumevanifontpasusa"/>
    <w:uiPriority w:val="33"/>
    <w:qFormat/>
    <w:rsid w:val="008619C4"/>
    <w:rPr>
      <w:b/>
      <w:bCs/>
      <w:i/>
      <w:iCs/>
      <w:spacing w:val="5"/>
    </w:rPr>
  </w:style>
  <w:style w:type="paragraph" w:styleId="Bezrazmaka">
    <w:name w:val="No Spacing"/>
    <w:uiPriority w:val="1"/>
    <w:qFormat/>
    <w:rsid w:val="008619C4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</w:rPr>
  </w:style>
  <w:style w:type="paragraph" w:customStyle="1" w:styleId="1tekst">
    <w:name w:val="1tekst"/>
    <w:basedOn w:val="Normal"/>
    <w:rsid w:val="008619C4"/>
    <w:pPr>
      <w:spacing w:after="0" w:line="240" w:lineRule="auto"/>
      <w:ind w:left="375" w:right="375" w:firstLine="240"/>
      <w:jc w:val="both"/>
    </w:pPr>
    <w:rPr>
      <w:rFonts w:ascii="Arial" w:eastAsia="Times New Roman" w:hAnsi="Arial" w:cs="Arial"/>
      <w:sz w:val="20"/>
      <w:szCs w:val="20"/>
    </w:rPr>
  </w:style>
  <w:style w:type="paragraph" w:styleId="Pasussalistom">
    <w:name w:val="List Paragraph"/>
    <w:basedOn w:val="Normal"/>
    <w:uiPriority w:val="34"/>
    <w:qFormat/>
    <w:rsid w:val="008619C4"/>
    <w:pPr>
      <w:spacing w:line="256" w:lineRule="auto"/>
      <w:ind w:left="720"/>
      <w:contextualSpacing/>
    </w:pPr>
  </w:style>
  <w:style w:type="character" w:customStyle="1" w:styleId="Naslov2Char">
    <w:name w:val="Naslov 2 Char"/>
    <w:basedOn w:val="Podrazumevanifontpasusa"/>
    <w:link w:val="Naslov2"/>
    <w:rsid w:val="00A94310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styleId="Naglaeno">
    <w:name w:val="Strong"/>
    <w:qFormat/>
    <w:rsid w:val="0072341B"/>
    <w:rPr>
      <w:b/>
      <w:bCs/>
    </w:rPr>
  </w:style>
  <w:style w:type="character" w:customStyle="1" w:styleId="Naslov4Char">
    <w:name w:val="Naslov 4 Char"/>
    <w:basedOn w:val="Podrazumevanifontpasusa"/>
    <w:link w:val="Naslov4"/>
    <w:uiPriority w:val="9"/>
    <w:semiHidden/>
    <w:rsid w:val="00CF3244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slov5Char">
    <w:name w:val="Naslov 5 Char"/>
    <w:basedOn w:val="Podrazumevanifontpasusa"/>
    <w:link w:val="Naslov5"/>
    <w:uiPriority w:val="9"/>
    <w:semiHidden/>
    <w:rsid w:val="00CF3244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Tekstubaloniu">
    <w:name w:val="Balloon Text"/>
    <w:basedOn w:val="Normal"/>
    <w:link w:val="TekstubaloniuChar"/>
    <w:uiPriority w:val="99"/>
    <w:semiHidden/>
    <w:unhideWhenUsed/>
    <w:rsid w:val="00F14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ubaloniuChar">
    <w:name w:val="Tekst u balončiću Char"/>
    <w:basedOn w:val="Podrazumevanifontpasusa"/>
    <w:link w:val="Tekstubaloniu"/>
    <w:uiPriority w:val="99"/>
    <w:semiHidden/>
    <w:rsid w:val="00F14F46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rsid w:val="003E53CF"/>
    <w:rPr>
      <w:rFonts w:ascii="Times New Roman" w:hAnsi="Times New Roman" w:cs="Times New Roman" w:hint="default"/>
      <w:b/>
      <w:bCs/>
      <w:i w:val="0"/>
      <w:iCs w:val="0"/>
      <w:color w:val="000000"/>
      <w:sz w:val="32"/>
      <w:szCs w:val="32"/>
    </w:rPr>
  </w:style>
  <w:style w:type="paragraph" w:styleId="Teloteksta3">
    <w:name w:val="Body Text 3"/>
    <w:basedOn w:val="Normal"/>
    <w:link w:val="Teloteksta3Char"/>
    <w:rsid w:val="007417F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Teloteksta3Char">
    <w:name w:val="Telo teksta 3 Char"/>
    <w:basedOn w:val="Podrazumevanifontpasusa"/>
    <w:link w:val="Teloteksta3"/>
    <w:rsid w:val="007417F3"/>
    <w:rPr>
      <w:rFonts w:ascii="Times New Roman" w:eastAsia="Times New Roman" w:hAnsi="Times New Roman" w:cs="Times New Roman"/>
      <w:sz w:val="24"/>
      <w:szCs w:val="24"/>
      <w:lang w:val="sr-Cyrl-CS"/>
    </w:rPr>
  </w:style>
  <w:style w:type="character" w:customStyle="1" w:styleId="Naslov1Char">
    <w:name w:val="Naslov 1 Char"/>
    <w:basedOn w:val="Podrazumevanifontpasusa"/>
    <w:link w:val="Naslov1"/>
    <w:uiPriority w:val="9"/>
    <w:rsid w:val="00C838B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andard">
    <w:name w:val="Standard"/>
    <w:rsid w:val="0012736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table" w:styleId="Koordinatnamreatabele">
    <w:name w:val="Table Grid"/>
    <w:basedOn w:val="Normalnatabela"/>
    <w:uiPriority w:val="59"/>
    <w:rsid w:val="007E7453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Brojstranice">
    <w:name w:val="page number"/>
    <w:semiHidden/>
    <w:unhideWhenUsed/>
    <w:rsid w:val="007E7453"/>
  </w:style>
  <w:style w:type="character" w:styleId="Naglaavanje">
    <w:name w:val="Emphasis"/>
    <w:basedOn w:val="Podrazumevanifontpasusa"/>
    <w:uiPriority w:val="20"/>
    <w:qFormat/>
    <w:rsid w:val="00EA5393"/>
    <w:rPr>
      <w:i/>
      <w:iCs/>
    </w:rPr>
  </w:style>
  <w:style w:type="paragraph" w:styleId="NormalWeb">
    <w:name w:val="Normal (Web)"/>
    <w:basedOn w:val="Normal"/>
    <w:uiPriority w:val="99"/>
    <w:unhideWhenUsed/>
    <w:rsid w:val="00F07883"/>
    <w:pPr>
      <w:spacing w:after="9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A40F8-BD9F-4101-9B5A-130EFCF44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2510</TotalTime>
  <Pages>2</Pages>
  <Words>581</Words>
  <Characters>3314</Characters>
  <Application>Microsoft Office Word</Application>
  <DocSecurity>0</DocSecurity>
  <Lines>27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Fujitsu 2912018</dc:creator>
  <cp:keywords/>
  <dc:description/>
  <cp:lastModifiedBy>Svetlana Jovanović</cp:lastModifiedBy>
  <cp:revision>122</cp:revision>
  <cp:lastPrinted>2026-10-25T13:10:00Z</cp:lastPrinted>
  <dcterms:created xsi:type="dcterms:W3CDTF">2020-01-23T08:45:00Z</dcterms:created>
  <dcterms:modified xsi:type="dcterms:W3CDTF">2026-10-25T13:12:00Z</dcterms:modified>
</cp:coreProperties>
</file>