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37327" w14:textId="02AF07D3" w:rsidR="008619C4" w:rsidRPr="002A23BB" w:rsidRDefault="003E0D2C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Број: 0</w:t>
      </w:r>
      <w:r w:rsidR="009879BE" w:rsidRPr="002A23BB"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13</w:t>
      </w: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2</w:t>
      </w:r>
      <w:r w:rsidR="009879BE" w:rsidRPr="002A23BB"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-</w:t>
      </w:r>
      <w:r w:rsidR="002A23BB"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4</w:t>
      </w:r>
      <w:r w:rsidR="00550D5C"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8</w:t>
      </w:r>
      <w:r w:rsidR="005019E8" w:rsidRPr="002A23BB"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-1</w:t>
      </w:r>
      <w:r w:rsidR="00F87288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/202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6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Latn-CS"/>
        </w:rPr>
        <w:t>II</w:t>
      </w:r>
    </w:p>
    <w:p w14:paraId="4D35963B" w14:textId="77777777"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0FC4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З А П И С Н И К</w:t>
      </w:r>
    </w:p>
    <w:p w14:paraId="1BD120F7" w14:textId="77777777"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14:paraId="40EA5ACE" w14:textId="4C879B37" w:rsidR="008619C4" w:rsidRPr="001240B8" w:rsidRDefault="00E63964" w:rsidP="005278F3">
      <w:pPr>
        <w:tabs>
          <w:tab w:val="left" w:pos="0"/>
          <w:tab w:val="left" w:pos="77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4A6DDA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Са 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550D5C">
        <w:rPr>
          <w:rFonts w:ascii="Times New Roman" w:eastAsiaTheme="minorEastAsia" w:hAnsi="Times New Roman" w:cs="Times New Roman"/>
          <w:sz w:val="24"/>
          <w:szCs w:val="24"/>
          <w:lang w:val="sr-Cyrl-CS"/>
        </w:rPr>
        <w:t>8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седнице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proofErr w:type="spellEnd"/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>e</w:t>
      </w:r>
      <w:r w:rsidR="009879B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изборне</w:t>
      </w:r>
      <w:r w:rsidR="00B4792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9879B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Оџаци, одржане дана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1240B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2</w:t>
      </w:r>
      <w:r w:rsidR="007C130E">
        <w:rPr>
          <w:rFonts w:ascii="Times New Roman" w:eastAsiaTheme="minorEastAsia" w:hAnsi="Times New Roman" w:cs="Times New Roman"/>
          <w:sz w:val="24"/>
          <w:szCs w:val="24"/>
          <w:lang w:val="ru-RU"/>
        </w:rPr>
        <w:t>5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2333F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10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F8728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202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6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године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у сали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Општинског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већа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са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почетком у </w:t>
      </w:r>
      <w:r w:rsid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>0</w:t>
      </w:r>
      <w:r w:rsidR="00550D5C">
        <w:rPr>
          <w:rFonts w:ascii="Times New Roman" w:eastAsiaTheme="minorEastAsia" w:hAnsi="Times New Roman" w:cs="Times New Roman"/>
          <w:sz w:val="24"/>
          <w:szCs w:val="24"/>
          <w:lang w:val="ru-RU"/>
        </w:rPr>
        <w:t>8,00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часова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14:paraId="79AA57B7" w14:textId="77777777" w:rsidR="008619C4" w:rsidRPr="001240B8" w:rsidRDefault="00EC76CF" w:rsidP="00EC76CF">
      <w:pPr>
        <w:tabs>
          <w:tab w:val="left" w:pos="770"/>
        </w:tabs>
        <w:spacing w:after="0" w:line="240" w:lineRule="auto"/>
        <w:ind w:left="-284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D8461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Седницу је сазва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F10CC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председник </w:t>
      </w:r>
      <w:r w:rsidR="00F23FF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</w:t>
      </w:r>
      <w:r w:rsidR="00F10CC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р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 </w:t>
      </w:r>
    </w:p>
    <w:p w14:paraId="16F4013E" w14:textId="17F09A2A" w:rsidR="004A05F0" w:rsidRPr="002A23BB" w:rsidRDefault="008619C4" w:rsidP="007C130E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Седници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су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присуствовали</w:t>
      </w:r>
      <w:bookmarkStart w:id="0" w:name="OLE_LINK1"/>
      <w:r w:rsidR="008B5B0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F23FF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6D4440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Седлар</w:t>
      </w:r>
      <w:r w:rsidR="005661E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и чланови</w:t>
      </w:r>
      <w:r w:rsidR="00F23FF3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7C130E" w:rsidRPr="00DC3E54">
        <w:rPr>
          <w:rFonts w:ascii="Times New Roman" w:eastAsiaTheme="minorEastAsia" w:hAnsi="Times New Roman" w:cs="Times New Roman"/>
          <w:sz w:val="24"/>
          <w:szCs w:val="24"/>
          <w:lang w:val="ru-RU"/>
        </w:rPr>
        <w:t>Бранка Лончар</w:t>
      </w:r>
      <w:r w:rsidR="007C130E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550D5C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Катарина Димковић, Звездана Томчић, Горан Радивојевић, Радос</w:t>
      </w:r>
      <w:r w:rsidR="005661E0">
        <w:rPr>
          <w:rFonts w:ascii="Times New Roman" w:eastAsiaTheme="minorEastAsia" w:hAnsi="Times New Roman" w:cs="Times New Roman"/>
          <w:sz w:val="24"/>
          <w:szCs w:val="24"/>
          <w:lang w:val="ru-RU"/>
        </w:rPr>
        <w:t>лав Иванчић, Марија Благојевић, Дијана Милосављевић, Јожеф Гашпаровски, Саша Стојчић</w:t>
      </w:r>
      <w:r w:rsidR="007C130E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5661E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Владимир Станчић,</w:t>
      </w:r>
      <w:r w:rsidR="006D4440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као и заменици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чланова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50D5C">
        <w:rPr>
          <w:rFonts w:ascii="Times New Roman" w:eastAsiaTheme="minorEastAsia" w:hAnsi="Times New Roman" w:cs="Times New Roman"/>
          <w:sz w:val="24"/>
          <w:szCs w:val="24"/>
          <w:lang w:val="ru-RU"/>
        </w:rPr>
        <w:t>Стева Кнежевић, Наташа Калић, Алекса Ђокић, Предраг Миљковац</w:t>
      </w:r>
      <w:r w:rsidR="004A05F0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14:paraId="29E06172" w14:textId="765BFDA8" w:rsidR="0046529B" w:rsidRPr="00F61C34" w:rsidRDefault="0046529B" w:rsidP="004A05F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FF0000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 обзиром да су присутни и чланови и заменици Општинске изборне комисије, констатује се да на овој седници право гласа имају 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сви присутни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, осим </w:t>
      </w:r>
      <w:r w:rsidR="005661E0">
        <w:rPr>
          <w:rFonts w:ascii="Times New Roman" w:eastAsiaTheme="minorEastAsia" w:hAnsi="Times New Roman" w:cs="Times New Roman"/>
          <w:sz w:val="24"/>
          <w:szCs w:val="24"/>
          <w:lang w:val="ru-RU"/>
        </w:rPr>
        <w:t>члана Наташе Калић</w:t>
      </w:r>
      <w:r w:rsidR="004D7C6E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</w:p>
    <w:p w14:paraId="2007158D" w14:textId="77777777" w:rsidR="00436DA9" w:rsidRPr="000A0FC4" w:rsidRDefault="00081E9F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Седници су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присуствовал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секретар Комисије Данка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Хинић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заменик </w:t>
      </w:r>
      <w:r w:rsidR="00517A68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K</w:t>
      </w:r>
      <w:r w:rsidR="00AC5E2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омисије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Ведрана Чојановић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bookmarkEnd w:id="0"/>
    <w:p w14:paraId="4AD29278" w14:textId="77777777" w:rsidR="008619C4" w:rsidRPr="001240B8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едниц</w:t>
      </w:r>
      <w:proofErr w:type="spellEnd"/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ом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је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председава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34240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34240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Седлар</w:t>
      </w:r>
      <w:r w:rsidR="00183E6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14:paraId="0B49F40B" w14:textId="752D967B" w:rsidR="008619C4" w:rsidRPr="001240B8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Записник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води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5661E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C20F1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секретар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C5E2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DC3E54">
        <w:rPr>
          <w:rFonts w:ascii="Times New Roman" w:eastAsiaTheme="minorEastAsia" w:hAnsi="Times New Roman" w:cs="Times New Roman"/>
          <w:sz w:val="24"/>
          <w:szCs w:val="24"/>
          <w:lang w:val="ru-RU"/>
        </w:rPr>
        <w:t>Данка Хинић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14:paraId="2F23F36F" w14:textId="77777777" w:rsidR="00E26035" w:rsidRDefault="00F23FF3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</w:t>
      </w:r>
      <w:r w:rsidR="00AC5E2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редседник Комисије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је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констатовала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постоје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услови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за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рад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пуноважно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одлучивање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517A6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14:paraId="113EADF6" w14:textId="77777777" w:rsidR="0046529B" w:rsidRDefault="0046529B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Пре утврђивања дневног реда члано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вима 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>је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достављен предло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>г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F057E1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Решењ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кој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>е је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дневном реду и дат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 увид 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документација која је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основ за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његову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израду и доношење овог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предлога.</w:t>
      </w:r>
    </w:p>
    <w:p w14:paraId="3349845E" w14:textId="77777777" w:rsidR="00A57EF1" w:rsidRPr="000A0FC4" w:rsidRDefault="00D170D2" w:rsidP="00A57EF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Председнца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на гласање дневни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ред</w:t>
      </w:r>
      <w:r w:rsidR="00081E9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у целини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14:paraId="2667CBA3" w14:textId="556CB69B" w:rsidR="00482E0C" w:rsidRPr="002A23BB" w:rsidRDefault="00482E0C" w:rsidP="00482E0C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„За“   </w:t>
      </w:r>
      <w:r w:rsidR="004D7C6E">
        <w:rPr>
          <w:rFonts w:ascii="Times New Roman" w:eastAsiaTheme="minorEastAsia" w:hAnsi="Times New Roman" w:cs="Times New Roman"/>
          <w:sz w:val="24"/>
          <w:szCs w:val="24"/>
          <w:lang w:val="ru-RU"/>
        </w:rPr>
        <w:t>су гласали сви чланови са правом гласа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14:paraId="76FBFC9C" w14:textId="77777777" w:rsidR="008619C4" w:rsidRPr="00C808CF" w:rsidRDefault="00F23FF3" w:rsidP="00C808C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sr-Latn-CS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</w:t>
      </w:r>
      <w:r w:rsidR="00D170D2">
        <w:rPr>
          <w:rFonts w:ascii="Times New Roman" w:eastAsiaTheme="minorEastAsia" w:hAnsi="Times New Roman" w:cs="Times New Roman"/>
          <w:sz w:val="24"/>
          <w:szCs w:val="24"/>
          <w:lang w:val="ru-RU"/>
        </w:rPr>
        <w:t>ца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констатује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изборна 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утврдил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A57EF1" w:rsidRPr="000A0FC4">
        <w:rPr>
          <w:rFonts w:ascii="Times New Roman" w:eastAsiaTheme="minorEastAsia" w:hAnsi="Times New Roman" w:cs="Times New Roman"/>
          <w:sz w:val="24"/>
          <w:szCs w:val="24"/>
          <w:lang w:val="sr-Latn-CS"/>
        </w:rPr>
        <w:t>:</w:t>
      </w:r>
    </w:p>
    <w:p w14:paraId="3C16E90E" w14:textId="77777777" w:rsidR="000E705D" w:rsidRPr="00D53549" w:rsidRDefault="00217429" w:rsidP="00D53549">
      <w:pPr>
        <w:tabs>
          <w:tab w:val="left" w:pos="851"/>
        </w:tabs>
        <w:spacing w:after="0" w:line="240" w:lineRule="auto"/>
        <w:ind w:left="426" w:right="-3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Д Н Е В Н И   Р Е Д</w:t>
      </w:r>
    </w:p>
    <w:p w14:paraId="31C48A0C" w14:textId="2AAA91B8" w:rsidR="004D7C6E" w:rsidRPr="00E421AD" w:rsidRDefault="004D7C6E" w:rsidP="004D7C6E">
      <w:pPr>
        <w:pStyle w:val="Pasussalistom"/>
        <w:numPr>
          <w:ilvl w:val="0"/>
          <w:numId w:val="24"/>
        </w:num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Предлог Решења о исправци Решења о именовању бирачких одбора у проширеном саставу</w:t>
      </w:r>
      <w:r w:rsidRPr="00E421AD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5BF0C2E1" w14:textId="77777777" w:rsidR="004D7C6E" w:rsidRPr="00C90BCF" w:rsidRDefault="004D7C6E" w:rsidP="004D7C6E">
      <w:p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13CED054" w14:textId="77777777" w:rsidR="000A0FC4" w:rsidRPr="001240B8" w:rsidRDefault="001C7F27" w:rsidP="00081E9F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Ад-</w:t>
      </w:r>
      <w:r w:rsidR="000F72C0"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</w:t>
      </w: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14:paraId="001AE1A3" w14:textId="77777777" w:rsidR="00593CD0" w:rsidRPr="001240B8" w:rsidRDefault="002551E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Известилац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за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ову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тачку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дневног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реда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011C4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била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482E0C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Снежана Седлар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кој</w:t>
      </w:r>
      <w:r w:rsidR="00193CE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193CE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482E0C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образложење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193CE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по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193CE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предлогу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14:paraId="224EE9C2" w14:textId="77777777" w:rsidR="002551E9" w:rsidRPr="001240B8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 обзиром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није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било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расправе, </w:t>
      </w:r>
      <w:r w:rsidR="00BA4A35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председница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595D8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B129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предлог</w:t>
      </w:r>
      <w:r w:rsidR="00C1101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Решења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на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гласање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14:paraId="486A6C27" w14:textId="77777777" w:rsidR="002551E9" w:rsidRPr="001240B8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„За“  су</w:t>
      </w:r>
      <w:r w:rsidR="00482E0C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гласали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сви присутни чланови </w:t>
      </w:r>
      <w:r w:rsidR="00081E9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и заменици чланова </w:t>
      </w:r>
      <w:r w:rsidR="002C464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081E9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са правом гласа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. </w:t>
      </w:r>
    </w:p>
    <w:p w14:paraId="35C3F0A1" w14:textId="02FEE1ED" w:rsidR="00482E0C" w:rsidRDefault="00BA4A35" w:rsidP="00482E0C">
      <w:p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Председниц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а </w:t>
      </w:r>
      <w:r w:rsidR="002C464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551E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551E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констатова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ла </w:t>
      </w:r>
      <w:r w:rsidR="002551E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551E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C4648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683A51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2C464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изборн</w:t>
      </w:r>
      <w:r w:rsidR="00683A5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C464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</w:t>
      </w:r>
      <w:r w:rsidR="00683A5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2C4648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</w:t>
      </w:r>
      <w:r w:rsidR="00CE3F8A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донела </w:t>
      </w:r>
      <w:r w:rsidR="004D7C6E">
        <w:rPr>
          <w:rFonts w:ascii="Times New Roman" w:eastAsia="Times New Roman" w:hAnsi="Times New Roman" w:cs="Times New Roman"/>
          <w:sz w:val="24"/>
          <w:szCs w:val="24"/>
          <w:lang w:val="ru-RU"/>
        </w:rPr>
        <w:t>Решења о исправци Решења о именовању бирачких одбора у проширеном саставу</w:t>
      </w:r>
      <w:r w:rsidR="00482E0C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392D8776" w14:textId="2EE28B9D" w:rsidR="005D3D15" w:rsidRDefault="005D3D15" w:rsidP="00DC3E5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</w:p>
    <w:p w14:paraId="2505133C" w14:textId="75F01D83" w:rsidR="00547C57" w:rsidRDefault="00547C57" w:rsidP="009363C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</w:p>
    <w:p w14:paraId="32009C71" w14:textId="77777777" w:rsidR="009355B5" w:rsidRPr="001240B8" w:rsidRDefault="009355B5" w:rsidP="00C11017">
      <w:pPr>
        <w:tabs>
          <w:tab w:val="left" w:pos="2880"/>
        </w:tabs>
        <w:spacing w:after="0" w:line="240" w:lineRule="auto"/>
        <w:rPr>
          <w:rFonts w:ascii="Bookman Old Style" w:hAnsi="Bookman Old Style"/>
          <w:sz w:val="24"/>
          <w:szCs w:val="24"/>
          <w:lang w:val="ru-RU"/>
        </w:rPr>
      </w:pPr>
    </w:p>
    <w:p w14:paraId="5C7E756A" w14:textId="399D1D1D" w:rsidR="00F07883" w:rsidRPr="000A0FC4" w:rsidRDefault="00B66E4A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    Седница је завршена у </w:t>
      </w:r>
      <w:r w:rsidR="00A5431A">
        <w:rPr>
          <w:rFonts w:ascii="Times New Roman" w:eastAsiaTheme="minorEastAsia" w:hAnsi="Times New Roman" w:cs="Times New Roman"/>
          <w:sz w:val="24"/>
          <w:szCs w:val="24"/>
          <w:lang w:val="sr-Cyrl-CS"/>
        </w:rPr>
        <w:t>0</w:t>
      </w:r>
      <w:r w:rsidR="00DC3E54">
        <w:rPr>
          <w:rFonts w:ascii="Times New Roman" w:eastAsiaTheme="minorEastAsia" w:hAnsi="Times New Roman" w:cs="Times New Roman"/>
          <w:sz w:val="24"/>
          <w:szCs w:val="24"/>
          <w:lang w:val="sr-Cyrl-CS"/>
        </w:rPr>
        <w:t>8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,</w:t>
      </w:r>
      <w:r w:rsidR="00A94FE2">
        <w:rPr>
          <w:rFonts w:ascii="Times New Roman" w:eastAsiaTheme="minorEastAsia" w:hAnsi="Times New Roman" w:cs="Times New Roman"/>
          <w:sz w:val="24"/>
          <w:szCs w:val="24"/>
          <w:lang w:val="sr-Cyrl-CS"/>
        </w:rPr>
        <w:t>0</w:t>
      </w:r>
      <w:r w:rsidR="00DC3E54">
        <w:rPr>
          <w:rFonts w:ascii="Times New Roman" w:eastAsiaTheme="minorEastAsia" w:hAnsi="Times New Roman" w:cs="Times New Roman"/>
          <w:sz w:val="24"/>
          <w:szCs w:val="24"/>
          <w:lang w:val="sr-Cyrl-CS"/>
        </w:rPr>
        <w:t>5</w:t>
      </w:r>
      <w:r w:rsidR="000A0F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часова.</w:t>
      </w:r>
    </w:p>
    <w:p w14:paraId="7A6B3F97" w14:textId="77777777" w:rsidR="008619C4" w:rsidRPr="000A0FC4" w:rsidRDefault="008619C4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</w:p>
    <w:p w14:paraId="7F738D1F" w14:textId="40DD91FB" w:rsidR="00D53549" w:rsidRPr="002A23BB" w:rsidRDefault="006C1CA4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   </w:t>
      </w:r>
      <w:r w:rsidR="00A94FE2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3553A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r w:rsidR="00F07883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Комисије</w:t>
      </w:r>
      <w:r w:rsidR="0018365F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18365F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18365F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E705D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B4792F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    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               </w:t>
      </w:r>
      <w:r w:rsidR="00B4792F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</w:t>
      </w:r>
      <w:r w:rsidR="00F07883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</w:t>
      </w:r>
      <w:r w:rsidR="00B4792F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F07883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</w:t>
      </w:r>
      <w:r w:rsidR="00D53549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>е</w:t>
      </w:r>
    </w:p>
    <w:p w14:paraId="0EF9D57A" w14:textId="06FF3590" w:rsidR="001747EA" w:rsidRPr="001240B8" w:rsidRDefault="003553A1" w:rsidP="00926E7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дипл.правник</w:t>
      </w:r>
      <w:r w:rsidR="00342D0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6C1CA4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Данка Хинић                </w:t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A94FE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</w:t>
      </w:r>
      <w:r w:rsidR="00F0788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дипл.правник</w:t>
      </w:r>
      <w:r w:rsidR="00B4792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Снежана Седлар</w:t>
      </w:r>
    </w:p>
    <w:sectPr w:rsidR="001747EA" w:rsidRPr="001240B8" w:rsidSect="004F493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017BE"/>
    <w:multiLevelType w:val="hybridMultilevel"/>
    <w:tmpl w:val="7A6AB47E"/>
    <w:lvl w:ilvl="0" w:tplc="0B668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5E26AD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4E57BB"/>
    <w:multiLevelType w:val="hybridMultilevel"/>
    <w:tmpl w:val="3078B3FC"/>
    <w:lvl w:ilvl="0" w:tplc="E88010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35C8B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30C6F"/>
    <w:multiLevelType w:val="hybridMultilevel"/>
    <w:tmpl w:val="41968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86897"/>
    <w:multiLevelType w:val="hybridMultilevel"/>
    <w:tmpl w:val="7FB6EE0A"/>
    <w:lvl w:ilvl="0" w:tplc="241A0011">
      <w:start w:val="1"/>
      <w:numFmt w:val="decimal"/>
      <w:lvlText w:val="%1)"/>
      <w:lvlJc w:val="left"/>
      <w:pPr>
        <w:ind w:left="294" w:hanging="360"/>
      </w:pPr>
    </w:lvl>
    <w:lvl w:ilvl="1" w:tplc="241A0019" w:tentative="1">
      <w:start w:val="1"/>
      <w:numFmt w:val="lowerLetter"/>
      <w:lvlText w:val="%2."/>
      <w:lvlJc w:val="left"/>
      <w:pPr>
        <w:ind w:left="1014" w:hanging="360"/>
      </w:pPr>
    </w:lvl>
    <w:lvl w:ilvl="2" w:tplc="241A001B" w:tentative="1">
      <w:start w:val="1"/>
      <w:numFmt w:val="lowerRoman"/>
      <w:lvlText w:val="%3."/>
      <w:lvlJc w:val="right"/>
      <w:pPr>
        <w:ind w:left="1734" w:hanging="180"/>
      </w:pPr>
    </w:lvl>
    <w:lvl w:ilvl="3" w:tplc="241A000F" w:tentative="1">
      <w:start w:val="1"/>
      <w:numFmt w:val="decimal"/>
      <w:lvlText w:val="%4."/>
      <w:lvlJc w:val="left"/>
      <w:pPr>
        <w:ind w:left="2454" w:hanging="360"/>
      </w:pPr>
    </w:lvl>
    <w:lvl w:ilvl="4" w:tplc="241A0019" w:tentative="1">
      <w:start w:val="1"/>
      <w:numFmt w:val="lowerLetter"/>
      <w:lvlText w:val="%5."/>
      <w:lvlJc w:val="left"/>
      <w:pPr>
        <w:ind w:left="3174" w:hanging="360"/>
      </w:pPr>
    </w:lvl>
    <w:lvl w:ilvl="5" w:tplc="241A001B" w:tentative="1">
      <w:start w:val="1"/>
      <w:numFmt w:val="lowerRoman"/>
      <w:lvlText w:val="%6."/>
      <w:lvlJc w:val="right"/>
      <w:pPr>
        <w:ind w:left="3894" w:hanging="180"/>
      </w:pPr>
    </w:lvl>
    <w:lvl w:ilvl="6" w:tplc="241A000F" w:tentative="1">
      <w:start w:val="1"/>
      <w:numFmt w:val="decimal"/>
      <w:lvlText w:val="%7."/>
      <w:lvlJc w:val="left"/>
      <w:pPr>
        <w:ind w:left="4614" w:hanging="360"/>
      </w:pPr>
    </w:lvl>
    <w:lvl w:ilvl="7" w:tplc="241A0019" w:tentative="1">
      <w:start w:val="1"/>
      <w:numFmt w:val="lowerLetter"/>
      <w:lvlText w:val="%8."/>
      <w:lvlJc w:val="left"/>
      <w:pPr>
        <w:ind w:left="5334" w:hanging="360"/>
      </w:pPr>
    </w:lvl>
    <w:lvl w:ilvl="8" w:tplc="241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 w15:restartNumberingAfterBreak="0">
    <w:nsid w:val="40791B73"/>
    <w:multiLevelType w:val="hybridMultilevel"/>
    <w:tmpl w:val="2BF4B96C"/>
    <w:lvl w:ilvl="0" w:tplc="499E8C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3F2507C"/>
    <w:multiLevelType w:val="hybridMultilevel"/>
    <w:tmpl w:val="EB92EC4A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46220F"/>
    <w:multiLevelType w:val="multilevel"/>
    <w:tmpl w:val="BFB071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03D7F2F"/>
    <w:multiLevelType w:val="hybridMultilevel"/>
    <w:tmpl w:val="3260065A"/>
    <w:lvl w:ilvl="0" w:tplc="070240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1416265"/>
    <w:multiLevelType w:val="hybridMultilevel"/>
    <w:tmpl w:val="34ECA14C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7D3AA3"/>
    <w:multiLevelType w:val="hybridMultilevel"/>
    <w:tmpl w:val="A85EBE04"/>
    <w:lvl w:ilvl="0" w:tplc="723610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9C942D4"/>
    <w:multiLevelType w:val="hybridMultilevel"/>
    <w:tmpl w:val="86BEAE1E"/>
    <w:lvl w:ilvl="0" w:tplc="8C32E65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B4C380D"/>
    <w:multiLevelType w:val="hybridMultilevel"/>
    <w:tmpl w:val="158053F0"/>
    <w:lvl w:ilvl="0" w:tplc="9C9444C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FE68F9"/>
    <w:multiLevelType w:val="hybridMultilevel"/>
    <w:tmpl w:val="E1DA08D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93498E"/>
    <w:multiLevelType w:val="hybridMultilevel"/>
    <w:tmpl w:val="369A1FFE"/>
    <w:lvl w:ilvl="0" w:tplc="FAB226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133930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8E0D26"/>
    <w:multiLevelType w:val="hybridMultilevel"/>
    <w:tmpl w:val="E1DAF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947039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106956"/>
    <w:multiLevelType w:val="hybridMultilevel"/>
    <w:tmpl w:val="36E8EE2E"/>
    <w:lvl w:ilvl="0" w:tplc="84B0C2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8637A4A"/>
    <w:multiLevelType w:val="hybridMultilevel"/>
    <w:tmpl w:val="8C7E3154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6C394B"/>
    <w:multiLevelType w:val="hybridMultilevel"/>
    <w:tmpl w:val="B8BA323E"/>
    <w:lvl w:ilvl="0" w:tplc="7F64A238">
      <w:start w:val="2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317241"/>
    <w:multiLevelType w:val="hybridMultilevel"/>
    <w:tmpl w:val="D66C85D2"/>
    <w:lvl w:ilvl="0" w:tplc="A744792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1A0019">
      <w:start w:val="1"/>
      <w:numFmt w:val="lowerLetter"/>
      <w:lvlText w:val="%2."/>
      <w:lvlJc w:val="left"/>
      <w:pPr>
        <w:ind w:left="1724" w:hanging="360"/>
      </w:pPr>
    </w:lvl>
    <w:lvl w:ilvl="2" w:tplc="241A001B" w:tentative="1">
      <w:start w:val="1"/>
      <w:numFmt w:val="lowerRoman"/>
      <w:lvlText w:val="%3."/>
      <w:lvlJc w:val="right"/>
      <w:pPr>
        <w:ind w:left="2444" w:hanging="180"/>
      </w:pPr>
    </w:lvl>
    <w:lvl w:ilvl="3" w:tplc="241A000F" w:tentative="1">
      <w:start w:val="1"/>
      <w:numFmt w:val="decimal"/>
      <w:lvlText w:val="%4."/>
      <w:lvlJc w:val="left"/>
      <w:pPr>
        <w:ind w:left="3164" w:hanging="360"/>
      </w:pPr>
    </w:lvl>
    <w:lvl w:ilvl="4" w:tplc="241A0019" w:tentative="1">
      <w:start w:val="1"/>
      <w:numFmt w:val="lowerLetter"/>
      <w:lvlText w:val="%5."/>
      <w:lvlJc w:val="left"/>
      <w:pPr>
        <w:ind w:left="3884" w:hanging="360"/>
      </w:pPr>
    </w:lvl>
    <w:lvl w:ilvl="5" w:tplc="241A001B" w:tentative="1">
      <w:start w:val="1"/>
      <w:numFmt w:val="lowerRoman"/>
      <w:lvlText w:val="%6."/>
      <w:lvlJc w:val="right"/>
      <w:pPr>
        <w:ind w:left="4604" w:hanging="180"/>
      </w:pPr>
    </w:lvl>
    <w:lvl w:ilvl="6" w:tplc="241A000F" w:tentative="1">
      <w:start w:val="1"/>
      <w:numFmt w:val="decimal"/>
      <w:lvlText w:val="%7."/>
      <w:lvlJc w:val="left"/>
      <w:pPr>
        <w:ind w:left="5324" w:hanging="360"/>
      </w:pPr>
    </w:lvl>
    <w:lvl w:ilvl="7" w:tplc="241A0019" w:tentative="1">
      <w:start w:val="1"/>
      <w:numFmt w:val="lowerLetter"/>
      <w:lvlText w:val="%8."/>
      <w:lvlJc w:val="left"/>
      <w:pPr>
        <w:ind w:left="6044" w:hanging="360"/>
      </w:pPr>
    </w:lvl>
    <w:lvl w:ilvl="8" w:tplc="241A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786201642">
    <w:abstractNumId w:val="11"/>
  </w:num>
  <w:num w:numId="2" w16cid:durableId="1616017536">
    <w:abstractNumId w:val="22"/>
  </w:num>
  <w:num w:numId="3" w16cid:durableId="1429496175">
    <w:abstractNumId w:val="15"/>
  </w:num>
  <w:num w:numId="4" w16cid:durableId="7296164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14874850">
    <w:abstractNumId w:val="21"/>
  </w:num>
  <w:num w:numId="6" w16cid:durableId="62680249">
    <w:abstractNumId w:val="8"/>
  </w:num>
  <w:num w:numId="7" w16cid:durableId="17660742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45861050">
    <w:abstractNumId w:val="5"/>
  </w:num>
  <w:num w:numId="9" w16cid:durableId="89854144">
    <w:abstractNumId w:val="7"/>
  </w:num>
  <w:num w:numId="10" w16cid:durableId="392310759">
    <w:abstractNumId w:val="10"/>
  </w:num>
  <w:num w:numId="11" w16cid:durableId="1944878197">
    <w:abstractNumId w:val="0"/>
  </w:num>
  <w:num w:numId="12" w16cid:durableId="213977887">
    <w:abstractNumId w:val="17"/>
  </w:num>
  <w:num w:numId="13" w16cid:durableId="772827888">
    <w:abstractNumId w:val="13"/>
  </w:num>
  <w:num w:numId="14" w16cid:durableId="259991517">
    <w:abstractNumId w:val="6"/>
  </w:num>
  <w:num w:numId="15" w16cid:durableId="630745363">
    <w:abstractNumId w:val="9"/>
  </w:num>
  <w:num w:numId="16" w16cid:durableId="15354593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09326274">
    <w:abstractNumId w:val="3"/>
  </w:num>
  <w:num w:numId="18" w16cid:durableId="672537000">
    <w:abstractNumId w:val="19"/>
  </w:num>
  <w:num w:numId="19" w16cid:durableId="898520120">
    <w:abstractNumId w:val="12"/>
  </w:num>
  <w:num w:numId="20" w16cid:durableId="5819860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48749986">
    <w:abstractNumId w:val="18"/>
  </w:num>
  <w:num w:numId="22" w16cid:durableId="1805811256">
    <w:abstractNumId w:val="1"/>
  </w:num>
  <w:num w:numId="23" w16cid:durableId="389311863">
    <w:abstractNumId w:val="16"/>
  </w:num>
  <w:num w:numId="24" w16cid:durableId="1214581803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1414"/>
    <w:rsid w:val="00000942"/>
    <w:rsid w:val="0000503B"/>
    <w:rsid w:val="000073A8"/>
    <w:rsid w:val="0001004A"/>
    <w:rsid w:val="00011C4D"/>
    <w:rsid w:val="0004380C"/>
    <w:rsid w:val="00047DC4"/>
    <w:rsid w:val="00053729"/>
    <w:rsid w:val="0005612E"/>
    <w:rsid w:val="000562CB"/>
    <w:rsid w:val="000621D3"/>
    <w:rsid w:val="0007218A"/>
    <w:rsid w:val="000753D3"/>
    <w:rsid w:val="00081E9F"/>
    <w:rsid w:val="00091649"/>
    <w:rsid w:val="00095C7C"/>
    <w:rsid w:val="00096AE8"/>
    <w:rsid w:val="000A0FC4"/>
    <w:rsid w:val="000A22BE"/>
    <w:rsid w:val="000A4ED1"/>
    <w:rsid w:val="000B02AD"/>
    <w:rsid w:val="000C3042"/>
    <w:rsid w:val="000C59C2"/>
    <w:rsid w:val="000D1F3B"/>
    <w:rsid w:val="000D7E35"/>
    <w:rsid w:val="000E57E1"/>
    <w:rsid w:val="000E6487"/>
    <w:rsid w:val="000E705D"/>
    <w:rsid w:val="000F5400"/>
    <w:rsid w:val="000F72C0"/>
    <w:rsid w:val="00123DD6"/>
    <w:rsid w:val="001240B8"/>
    <w:rsid w:val="00125042"/>
    <w:rsid w:val="0012736A"/>
    <w:rsid w:val="00136438"/>
    <w:rsid w:val="0014102F"/>
    <w:rsid w:val="001453E6"/>
    <w:rsid w:val="001457C7"/>
    <w:rsid w:val="00152C5A"/>
    <w:rsid w:val="0015676A"/>
    <w:rsid w:val="00157173"/>
    <w:rsid w:val="00157B7F"/>
    <w:rsid w:val="00166AC6"/>
    <w:rsid w:val="00173D7E"/>
    <w:rsid w:val="001747EA"/>
    <w:rsid w:val="0018365F"/>
    <w:rsid w:val="00183E65"/>
    <w:rsid w:val="00193CED"/>
    <w:rsid w:val="001A32A1"/>
    <w:rsid w:val="001A6B7F"/>
    <w:rsid w:val="001B6A05"/>
    <w:rsid w:val="001C2777"/>
    <w:rsid w:val="001C4C71"/>
    <w:rsid w:val="001C5BD7"/>
    <w:rsid w:val="001C647A"/>
    <w:rsid w:val="001C7F27"/>
    <w:rsid w:val="001D46DE"/>
    <w:rsid w:val="001D527F"/>
    <w:rsid w:val="001D6068"/>
    <w:rsid w:val="001D79BB"/>
    <w:rsid w:val="001E04FA"/>
    <w:rsid w:val="001E05C1"/>
    <w:rsid w:val="001E5AAC"/>
    <w:rsid w:val="0020469A"/>
    <w:rsid w:val="0020664C"/>
    <w:rsid w:val="00206816"/>
    <w:rsid w:val="00211C6D"/>
    <w:rsid w:val="002130E2"/>
    <w:rsid w:val="002150DB"/>
    <w:rsid w:val="00217429"/>
    <w:rsid w:val="00225CE9"/>
    <w:rsid w:val="0023038F"/>
    <w:rsid w:val="002332AA"/>
    <w:rsid w:val="002333F2"/>
    <w:rsid w:val="00234E95"/>
    <w:rsid w:val="00242D92"/>
    <w:rsid w:val="00245316"/>
    <w:rsid w:val="00245EE0"/>
    <w:rsid w:val="002476FD"/>
    <w:rsid w:val="00254779"/>
    <w:rsid w:val="002551E9"/>
    <w:rsid w:val="00257B84"/>
    <w:rsid w:val="00263957"/>
    <w:rsid w:val="00267865"/>
    <w:rsid w:val="00275771"/>
    <w:rsid w:val="00275A64"/>
    <w:rsid w:val="002803B5"/>
    <w:rsid w:val="0028097B"/>
    <w:rsid w:val="00290052"/>
    <w:rsid w:val="00292C97"/>
    <w:rsid w:val="002971FB"/>
    <w:rsid w:val="002A23BB"/>
    <w:rsid w:val="002A331B"/>
    <w:rsid w:val="002A7A79"/>
    <w:rsid w:val="002B0EC2"/>
    <w:rsid w:val="002B37E6"/>
    <w:rsid w:val="002B5896"/>
    <w:rsid w:val="002C096C"/>
    <w:rsid w:val="002C36CF"/>
    <w:rsid w:val="002C4648"/>
    <w:rsid w:val="002C6569"/>
    <w:rsid w:val="002C7F10"/>
    <w:rsid w:val="002D1BB8"/>
    <w:rsid w:val="002D5D89"/>
    <w:rsid w:val="002D6253"/>
    <w:rsid w:val="002E32E6"/>
    <w:rsid w:val="002F3DD3"/>
    <w:rsid w:val="00313385"/>
    <w:rsid w:val="00314853"/>
    <w:rsid w:val="00321A64"/>
    <w:rsid w:val="00325075"/>
    <w:rsid w:val="003338ED"/>
    <w:rsid w:val="00342401"/>
    <w:rsid w:val="00342D0E"/>
    <w:rsid w:val="00345B98"/>
    <w:rsid w:val="00350CCA"/>
    <w:rsid w:val="0035132C"/>
    <w:rsid w:val="00351706"/>
    <w:rsid w:val="00352867"/>
    <w:rsid w:val="003553A1"/>
    <w:rsid w:val="00356FD3"/>
    <w:rsid w:val="00360393"/>
    <w:rsid w:val="00361BC9"/>
    <w:rsid w:val="003638D2"/>
    <w:rsid w:val="003647BE"/>
    <w:rsid w:val="00365392"/>
    <w:rsid w:val="00366F4C"/>
    <w:rsid w:val="003712FE"/>
    <w:rsid w:val="003760A3"/>
    <w:rsid w:val="00377B7F"/>
    <w:rsid w:val="0038213A"/>
    <w:rsid w:val="003902E5"/>
    <w:rsid w:val="003933FA"/>
    <w:rsid w:val="003A0144"/>
    <w:rsid w:val="003A3B83"/>
    <w:rsid w:val="003A6E48"/>
    <w:rsid w:val="003A6EA2"/>
    <w:rsid w:val="003B0C6E"/>
    <w:rsid w:val="003B3193"/>
    <w:rsid w:val="003B356D"/>
    <w:rsid w:val="003C133E"/>
    <w:rsid w:val="003C27B6"/>
    <w:rsid w:val="003C5356"/>
    <w:rsid w:val="003C5592"/>
    <w:rsid w:val="003D114F"/>
    <w:rsid w:val="003D19A9"/>
    <w:rsid w:val="003D1F2A"/>
    <w:rsid w:val="003D2787"/>
    <w:rsid w:val="003D546A"/>
    <w:rsid w:val="003E0D2C"/>
    <w:rsid w:val="003E1C4A"/>
    <w:rsid w:val="003E53CF"/>
    <w:rsid w:val="003E6D84"/>
    <w:rsid w:val="003F2699"/>
    <w:rsid w:val="003F4F77"/>
    <w:rsid w:val="00421142"/>
    <w:rsid w:val="004255A9"/>
    <w:rsid w:val="00425E0D"/>
    <w:rsid w:val="004301BA"/>
    <w:rsid w:val="004345F3"/>
    <w:rsid w:val="004359C2"/>
    <w:rsid w:val="00436DA9"/>
    <w:rsid w:val="004417A5"/>
    <w:rsid w:val="00445724"/>
    <w:rsid w:val="0044648B"/>
    <w:rsid w:val="004473D2"/>
    <w:rsid w:val="0045473E"/>
    <w:rsid w:val="004569B7"/>
    <w:rsid w:val="00456A2B"/>
    <w:rsid w:val="0046077B"/>
    <w:rsid w:val="00463851"/>
    <w:rsid w:val="0046529B"/>
    <w:rsid w:val="00465554"/>
    <w:rsid w:val="00467E0B"/>
    <w:rsid w:val="00475558"/>
    <w:rsid w:val="004769A8"/>
    <w:rsid w:val="004809B4"/>
    <w:rsid w:val="00482E0C"/>
    <w:rsid w:val="00482F11"/>
    <w:rsid w:val="00493FC2"/>
    <w:rsid w:val="00494055"/>
    <w:rsid w:val="004A05F0"/>
    <w:rsid w:val="004A6393"/>
    <w:rsid w:val="004A6DDA"/>
    <w:rsid w:val="004B27DF"/>
    <w:rsid w:val="004B5AB6"/>
    <w:rsid w:val="004C1847"/>
    <w:rsid w:val="004C2CDD"/>
    <w:rsid w:val="004C3E36"/>
    <w:rsid w:val="004C7A9F"/>
    <w:rsid w:val="004D33E3"/>
    <w:rsid w:val="004D5B65"/>
    <w:rsid w:val="004D7C6E"/>
    <w:rsid w:val="004E3799"/>
    <w:rsid w:val="004E584C"/>
    <w:rsid w:val="004E5BF5"/>
    <w:rsid w:val="004F1361"/>
    <w:rsid w:val="004F4937"/>
    <w:rsid w:val="004F6682"/>
    <w:rsid w:val="00501422"/>
    <w:rsid w:val="005019E8"/>
    <w:rsid w:val="00517A68"/>
    <w:rsid w:val="005248CA"/>
    <w:rsid w:val="005278F3"/>
    <w:rsid w:val="005331DC"/>
    <w:rsid w:val="00535330"/>
    <w:rsid w:val="00536B66"/>
    <w:rsid w:val="00547916"/>
    <w:rsid w:val="00547A29"/>
    <w:rsid w:val="00547C57"/>
    <w:rsid w:val="0055085A"/>
    <w:rsid w:val="00550D5C"/>
    <w:rsid w:val="005542E0"/>
    <w:rsid w:val="00564C00"/>
    <w:rsid w:val="005661E0"/>
    <w:rsid w:val="00570AE5"/>
    <w:rsid w:val="0057109E"/>
    <w:rsid w:val="00572F4B"/>
    <w:rsid w:val="0057428E"/>
    <w:rsid w:val="00574FC2"/>
    <w:rsid w:val="005768EA"/>
    <w:rsid w:val="00580DB4"/>
    <w:rsid w:val="0058300B"/>
    <w:rsid w:val="00585161"/>
    <w:rsid w:val="0058667F"/>
    <w:rsid w:val="00592A88"/>
    <w:rsid w:val="00593807"/>
    <w:rsid w:val="00593CD0"/>
    <w:rsid w:val="00594601"/>
    <w:rsid w:val="00595D83"/>
    <w:rsid w:val="00596710"/>
    <w:rsid w:val="00596ECB"/>
    <w:rsid w:val="005B43EC"/>
    <w:rsid w:val="005B509D"/>
    <w:rsid w:val="005B54DA"/>
    <w:rsid w:val="005B737C"/>
    <w:rsid w:val="005C0263"/>
    <w:rsid w:val="005C5E03"/>
    <w:rsid w:val="005D1996"/>
    <w:rsid w:val="005D1E3D"/>
    <w:rsid w:val="005D3D15"/>
    <w:rsid w:val="005F31B7"/>
    <w:rsid w:val="005F46C2"/>
    <w:rsid w:val="005F4C71"/>
    <w:rsid w:val="005F5D3C"/>
    <w:rsid w:val="00604710"/>
    <w:rsid w:val="0061006B"/>
    <w:rsid w:val="00613B74"/>
    <w:rsid w:val="00614300"/>
    <w:rsid w:val="00615964"/>
    <w:rsid w:val="00621CEF"/>
    <w:rsid w:val="00624E6C"/>
    <w:rsid w:val="006322CB"/>
    <w:rsid w:val="00634A16"/>
    <w:rsid w:val="00637434"/>
    <w:rsid w:val="00643204"/>
    <w:rsid w:val="00643755"/>
    <w:rsid w:val="0064558F"/>
    <w:rsid w:val="00650A9B"/>
    <w:rsid w:val="00667FD5"/>
    <w:rsid w:val="0067401D"/>
    <w:rsid w:val="006800D6"/>
    <w:rsid w:val="00681AD3"/>
    <w:rsid w:val="00683A51"/>
    <w:rsid w:val="006855E3"/>
    <w:rsid w:val="006867D9"/>
    <w:rsid w:val="006949CD"/>
    <w:rsid w:val="00696D7A"/>
    <w:rsid w:val="00697D13"/>
    <w:rsid w:val="006B5450"/>
    <w:rsid w:val="006C1CA4"/>
    <w:rsid w:val="006C28C9"/>
    <w:rsid w:val="006C4259"/>
    <w:rsid w:val="006C53D3"/>
    <w:rsid w:val="006C6972"/>
    <w:rsid w:val="006D2845"/>
    <w:rsid w:val="006D4440"/>
    <w:rsid w:val="006E32E6"/>
    <w:rsid w:val="006F5230"/>
    <w:rsid w:val="006F52B2"/>
    <w:rsid w:val="006F5956"/>
    <w:rsid w:val="00722BF0"/>
    <w:rsid w:val="0072341B"/>
    <w:rsid w:val="007417F3"/>
    <w:rsid w:val="00745F18"/>
    <w:rsid w:val="00752594"/>
    <w:rsid w:val="00752B99"/>
    <w:rsid w:val="007620AD"/>
    <w:rsid w:val="00772CC3"/>
    <w:rsid w:val="00785C58"/>
    <w:rsid w:val="0078639F"/>
    <w:rsid w:val="00792B8A"/>
    <w:rsid w:val="00794C88"/>
    <w:rsid w:val="00797DBA"/>
    <w:rsid w:val="007A0648"/>
    <w:rsid w:val="007B4D54"/>
    <w:rsid w:val="007C130E"/>
    <w:rsid w:val="007C225D"/>
    <w:rsid w:val="007C2E97"/>
    <w:rsid w:val="007C583B"/>
    <w:rsid w:val="007D4745"/>
    <w:rsid w:val="007E2015"/>
    <w:rsid w:val="007E2DB9"/>
    <w:rsid w:val="007E7453"/>
    <w:rsid w:val="007E7F63"/>
    <w:rsid w:val="007F042B"/>
    <w:rsid w:val="00800565"/>
    <w:rsid w:val="008056A6"/>
    <w:rsid w:val="00806A0B"/>
    <w:rsid w:val="00811F41"/>
    <w:rsid w:val="00814730"/>
    <w:rsid w:val="008175B4"/>
    <w:rsid w:val="00820139"/>
    <w:rsid w:val="00823611"/>
    <w:rsid w:val="008449E9"/>
    <w:rsid w:val="008474B3"/>
    <w:rsid w:val="008508FF"/>
    <w:rsid w:val="008619C4"/>
    <w:rsid w:val="00867B11"/>
    <w:rsid w:val="00870532"/>
    <w:rsid w:val="00870E9B"/>
    <w:rsid w:val="00870F3C"/>
    <w:rsid w:val="00873BA2"/>
    <w:rsid w:val="00874CEC"/>
    <w:rsid w:val="0087714E"/>
    <w:rsid w:val="00884332"/>
    <w:rsid w:val="00894040"/>
    <w:rsid w:val="00895560"/>
    <w:rsid w:val="008A115D"/>
    <w:rsid w:val="008A4892"/>
    <w:rsid w:val="008B1293"/>
    <w:rsid w:val="008B3D57"/>
    <w:rsid w:val="008B5B09"/>
    <w:rsid w:val="008D4DBD"/>
    <w:rsid w:val="008E25FA"/>
    <w:rsid w:val="008E3622"/>
    <w:rsid w:val="008E37FF"/>
    <w:rsid w:val="008E589E"/>
    <w:rsid w:val="008E77C1"/>
    <w:rsid w:val="008F2547"/>
    <w:rsid w:val="008F4E92"/>
    <w:rsid w:val="008F6667"/>
    <w:rsid w:val="00904261"/>
    <w:rsid w:val="009105CE"/>
    <w:rsid w:val="00913839"/>
    <w:rsid w:val="00926E74"/>
    <w:rsid w:val="009324A0"/>
    <w:rsid w:val="00932944"/>
    <w:rsid w:val="00933F1D"/>
    <w:rsid w:val="0093453B"/>
    <w:rsid w:val="009355B5"/>
    <w:rsid w:val="009363CA"/>
    <w:rsid w:val="00940BDF"/>
    <w:rsid w:val="00943408"/>
    <w:rsid w:val="00960D04"/>
    <w:rsid w:val="00972107"/>
    <w:rsid w:val="00977040"/>
    <w:rsid w:val="00977FC6"/>
    <w:rsid w:val="009879BE"/>
    <w:rsid w:val="00995853"/>
    <w:rsid w:val="009A6EE3"/>
    <w:rsid w:val="009B3248"/>
    <w:rsid w:val="009B5EBB"/>
    <w:rsid w:val="009C052E"/>
    <w:rsid w:val="009C6A3D"/>
    <w:rsid w:val="009C7410"/>
    <w:rsid w:val="009D2179"/>
    <w:rsid w:val="009D3764"/>
    <w:rsid w:val="009D4808"/>
    <w:rsid w:val="009E0618"/>
    <w:rsid w:val="009F3779"/>
    <w:rsid w:val="009F5238"/>
    <w:rsid w:val="009F5E18"/>
    <w:rsid w:val="00A00BBB"/>
    <w:rsid w:val="00A01237"/>
    <w:rsid w:val="00A03D78"/>
    <w:rsid w:val="00A04807"/>
    <w:rsid w:val="00A12EE4"/>
    <w:rsid w:val="00A21A54"/>
    <w:rsid w:val="00A22B67"/>
    <w:rsid w:val="00A266D0"/>
    <w:rsid w:val="00A33805"/>
    <w:rsid w:val="00A41310"/>
    <w:rsid w:val="00A43472"/>
    <w:rsid w:val="00A52FBC"/>
    <w:rsid w:val="00A5431A"/>
    <w:rsid w:val="00A548C5"/>
    <w:rsid w:val="00A57EF1"/>
    <w:rsid w:val="00A66C8D"/>
    <w:rsid w:val="00A71539"/>
    <w:rsid w:val="00A7425F"/>
    <w:rsid w:val="00A8276F"/>
    <w:rsid w:val="00A94310"/>
    <w:rsid w:val="00A94FE2"/>
    <w:rsid w:val="00A95ADE"/>
    <w:rsid w:val="00A96BEB"/>
    <w:rsid w:val="00AA3406"/>
    <w:rsid w:val="00AA347A"/>
    <w:rsid w:val="00AA64B8"/>
    <w:rsid w:val="00AA7570"/>
    <w:rsid w:val="00AA7991"/>
    <w:rsid w:val="00AB5866"/>
    <w:rsid w:val="00AC5E27"/>
    <w:rsid w:val="00AC75DE"/>
    <w:rsid w:val="00AD2793"/>
    <w:rsid w:val="00AD2E5B"/>
    <w:rsid w:val="00AE1C44"/>
    <w:rsid w:val="00AE3555"/>
    <w:rsid w:val="00AE7616"/>
    <w:rsid w:val="00AF0B59"/>
    <w:rsid w:val="00AF67C6"/>
    <w:rsid w:val="00AF7603"/>
    <w:rsid w:val="00B021CE"/>
    <w:rsid w:val="00B04563"/>
    <w:rsid w:val="00B04DED"/>
    <w:rsid w:val="00B102F9"/>
    <w:rsid w:val="00B21833"/>
    <w:rsid w:val="00B25AA7"/>
    <w:rsid w:val="00B2623F"/>
    <w:rsid w:val="00B26DA7"/>
    <w:rsid w:val="00B30872"/>
    <w:rsid w:val="00B37934"/>
    <w:rsid w:val="00B41B81"/>
    <w:rsid w:val="00B43C99"/>
    <w:rsid w:val="00B44DBD"/>
    <w:rsid w:val="00B451A0"/>
    <w:rsid w:val="00B4792F"/>
    <w:rsid w:val="00B53026"/>
    <w:rsid w:val="00B54320"/>
    <w:rsid w:val="00B60C5D"/>
    <w:rsid w:val="00B66E4A"/>
    <w:rsid w:val="00B80FC2"/>
    <w:rsid w:val="00B915C6"/>
    <w:rsid w:val="00B94669"/>
    <w:rsid w:val="00BA4A35"/>
    <w:rsid w:val="00BB2F8C"/>
    <w:rsid w:val="00BD4125"/>
    <w:rsid w:val="00BE04A1"/>
    <w:rsid w:val="00BE5ED4"/>
    <w:rsid w:val="00BF31D9"/>
    <w:rsid w:val="00C05AA8"/>
    <w:rsid w:val="00C11017"/>
    <w:rsid w:val="00C1116E"/>
    <w:rsid w:val="00C137C6"/>
    <w:rsid w:val="00C15203"/>
    <w:rsid w:val="00C171CF"/>
    <w:rsid w:val="00C20F1F"/>
    <w:rsid w:val="00C536FC"/>
    <w:rsid w:val="00C55A12"/>
    <w:rsid w:val="00C5693E"/>
    <w:rsid w:val="00C65B23"/>
    <w:rsid w:val="00C67FC0"/>
    <w:rsid w:val="00C733B9"/>
    <w:rsid w:val="00C808CF"/>
    <w:rsid w:val="00C81E8C"/>
    <w:rsid w:val="00C838BF"/>
    <w:rsid w:val="00C95D41"/>
    <w:rsid w:val="00CA0B0A"/>
    <w:rsid w:val="00CA3AD9"/>
    <w:rsid w:val="00CA7275"/>
    <w:rsid w:val="00CB23AB"/>
    <w:rsid w:val="00CB3942"/>
    <w:rsid w:val="00CB7B9B"/>
    <w:rsid w:val="00CC18FA"/>
    <w:rsid w:val="00CC2BBF"/>
    <w:rsid w:val="00CC44F6"/>
    <w:rsid w:val="00CD05F0"/>
    <w:rsid w:val="00CD172A"/>
    <w:rsid w:val="00CD315D"/>
    <w:rsid w:val="00CD5ECE"/>
    <w:rsid w:val="00CE3F8A"/>
    <w:rsid w:val="00CE52EE"/>
    <w:rsid w:val="00CF3244"/>
    <w:rsid w:val="00D066BE"/>
    <w:rsid w:val="00D07011"/>
    <w:rsid w:val="00D10F28"/>
    <w:rsid w:val="00D11C0A"/>
    <w:rsid w:val="00D11DD3"/>
    <w:rsid w:val="00D13438"/>
    <w:rsid w:val="00D170D2"/>
    <w:rsid w:val="00D21414"/>
    <w:rsid w:val="00D24147"/>
    <w:rsid w:val="00D45583"/>
    <w:rsid w:val="00D53549"/>
    <w:rsid w:val="00D62EAF"/>
    <w:rsid w:val="00D658FD"/>
    <w:rsid w:val="00D67E57"/>
    <w:rsid w:val="00D71822"/>
    <w:rsid w:val="00D746B4"/>
    <w:rsid w:val="00D752D9"/>
    <w:rsid w:val="00D82FE2"/>
    <w:rsid w:val="00D8461E"/>
    <w:rsid w:val="00D90928"/>
    <w:rsid w:val="00D94391"/>
    <w:rsid w:val="00D94D83"/>
    <w:rsid w:val="00DA6C06"/>
    <w:rsid w:val="00DA7C58"/>
    <w:rsid w:val="00DB4688"/>
    <w:rsid w:val="00DC1EE9"/>
    <w:rsid w:val="00DC3E54"/>
    <w:rsid w:val="00DC68C1"/>
    <w:rsid w:val="00DC7BDA"/>
    <w:rsid w:val="00DD18F1"/>
    <w:rsid w:val="00DE312B"/>
    <w:rsid w:val="00DE79FF"/>
    <w:rsid w:val="00DE7F18"/>
    <w:rsid w:val="00DF0112"/>
    <w:rsid w:val="00DF2030"/>
    <w:rsid w:val="00DF3873"/>
    <w:rsid w:val="00DF412B"/>
    <w:rsid w:val="00E1048C"/>
    <w:rsid w:val="00E11C49"/>
    <w:rsid w:val="00E11F32"/>
    <w:rsid w:val="00E2053C"/>
    <w:rsid w:val="00E20A8E"/>
    <w:rsid w:val="00E21785"/>
    <w:rsid w:val="00E22181"/>
    <w:rsid w:val="00E2382F"/>
    <w:rsid w:val="00E26035"/>
    <w:rsid w:val="00E30F87"/>
    <w:rsid w:val="00E3538E"/>
    <w:rsid w:val="00E373EB"/>
    <w:rsid w:val="00E452DC"/>
    <w:rsid w:val="00E45448"/>
    <w:rsid w:val="00E51317"/>
    <w:rsid w:val="00E51CC8"/>
    <w:rsid w:val="00E54177"/>
    <w:rsid w:val="00E5649B"/>
    <w:rsid w:val="00E63964"/>
    <w:rsid w:val="00E66216"/>
    <w:rsid w:val="00E71EA8"/>
    <w:rsid w:val="00E77DBA"/>
    <w:rsid w:val="00E80777"/>
    <w:rsid w:val="00E82247"/>
    <w:rsid w:val="00E832DB"/>
    <w:rsid w:val="00E8662F"/>
    <w:rsid w:val="00E932A4"/>
    <w:rsid w:val="00E9370A"/>
    <w:rsid w:val="00EA5393"/>
    <w:rsid w:val="00EA6656"/>
    <w:rsid w:val="00EC0EC3"/>
    <w:rsid w:val="00EC56E8"/>
    <w:rsid w:val="00EC7153"/>
    <w:rsid w:val="00EC76CF"/>
    <w:rsid w:val="00ED2272"/>
    <w:rsid w:val="00ED3927"/>
    <w:rsid w:val="00ED4465"/>
    <w:rsid w:val="00ED5C87"/>
    <w:rsid w:val="00EE115D"/>
    <w:rsid w:val="00EE2F7D"/>
    <w:rsid w:val="00EE347C"/>
    <w:rsid w:val="00EF744A"/>
    <w:rsid w:val="00F02CEC"/>
    <w:rsid w:val="00F057E1"/>
    <w:rsid w:val="00F07883"/>
    <w:rsid w:val="00F105AC"/>
    <w:rsid w:val="00F10CC2"/>
    <w:rsid w:val="00F14F46"/>
    <w:rsid w:val="00F160ED"/>
    <w:rsid w:val="00F23FF3"/>
    <w:rsid w:val="00F32697"/>
    <w:rsid w:val="00F329CE"/>
    <w:rsid w:val="00F45E92"/>
    <w:rsid w:val="00F51E90"/>
    <w:rsid w:val="00F529E4"/>
    <w:rsid w:val="00F56E01"/>
    <w:rsid w:val="00F60193"/>
    <w:rsid w:val="00F61C34"/>
    <w:rsid w:val="00F7402F"/>
    <w:rsid w:val="00F747A1"/>
    <w:rsid w:val="00F821B6"/>
    <w:rsid w:val="00F87288"/>
    <w:rsid w:val="00F8757B"/>
    <w:rsid w:val="00F905F6"/>
    <w:rsid w:val="00FA4FDF"/>
    <w:rsid w:val="00FA65CF"/>
    <w:rsid w:val="00FA76E0"/>
    <w:rsid w:val="00FB126A"/>
    <w:rsid w:val="00FB22FF"/>
    <w:rsid w:val="00FB2516"/>
    <w:rsid w:val="00FB3243"/>
    <w:rsid w:val="00FC0945"/>
    <w:rsid w:val="00FC293A"/>
    <w:rsid w:val="00FC2FC7"/>
    <w:rsid w:val="00FC3468"/>
    <w:rsid w:val="00FC4221"/>
    <w:rsid w:val="00FC4A92"/>
    <w:rsid w:val="00FC7F88"/>
    <w:rsid w:val="00FD74B0"/>
    <w:rsid w:val="00FD7570"/>
    <w:rsid w:val="00FF6990"/>
    <w:rsid w:val="00FF6B23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9A251"/>
  <w15:docId w15:val="{BB5A7661-9B7C-448B-AECE-B655AAB0F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77B"/>
  </w:style>
  <w:style w:type="paragraph" w:styleId="Naslov1">
    <w:name w:val="heading 1"/>
    <w:basedOn w:val="Normal"/>
    <w:next w:val="Normal"/>
    <w:link w:val="Naslov1Char"/>
    <w:uiPriority w:val="9"/>
    <w:qFormat/>
    <w:rsid w:val="00C838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qFormat/>
    <w:rsid w:val="00A94310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F32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F324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numbering" w:customStyle="1" w:styleId="NoList1">
    <w:name w:val="No List1"/>
    <w:next w:val="Bezliste"/>
    <w:uiPriority w:val="99"/>
    <w:semiHidden/>
    <w:unhideWhenUsed/>
    <w:rsid w:val="008619C4"/>
  </w:style>
  <w:style w:type="character" w:styleId="Naslovknjige">
    <w:name w:val="Book Title"/>
    <w:basedOn w:val="Podrazumevanifontpasusa"/>
    <w:uiPriority w:val="33"/>
    <w:qFormat/>
    <w:rsid w:val="008619C4"/>
    <w:rPr>
      <w:b/>
      <w:bCs/>
      <w:i/>
      <w:iCs/>
      <w:spacing w:val="5"/>
    </w:rPr>
  </w:style>
  <w:style w:type="paragraph" w:styleId="Bezrazmaka">
    <w:name w:val="No Spacing"/>
    <w:uiPriority w:val="1"/>
    <w:qFormat/>
    <w:rsid w:val="008619C4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</w:rPr>
  </w:style>
  <w:style w:type="paragraph" w:customStyle="1" w:styleId="1tekst">
    <w:name w:val="1tekst"/>
    <w:basedOn w:val="Normal"/>
    <w:rsid w:val="008619C4"/>
    <w:pPr>
      <w:spacing w:after="0" w:line="240" w:lineRule="auto"/>
      <w:ind w:left="375" w:right="375" w:firstLine="240"/>
      <w:jc w:val="both"/>
    </w:pPr>
    <w:rPr>
      <w:rFonts w:ascii="Arial" w:eastAsia="Times New Roman" w:hAnsi="Arial" w:cs="Arial"/>
      <w:sz w:val="20"/>
      <w:szCs w:val="20"/>
    </w:rPr>
  </w:style>
  <w:style w:type="paragraph" w:styleId="Pasussalistom">
    <w:name w:val="List Paragraph"/>
    <w:basedOn w:val="Normal"/>
    <w:uiPriority w:val="34"/>
    <w:qFormat/>
    <w:rsid w:val="008619C4"/>
    <w:pPr>
      <w:spacing w:line="256" w:lineRule="auto"/>
      <w:ind w:left="720"/>
      <w:contextualSpacing/>
    </w:pPr>
  </w:style>
  <w:style w:type="character" w:customStyle="1" w:styleId="Naslov2Char">
    <w:name w:val="Naslov 2 Char"/>
    <w:basedOn w:val="Podrazumevanifontpasusa"/>
    <w:link w:val="Naslov2"/>
    <w:rsid w:val="00A94310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styleId="Naglaeno">
    <w:name w:val="Strong"/>
    <w:qFormat/>
    <w:rsid w:val="0072341B"/>
    <w:rPr>
      <w:b/>
      <w:bCs/>
    </w:rPr>
  </w:style>
  <w:style w:type="character" w:customStyle="1" w:styleId="Naslov4Char">
    <w:name w:val="Naslov 4 Char"/>
    <w:basedOn w:val="Podrazumevanifontpasusa"/>
    <w:link w:val="Naslov4"/>
    <w:uiPriority w:val="9"/>
    <w:semiHidden/>
    <w:rsid w:val="00CF32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slov5Char">
    <w:name w:val="Naslov 5 Char"/>
    <w:basedOn w:val="Podrazumevanifontpasusa"/>
    <w:link w:val="Naslov5"/>
    <w:uiPriority w:val="9"/>
    <w:semiHidden/>
    <w:rsid w:val="00CF324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ekstubaloniu">
    <w:name w:val="Balloon Text"/>
    <w:basedOn w:val="Normal"/>
    <w:link w:val="TekstubaloniuChar"/>
    <w:uiPriority w:val="99"/>
    <w:semiHidden/>
    <w:unhideWhenUsed/>
    <w:rsid w:val="00F1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ubaloniuChar">
    <w:name w:val="Tekst u balončiću Char"/>
    <w:basedOn w:val="Podrazumevanifontpasusa"/>
    <w:link w:val="Tekstubaloniu"/>
    <w:uiPriority w:val="99"/>
    <w:semiHidden/>
    <w:rsid w:val="00F14F46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rsid w:val="003E53CF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paragraph" w:styleId="Teloteksta3">
    <w:name w:val="Body Text 3"/>
    <w:basedOn w:val="Normal"/>
    <w:link w:val="Teloteksta3Char"/>
    <w:rsid w:val="007417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Teloteksta3Char">
    <w:name w:val="Telo teksta 3 Char"/>
    <w:basedOn w:val="Podrazumevanifontpasusa"/>
    <w:link w:val="Teloteksta3"/>
    <w:rsid w:val="007417F3"/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Naslov1Char">
    <w:name w:val="Naslov 1 Char"/>
    <w:basedOn w:val="Podrazumevanifontpasusa"/>
    <w:link w:val="Naslov1"/>
    <w:uiPriority w:val="9"/>
    <w:rsid w:val="00C838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rsid w:val="001273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Koordinatnamreatabele">
    <w:name w:val="Table Grid"/>
    <w:basedOn w:val="Normalnatabela"/>
    <w:uiPriority w:val="59"/>
    <w:rsid w:val="007E74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rojstranice">
    <w:name w:val="page number"/>
    <w:semiHidden/>
    <w:unhideWhenUsed/>
    <w:rsid w:val="007E7453"/>
  </w:style>
  <w:style w:type="character" w:styleId="Naglaavanje">
    <w:name w:val="Emphasis"/>
    <w:basedOn w:val="Podrazumevanifontpasusa"/>
    <w:uiPriority w:val="20"/>
    <w:qFormat/>
    <w:rsid w:val="00EA5393"/>
    <w:rPr>
      <w:i/>
      <w:iCs/>
    </w:rPr>
  </w:style>
  <w:style w:type="paragraph" w:styleId="NormalWeb">
    <w:name w:val="Normal (Web)"/>
    <w:basedOn w:val="Normal"/>
    <w:uiPriority w:val="99"/>
    <w:unhideWhenUsed/>
    <w:rsid w:val="00F07883"/>
    <w:pPr>
      <w:spacing w:after="9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A40F8-BD9F-4101-9B5A-130EFCF44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2527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 2912018</dc:creator>
  <cp:keywords/>
  <dc:description/>
  <cp:lastModifiedBy>Svetlana Jovanović</cp:lastModifiedBy>
  <cp:revision>124</cp:revision>
  <cp:lastPrinted>2026-10-25T13:09:00Z</cp:lastPrinted>
  <dcterms:created xsi:type="dcterms:W3CDTF">2020-01-23T08:45:00Z</dcterms:created>
  <dcterms:modified xsi:type="dcterms:W3CDTF">2026-10-25T13:09:00Z</dcterms:modified>
</cp:coreProperties>
</file>