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3E1DBECD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A82E0B" w:rsidRPr="00A82E0B">
        <w:rPr>
          <w:lang w:val="ru-RU"/>
        </w:rPr>
        <w:t>004691905 2026 07416 001 001 013 005</w:t>
      </w:r>
    </w:p>
    <w:p w14:paraId="53C5CD69" w14:textId="7E71BF9F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A82E0B">
        <w:rPr>
          <w:lang w:val="ru-RU"/>
        </w:rPr>
        <w:t>26</w:t>
      </w:r>
      <w:r w:rsidR="00D55669">
        <w:rPr>
          <w:lang w:val="ru-RU"/>
        </w:rPr>
        <w:t>.</w:t>
      </w:r>
      <w:r w:rsidR="004E3828">
        <w:rPr>
          <w:lang w:val="sr-Cyrl-RS"/>
        </w:rPr>
        <w:t>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622A68B6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A82E0B">
        <w:rPr>
          <w:b/>
          <w:bCs/>
          <w:lang w:val="sr-Cyrl-RS"/>
        </w:rPr>
        <w:t xml:space="preserve">ПЕТНАЕСТЕ </w:t>
      </w:r>
      <w:r>
        <w:rPr>
          <w:b/>
          <w:bCs/>
          <w:lang w:val="sr-Cyrl-RS"/>
        </w:rPr>
        <w:t>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7B0D9654" w14:textId="534D16BD" w:rsidR="009F5071" w:rsidRDefault="0071747B" w:rsidP="009F5071">
      <w:pPr>
        <w:ind w:firstLine="709"/>
        <w:jc w:val="both"/>
        <w:rPr>
          <w:lang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</w:t>
      </w:r>
      <w:r w:rsidR="009F5071">
        <w:rPr>
          <w:lang/>
        </w:rPr>
        <w:t xml:space="preserve">дана </w:t>
      </w:r>
      <w:r w:rsidR="009F5071">
        <w:rPr>
          <w:lang w:val="sr-Cyrl-RS"/>
        </w:rPr>
        <w:t>26.10</w:t>
      </w:r>
      <w:r w:rsidR="009F5071">
        <w:rPr>
          <w:lang/>
        </w:rPr>
        <w:t xml:space="preserve">.2026. године, у згради Градске управе Шабац ( други спрат, велика сала), са почетком у </w:t>
      </w:r>
      <w:r w:rsidR="009F5071">
        <w:rPr>
          <w:lang w:val="sr-Cyrl-RS"/>
        </w:rPr>
        <w:t>02:25</w:t>
      </w:r>
      <w:r w:rsidR="009F5071">
        <w:rPr>
          <w:lang/>
        </w:rPr>
        <w:t xml:space="preserve"> часова, у процедури спровођења избора за Народне посланике у Скупштини Републике Србије расписане за 25.10.2026. године </w:t>
      </w:r>
      <w:r w:rsidR="009F5071">
        <w:rPr>
          <w:lang w:val="sr-Cyrl-RS"/>
        </w:rPr>
        <w:t xml:space="preserve">у присуству чланова и заменика чланова (укупно 24). </w:t>
      </w:r>
      <w:r w:rsidR="009F5071">
        <w:rPr>
          <w:lang/>
        </w:rPr>
        <w:t xml:space="preserve">  </w:t>
      </w:r>
    </w:p>
    <w:p w14:paraId="710403D3" w14:textId="77777777" w:rsidR="009F5071" w:rsidRDefault="009F5071" w:rsidP="009F5071">
      <w:pPr>
        <w:jc w:val="center"/>
        <w:rPr>
          <w:lang w:val="sr-Cyrl-RS"/>
        </w:rPr>
      </w:pPr>
    </w:p>
    <w:p w14:paraId="3EB2D334" w14:textId="72CB0176" w:rsidR="00A82E0B" w:rsidRPr="009F5071" w:rsidRDefault="009F5071" w:rsidP="009F5071">
      <w:pPr>
        <w:jc w:val="center"/>
        <w:rPr>
          <w:lang w:val="sr-Cyrl-RS"/>
        </w:rPr>
      </w:pPr>
      <w:r>
        <w:rPr>
          <w:lang w:val="sr-Cyrl-RS"/>
        </w:rPr>
        <w:t>ТОК СЕДНИЦЕ:</w:t>
      </w:r>
    </w:p>
    <w:p w14:paraId="241EE47B" w14:textId="62284A2F" w:rsidR="002D091B" w:rsidRPr="00A82E0B" w:rsidRDefault="002D091B" w:rsidP="00A82E0B">
      <w:pPr>
        <w:ind w:firstLine="709"/>
        <w:jc w:val="both"/>
        <w:rPr>
          <w:lang/>
        </w:rPr>
      </w:pPr>
    </w:p>
    <w:p w14:paraId="280080DB" w14:textId="1D920A26" w:rsidR="009F5071" w:rsidRPr="009F5071" w:rsidRDefault="0071747B" w:rsidP="009F5071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9F5071" w:rsidRPr="009F5071">
        <w:rPr>
          <w:lang w:val="ru-RU"/>
        </w:rPr>
        <w:t xml:space="preserve">Председник ИКГШ ставља на гласање предлог за усвајање Решења о </w:t>
      </w:r>
      <w:r w:rsidR="009F5071">
        <w:rPr>
          <w:lang w:val="ru-RU"/>
        </w:rPr>
        <w:t>исправљању Записника о раду бир</w:t>
      </w:r>
      <w:r w:rsidR="009F5071" w:rsidRPr="009F5071">
        <w:rPr>
          <w:lang w:val="ru-RU"/>
        </w:rPr>
        <w:t xml:space="preserve">ачког одбора са бирачког места број 42. </w:t>
      </w:r>
    </w:p>
    <w:p w14:paraId="365C2807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08785F8D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0CF650E2" w14:textId="77777777" w:rsidR="009F5071" w:rsidRPr="009F5071" w:rsidRDefault="009F5071" w:rsidP="009F5071">
      <w:pPr>
        <w:jc w:val="both"/>
        <w:rPr>
          <w:lang w:val="ru-RU"/>
        </w:rPr>
      </w:pPr>
    </w:p>
    <w:p w14:paraId="6089AB77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 xml:space="preserve">Председник ИКГШ ставља на гласање предлог за усвајање Решења о исправљању Записника о раду бирачког одбора са бирачког места број 69. </w:t>
      </w:r>
    </w:p>
    <w:p w14:paraId="1C83EB5E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0BE947A6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0F6E5E42" w14:textId="77777777" w:rsidR="009F5071" w:rsidRPr="009F5071" w:rsidRDefault="009F5071" w:rsidP="009F5071">
      <w:pPr>
        <w:jc w:val="both"/>
        <w:rPr>
          <w:lang w:val="ru-RU"/>
        </w:rPr>
      </w:pPr>
    </w:p>
    <w:p w14:paraId="1822D13C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 xml:space="preserve">Председник ИКГШ ставља на гласање предлог за усвајање Решења о исправљању Записника о раду бирачког одбора са бирачког места број 48. </w:t>
      </w:r>
    </w:p>
    <w:p w14:paraId="0AC1BAAD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45232416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702C4465" w14:textId="77777777" w:rsidR="009F5071" w:rsidRPr="009F5071" w:rsidRDefault="009F5071" w:rsidP="009F5071">
      <w:pPr>
        <w:jc w:val="both"/>
        <w:rPr>
          <w:lang w:val="ru-RU"/>
        </w:rPr>
      </w:pPr>
    </w:p>
    <w:p w14:paraId="6D48BFD0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 xml:space="preserve">Председник ИКГШ ставља на гласање предлог за усвајање Решења о исправљању Записника о раду бирачког одбора са бирачког места број 88. </w:t>
      </w:r>
    </w:p>
    <w:p w14:paraId="1AF388C6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0BD2D14D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31B42162" w14:textId="77777777" w:rsidR="009F5071" w:rsidRPr="009F5071" w:rsidRDefault="009F5071" w:rsidP="009F5071">
      <w:pPr>
        <w:jc w:val="both"/>
        <w:rPr>
          <w:lang w:val="ru-RU"/>
        </w:rPr>
      </w:pPr>
    </w:p>
    <w:p w14:paraId="66717F18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 xml:space="preserve">Председник ИКГШ ставља на гласање предлог за усвајање Решења о исправљању Записника о раду бирачког одбора са бирачког места број 37. </w:t>
      </w:r>
    </w:p>
    <w:p w14:paraId="2B25BB66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6192FF4F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5F596FEF" w14:textId="77777777" w:rsidR="009F5071" w:rsidRPr="009F5071" w:rsidRDefault="009F5071" w:rsidP="009F5071">
      <w:pPr>
        <w:jc w:val="both"/>
        <w:rPr>
          <w:lang w:val="ru-RU"/>
        </w:rPr>
      </w:pPr>
    </w:p>
    <w:p w14:paraId="052815CB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 xml:space="preserve">Председник ИКГШ ставља на гласање предлог за усвајање Решења о исправљању Записника о раду бирачког одбора са бирачког места број 83. </w:t>
      </w:r>
    </w:p>
    <w:p w14:paraId="6DD8CAC9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>Предлог једногласно усвојен.</w:t>
      </w:r>
    </w:p>
    <w:p w14:paraId="30E86A25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Изборна комисија града Шапца доноси предложено решење. </w:t>
      </w:r>
    </w:p>
    <w:p w14:paraId="5F3CE149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</w:r>
      <w:r w:rsidRPr="009F5071">
        <w:rPr>
          <w:lang w:val="ru-RU"/>
        </w:rPr>
        <w:tab/>
      </w:r>
    </w:p>
    <w:p w14:paraId="3D9B912D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 </w:t>
      </w:r>
      <w:r w:rsidRPr="009F5071">
        <w:rPr>
          <w:lang w:val="ru-RU"/>
        </w:rPr>
        <w:tab/>
        <w:t>Председник ИКГШ ставио је на усвајање Збирни извештај са резултатима парламентарних избора одржаних 25.октобра 2026. године са  101 бирачког места.</w:t>
      </w:r>
    </w:p>
    <w:p w14:paraId="141D3528" w14:textId="77777777" w:rsidR="009F5071" w:rsidRPr="009F5071" w:rsidRDefault="009F5071" w:rsidP="009F5071">
      <w:pPr>
        <w:ind w:firstLine="709"/>
        <w:jc w:val="both"/>
        <w:rPr>
          <w:lang w:val="ru-RU"/>
        </w:rPr>
      </w:pPr>
      <w:r w:rsidRPr="009F5071">
        <w:rPr>
          <w:lang w:val="ru-RU"/>
        </w:rPr>
        <w:t xml:space="preserve">Предлог усвојен једногласно. </w:t>
      </w:r>
    </w:p>
    <w:p w14:paraId="0CD0F5BD" w14:textId="3F8CEFC9" w:rsidR="000C2128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lastRenderedPageBreak/>
        <w:t xml:space="preserve">Овим се распушта проширени састав Изборне комисије града Шапца.  </w:t>
      </w:r>
    </w:p>
    <w:p w14:paraId="2126B129" w14:textId="18B49A30" w:rsidR="00431BA6" w:rsidRDefault="00431BA6" w:rsidP="00C74D33">
      <w:pPr>
        <w:jc w:val="both"/>
        <w:rPr>
          <w:lang w:val="ru-RU"/>
        </w:rPr>
      </w:pPr>
    </w:p>
    <w:p w14:paraId="37C30F14" w14:textId="77777777" w:rsidR="009F5071" w:rsidRPr="009F5071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 xml:space="preserve">Седница завршена у 9:22. часова </w:t>
      </w:r>
    </w:p>
    <w:p w14:paraId="51263C85" w14:textId="77777777" w:rsidR="009F5071" w:rsidRPr="009F5071" w:rsidRDefault="009F5071" w:rsidP="009F5071">
      <w:pPr>
        <w:jc w:val="both"/>
        <w:rPr>
          <w:lang w:val="ru-RU"/>
        </w:rPr>
      </w:pPr>
    </w:p>
    <w:p w14:paraId="27A1A5F4" w14:textId="03045B6A" w:rsidR="009F5071" w:rsidRPr="009F5071" w:rsidRDefault="009F5071" w:rsidP="009F5071">
      <w:pPr>
        <w:jc w:val="both"/>
        <w:rPr>
          <w:lang w:val="ru-RU"/>
        </w:rPr>
      </w:pPr>
      <w:bookmarkStart w:id="0" w:name="_GoBack"/>
      <w:bookmarkEnd w:id="0"/>
      <w:r w:rsidRPr="009F5071">
        <w:rPr>
          <w:lang w:val="ru-RU"/>
        </w:rPr>
        <w:t xml:space="preserve">Примедби на Записник о раду ИКГШ нема. </w:t>
      </w:r>
    </w:p>
    <w:p w14:paraId="7F6850FC" w14:textId="77777777" w:rsidR="009F5071" w:rsidRPr="009F5071" w:rsidRDefault="009F5071" w:rsidP="009F5071">
      <w:pPr>
        <w:jc w:val="both"/>
        <w:rPr>
          <w:lang w:val="ru-RU"/>
        </w:rPr>
      </w:pPr>
    </w:p>
    <w:p w14:paraId="5FF7E176" w14:textId="4213AE83" w:rsidR="009F5071" w:rsidRPr="009F5071" w:rsidRDefault="009F5071" w:rsidP="009F5071">
      <w:pPr>
        <w:jc w:val="both"/>
        <w:rPr>
          <w:lang w:val="ru-RU"/>
        </w:rPr>
      </w:pPr>
    </w:p>
    <w:p w14:paraId="439146E8" w14:textId="77777777" w:rsidR="009F5071" w:rsidRPr="009F5071" w:rsidRDefault="009F5071" w:rsidP="009F5071">
      <w:pPr>
        <w:jc w:val="both"/>
        <w:rPr>
          <w:lang w:val="ru-RU"/>
        </w:rPr>
      </w:pPr>
    </w:p>
    <w:p w14:paraId="375A005B" w14:textId="77777777" w:rsidR="009F5071" w:rsidRPr="009F5071" w:rsidRDefault="009F5071" w:rsidP="009F5071">
      <w:pPr>
        <w:jc w:val="both"/>
        <w:rPr>
          <w:lang w:val="ru-RU"/>
        </w:rPr>
      </w:pPr>
    </w:p>
    <w:p w14:paraId="69918BF9" w14:textId="12CC873E" w:rsidR="00EC289F" w:rsidRDefault="009F5071" w:rsidP="009F5071">
      <w:pPr>
        <w:jc w:val="both"/>
        <w:rPr>
          <w:lang w:val="ru-RU"/>
        </w:rPr>
      </w:pPr>
      <w:r w:rsidRPr="009F5071">
        <w:rPr>
          <w:lang w:val="ru-RU"/>
        </w:rPr>
        <w:t>У Шапцу, дана 26.10.2026. године.</w:t>
      </w:r>
    </w:p>
    <w:p w14:paraId="074A9A7A" w14:textId="5414E75A" w:rsidR="00E738F2" w:rsidRDefault="00E738F2">
      <w:pPr>
        <w:jc w:val="both"/>
        <w:rPr>
          <w:lang w:val="ru-RU"/>
        </w:rPr>
      </w:pPr>
    </w:p>
    <w:p w14:paraId="40FC47E7" w14:textId="77777777" w:rsidR="00E738F2" w:rsidRDefault="00E738F2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1D489613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725100">
        <w:rPr>
          <w:lang w:val="sr-Cyrl-RS"/>
        </w:rPr>
        <w:t>Борис Туменко</w:t>
      </w:r>
      <w:r w:rsidR="00EE6571">
        <w:rPr>
          <w:lang w:val="sr-Cyrl-RS"/>
        </w:rPr>
        <w:t>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490B6EFD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</w:t>
      </w:r>
      <w:r w:rsidR="00EE6571">
        <w:rPr>
          <w:lang w:val="sr-Cyrl-RS"/>
        </w:rPr>
        <w:t>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7150734"/>
    <w:multiLevelType w:val="hybridMultilevel"/>
    <w:tmpl w:val="A5E262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B3E81"/>
    <w:rsid w:val="004C0E96"/>
    <w:rsid w:val="004E3828"/>
    <w:rsid w:val="0066745E"/>
    <w:rsid w:val="006B3EAD"/>
    <w:rsid w:val="006F4F53"/>
    <w:rsid w:val="006F5767"/>
    <w:rsid w:val="0071747B"/>
    <w:rsid w:val="00725100"/>
    <w:rsid w:val="00744DC9"/>
    <w:rsid w:val="007C16E5"/>
    <w:rsid w:val="008001AD"/>
    <w:rsid w:val="00810A77"/>
    <w:rsid w:val="00867B93"/>
    <w:rsid w:val="008B0C4A"/>
    <w:rsid w:val="008E2DAB"/>
    <w:rsid w:val="00956B63"/>
    <w:rsid w:val="009E3DD8"/>
    <w:rsid w:val="009F5071"/>
    <w:rsid w:val="00A80E45"/>
    <w:rsid w:val="00A82E0B"/>
    <w:rsid w:val="00AC699A"/>
    <w:rsid w:val="00B338A6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55669"/>
    <w:rsid w:val="00D638C8"/>
    <w:rsid w:val="00DA1E8A"/>
    <w:rsid w:val="00E55DD5"/>
    <w:rsid w:val="00E738F2"/>
    <w:rsid w:val="00E83A4F"/>
    <w:rsid w:val="00EC289F"/>
    <w:rsid w:val="00ED18EA"/>
    <w:rsid w:val="00ED6C69"/>
    <w:rsid w:val="00EE6571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9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29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48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569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163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3</cp:revision>
  <cp:lastPrinted>2026-10-22T15:20:00Z</cp:lastPrinted>
  <dcterms:created xsi:type="dcterms:W3CDTF">2026-10-26T09:02:00Z</dcterms:created>
  <dcterms:modified xsi:type="dcterms:W3CDTF">2026-10-26T09:05:00Z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