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BFA5F2" w14:textId="3E5A31B8" w:rsidR="00D763E9" w:rsidRPr="001D66C6" w:rsidRDefault="00D763E9" w:rsidP="00D763E9">
      <w:pPr>
        <w:rPr>
          <w:b/>
          <w:sz w:val="22"/>
        </w:rPr>
      </w:pPr>
      <w:r w:rsidRPr="001D66C6">
        <w:rPr>
          <w:b/>
          <w:sz w:val="22"/>
        </w:rPr>
        <w:t>РЕПУБЛИКА</w:t>
      </w:r>
      <w:r w:rsidRPr="001D66C6">
        <w:rPr>
          <w:b/>
          <w:sz w:val="22"/>
          <w:lang w:val="sr-Cyrl-RS"/>
        </w:rPr>
        <w:t xml:space="preserve"> </w:t>
      </w:r>
      <w:r w:rsidRPr="001D66C6">
        <w:rPr>
          <w:b/>
          <w:sz w:val="22"/>
        </w:rPr>
        <w:t>СРБИЈА</w:t>
      </w:r>
    </w:p>
    <w:p w14:paraId="644E1F89" w14:textId="77777777" w:rsidR="00D763E9" w:rsidRPr="001D66C6" w:rsidRDefault="00D763E9" w:rsidP="00D763E9">
      <w:pPr>
        <w:rPr>
          <w:b/>
          <w:sz w:val="22"/>
        </w:rPr>
      </w:pPr>
      <w:r w:rsidRPr="001D66C6">
        <w:rPr>
          <w:b/>
          <w:sz w:val="22"/>
        </w:rPr>
        <w:t>ОПШТИНА ЖИТОРАЂА</w:t>
      </w:r>
    </w:p>
    <w:p w14:paraId="241CB6D1" w14:textId="77777777" w:rsidR="00D763E9" w:rsidRPr="001D66C6" w:rsidRDefault="00D763E9" w:rsidP="00D763E9">
      <w:pPr>
        <w:rPr>
          <w:b/>
          <w:sz w:val="22"/>
          <w:lang w:val="sr-Cyrl-RS"/>
        </w:rPr>
      </w:pPr>
      <w:r w:rsidRPr="001D66C6">
        <w:rPr>
          <w:b/>
          <w:sz w:val="22"/>
          <w:lang w:val="sr-Cyrl-RS"/>
        </w:rPr>
        <w:t>ИЗБОРНА КОМИСИЈА ОПШТИНЕ ЖИТОРАЂА</w:t>
      </w:r>
    </w:p>
    <w:p w14:paraId="7C9E46EA" w14:textId="6539F746" w:rsidR="00D763E9" w:rsidRPr="001D66C6" w:rsidRDefault="00D763E9" w:rsidP="00D763E9">
      <w:pPr>
        <w:rPr>
          <w:b/>
          <w:sz w:val="22"/>
          <w:lang w:val="sr-Cyrl-RS"/>
        </w:rPr>
      </w:pPr>
      <w:proofErr w:type="spellStart"/>
      <w:r w:rsidRPr="001D66C6">
        <w:rPr>
          <w:b/>
          <w:sz w:val="22"/>
        </w:rPr>
        <w:t>Број</w:t>
      </w:r>
      <w:proofErr w:type="spellEnd"/>
      <w:r w:rsidRPr="001D66C6">
        <w:rPr>
          <w:b/>
          <w:sz w:val="22"/>
        </w:rPr>
        <w:t>:</w:t>
      </w:r>
      <w:r w:rsidR="001D66C6" w:rsidRPr="001D66C6">
        <w:rPr>
          <w:b/>
          <w:sz w:val="22"/>
          <w:lang w:val="sr-Cyrl-RS"/>
        </w:rPr>
        <w:t xml:space="preserve"> 013-</w:t>
      </w:r>
      <w:r w:rsidR="00BE2D86">
        <w:rPr>
          <w:b/>
          <w:sz w:val="22"/>
          <w:lang w:val="sr-Latn-RS"/>
        </w:rPr>
        <w:t>180</w:t>
      </w:r>
      <w:r w:rsidRPr="001D66C6">
        <w:rPr>
          <w:b/>
          <w:sz w:val="22"/>
          <w:lang w:val="sr-Cyrl-RS"/>
        </w:rPr>
        <w:t>/2026</w:t>
      </w:r>
    </w:p>
    <w:p w14:paraId="5F137ACA" w14:textId="722D1A66" w:rsidR="00D763E9" w:rsidRPr="001D66C6" w:rsidRDefault="00D763E9" w:rsidP="00D763E9">
      <w:pPr>
        <w:rPr>
          <w:b/>
          <w:sz w:val="22"/>
          <w:lang w:val="sr-Cyrl-RS"/>
        </w:rPr>
      </w:pPr>
      <w:proofErr w:type="spellStart"/>
      <w:r w:rsidRPr="001D66C6">
        <w:rPr>
          <w:b/>
          <w:sz w:val="22"/>
        </w:rPr>
        <w:t>Дана</w:t>
      </w:r>
      <w:proofErr w:type="spellEnd"/>
      <w:r w:rsidRPr="001D66C6">
        <w:rPr>
          <w:b/>
          <w:sz w:val="22"/>
        </w:rPr>
        <w:t>:</w:t>
      </w:r>
      <w:r w:rsidR="00BE2D86">
        <w:rPr>
          <w:b/>
          <w:sz w:val="22"/>
          <w:lang w:val="sr-Cyrl-RS"/>
        </w:rPr>
        <w:t xml:space="preserve"> </w:t>
      </w:r>
      <w:r w:rsidR="00BE2D86">
        <w:rPr>
          <w:b/>
          <w:sz w:val="22"/>
          <w:lang w:val="sr-Latn-RS"/>
        </w:rPr>
        <w:t>26</w:t>
      </w:r>
      <w:r w:rsidRPr="001D66C6">
        <w:rPr>
          <w:b/>
          <w:sz w:val="22"/>
          <w:lang w:val="sr-Cyrl-RS"/>
        </w:rPr>
        <w:t>.10.2026. године</w:t>
      </w:r>
    </w:p>
    <w:p w14:paraId="095A73EC" w14:textId="77777777" w:rsidR="00D763E9" w:rsidRPr="001D66C6" w:rsidRDefault="00D763E9" w:rsidP="00D763E9">
      <w:pPr>
        <w:rPr>
          <w:b/>
          <w:sz w:val="22"/>
        </w:rPr>
      </w:pPr>
      <w:r w:rsidRPr="001D66C6">
        <w:rPr>
          <w:b/>
          <w:sz w:val="22"/>
        </w:rPr>
        <w:t>Ж и т о р а ђ а</w:t>
      </w:r>
    </w:p>
    <w:p w14:paraId="6E1DE4B8" w14:textId="77777777" w:rsidR="00D763E9" w:rsidRPr="001D66C6" w:rsidRDefault="00D763E9" w:rsidP="00D763E9">
      <w:pPr>
        <w:rPr>
          <w:b/>
          <w:sz w:val="22"/>
          <w:lang w:val="sr-Cyrl-RS"/>
        </w:rPr>
      </w:pPr>
    </w:p>
    <w:p w14:paraId="0BDC6BB2" w14:textId="77777777" w:rsidR="00D763E9" w:rsidRPr="001D66C6" w:rsidRDefault="00D763E9" w:rsidP="00D763E9">
      <w:pPr>
        <w:spacing w:after="240"/>
        <w:jc w:val="center"/>
        <w:rPr>
          <w:b/>
          <w:sz w:val="22"/>
        </w:rPr>
      </w:pPr>
      <w:r w:rsidRPr="001D66C6">
        <w:rPr>
          <w:b/>
          <w:sz w:val="22"/>
        </w:rPr>
        <w:t>З А П И С Н И К</w:t>
      </w:r>
    </w:p>
    <w:p w14:paraId="221C4117" w14:textId="134C5CE0" w:rsidR="00D763E9" w:rsidRPr="001D66C6" w:rsidRDefault="00BE2D86" w:rsidP="00D763E9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1</w:t>
      </w:r>
      <w:r>
        <w:rPr>
          <w:sz w:val="22"/>
          <w:lang w:val="sr-Latn-RS"/>
        </w:rPr>
        <w:t>3</w:t>
      </w:r>
      <w:r w:rsidR="00D763E9" w:rsidRPr="001D66C6">
        <w:rPr>
          <w:sz w:val="22"/>
          <w:lang w:val="sr-Cyrl-RS"/>
        </w:rPr>
        <w:t>.</w:t>
      </w:r>
      <w:r w:rsidR="00D763E9" w:rsidRPr="001D66C6">
        <w:rPr>
          <w:sz w:val="22"/>
        </w:rPr>
        <w:t xml:space="preserve"> </w:t>
      </w:r>
      <w:r w:rsidR="00D763E9" w:rsidRPr="001D66C6">
        <w:rPr>
          <w:sz w:val="22"/>
          <w:lang w:val="sr-Cyrl-RS"/>
        </w:rPr>
        <w:t>с</w:t>
      </w:r>
      <w:proofErr w:type="spellStart"/>
      <w:r w:rsidR="00D763E9" w:rsidRPr="001D66C6">
        <w:rPr>
          <w:sz w:val="22"/>
        </w:rPr>
        <w:t>еднице</w:t>
      </w:r>
      <w:proofErr w:type="spellEnd"/>
      <w:r w:rsidR="00D763E9" w:rsidRPr="001D66C6">
        <w:rPr>
          <w:sz w:val="22"/>
          <w:lang w:val="sr-Cyrl-RS"/>
        </w:rPr>
        <w:t xml:space="preserve"> И</w:t>
      </w:r>
      <w:proofErr w:type="spellStart"/>
      <w:r w:rsidR="00D763E9" w:rsidRPr="001D66C6">
        <w:rPr>
          <w:sz w:val="22"/>
        </w:rPr>
        <w:t>зборне</w:t>
      </w:r>
      <w:proofErr w:type="spellEnd"/>
      <w:r w:rsidR="00D763E9" w:rsidRPr="001D66C6">
        <w:rPr>
          <w:sz w:val="22"/>
          <w:lang w:val="sr-Cyrl-RS"/>
        </w:rPr>
        <w:t xml:space="preserve"> </w:t>
      </w:r>
      <w:proofErr w:type="spellStart"/>
      <w:r w:rsidR="00D763E9" w:rsidRPr="001D66C6">
        <w:rPr>
          <w:sz w:val="22"/>
        </w:rPr>
        <w:t>комисије</w:t>
      </w:r>
      <w:proofErr w:type="spellEnd"/>
      <w:r w:rsidR="00D763E9" w:rsidRPr="001D66C6">
        <w:rPr>
          <w:sz w:val="22"/>
          <w:lang w:val="sr-Cyrl-RS"/>
        </w:rPr>
        <w:t xml:space="preserve"> општине Житорађа</w:t>
      </w:r>
      <w:r w:rsidR="00D763E9" w:rsidRPr="001D66C6">
        <w:rPr>
          <w:sz w:val="22"/>
        </w:rPr>
        <w:t xml:space="preserve"> (у </w:t>
      </w:r>
      <w:proofErr w:type="spellStart"/>
      <w:r w:rsidR="00D763E9" w:rsidRPr="001D66C6">
        <w:rPr>
          <w:sz w:val="22"/>
        </w:rPr>
        <w:t>даљем</w:t>
      </w:r>
      <w:proofErr w:type="spellEnd"/>
      <w:r w:rsidR="00D763E9" w:rsidRPr="001D66C6">
        <w:rPr>
          <w:sz w:val="22"/>
        </w:rPr>
        <w:t xml:space="preserve"> </w:t>
      </w:r>
      <w:proofErr w:type="spellStart"/>
      <w:r w:rsidR="00D763E9" w:rsidRPr="001D66C6">
        <w:rPr>
          <w:sz w:val="22"/>
        </w:rPr>
        <w:t>тексту</w:t>
      </w:r>
      <w:proofErr w:type="spellEnd"/>
      <w:r w:rsidR="00D763E9" w:rsidRPr="001D66C6">
        <w:rPr>
          <w:sz w:val="22"/>
        </w:rPr>
        <w:t xml:space="preserve">: </w:t>
      </w:r>
      <w:proofErr w:type="spellStart"/>
      <w:r w:rsidR="00D763E9" w:rsidRPr="001D66C6">
        <w:rPr>
          <w:sz w:val="22"/>
        </w:rPr>
        <w:t>Комисиј</w:t>
      </w:r>
      <w:proofErr w:type="spellEnd"/>
      <w:r w:rsidR="00D763E9" w:rsidRPr="001D66C6">
        <w:rPr>
          <w:sz w:val="22"/>
          <w:lang w:val="sr-Cyrl-RS"/>
        </w:rPr>
        <w:t>а</w:t>
      </w:r>
      <w:r w:rsidR="00D763E9" w:rsidRPr="001D66C6">
        <w:rPr>
          <w:sz w:val="22"/>
        </w:rPr>
        <w:t xml:space="preserve">), </w:t>
      </w:r>
      <w:proofErr w:type="spellStart"/>
      <w:r w:rsidR="00D763E9" w:rsidRPr="001D66C6">
        <w:rPr>
          <w:sz w:val="22"/>
        </w:rPr>
        <w:t>одржане</w:t>
      </w:r>
      <w:proofErr w:type="spellEnd"/>
      <w:r w:rsidR="00D763E9" w:rsidRPr="001D66C6">
        <w:rPr>
          <w:sz w:val="22"/>
          <w:lang w:val="sr-Cyrl-RS"/>
        </w:rPr>
        <w:t xml:space="preserve"> </w:t>
      </w:r>
      <w:proofErr w:type="spellStart"/>
      <w:r w:rsidR="00D763E9" w:rsidRPr="001D66C6">
        <w:rPr>
          <w:sz w:val="22"/>
        </w:rPr>
        <w:t>дана</w:t>
      </w:r>
      <w:proofErr w:type="spellEnd"/>
      <w:r w:rsidR="00D763E9" w:rsidRPr="001D66C6">
        <w:rPr>
          <w:sz w:val="22"/>
        </w:rPr>
        <w:t xml:space="preserve"> </w:t>
      </w:r>
      <w:r>
        <w:rPr>
          <w:sz w:val="22"/>
          <w:lang w:val="sr-Latn-RS"/>
        </w:rPr>
        <w:t>26</w:t>
      </w:r>
      <w:r w:rsidR="00D763E9" w:rsidRPr="001D66C6">
        <w:rPr>
          <w:sz w:val="22"/>
          <w:lang w:val="sr-Cyrl-RS"/>
        </w:rPr>
        <w:t>. октобра 2026</w:t>
      </w:r>
      <w:r w:rsidR="00D763E9" w:rsidRPr="001D66C6">
        <w:rPr>
          <w:sz w:val="22"/>
        </w:rPr>
        <w:t xml:space="preserve">. </w:t>
      </w:r>
      <w:proofErr w:type="spellStart"/>
      <w:proofErr w:type="gramStart"/>
      <w:r w:rsidR="00D763E9" w:rsidRPr="001D66C6">
        <w:rPr>
          <w:sz w:val="22"/>
        </w:rPr>
        <w:t>године</w:t>
      </w:r>
      <w:proofErr w:type="spellEnd"/>
      <w:proofErr w:type="gramEnd"/>
      <w:r w:rsidR="00D763E9" w:rsidRPr="001D66C6">
        <w:rPr>
          <w:sz w:val="22"/>
        </w:rPr>
        <w:t xml:space="preserve">, </w:t>
      </w:r>
      <w:proofErr w:type="spellStart"/>
      <w:r w:rsidR="00D763E9" w:rsidRPr="001D66C6">
        <w:rPr>
          <w:sz w:val="22"/>
        </w:rPr>
        <w:t>са</w:t>
      </w:r>
      <w:proofErr w:type="spellEnd"/>
      <w:r w:rsidR="00D763E9" w:rsidRPr="001D66C6">
        <w:rPr>
          <w:sz w:val="22"/>
          <w:lang w:val="sr-Cyrl-RS"/>
        </w:rPr>
        <w:t xml:space="preserve"> </w:t>
      </w:r>
      <w:proofErr w:type="spellStart"/>
      <w:r w:rsidR="00D763E9" w:rsidRPr="001D66C6">
        <w:rPr>
          <w:sz w:val="22"/>
        </w:rPr>
        <w:t>почетком</w:t>
      </w:r>
      <w:proofErr w:type="spellEnd"/>
      <w:r w:rsidR="00D763E9" w:rsidRPr="001D66C6">
        <w:rPr>
          <w:sz w:val="22"/>
        </w:rPr>
        <w:t xml:space="preserve"> у</w:t>
      </w:r>
      <w:r>
        <w:rPr>
          <w:sz w:val="22"/>
          <w:lang w:val="sr-Cyrl-RS"/>
        </w:rPr>
        <w:t xml:space="preserve"> </w:t>
      </w:r>
      <w:r>
        <w:rPr>
          <w:sz w:val="22"/>
          <w:lang w:val="sr-Latn-RS"/>
        </w:rPr>
        <w:t>2.</w:t>
      </w:r>
      <w:r w:rsidR="00D763E9" w:rsidRPr="001D66C6">
        <w:rPr>
          <w:sz w:val="22"/>
          <w:lang w:val="sr-Cyrl-RS"/>
        </w:rPr>
        <w:t>30 часова.</w:t>
      </w:r>
    </w:p>
    <w:p w14:paraId="30F9D664" w14:textId="22A491CF" w:rsidR="00D763E9" w:rsidRPr="001D66C6" w:rsidRDefault="00BE2D86" w:rsidP="00D763E9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Седница се одржава у Малој </w:t>
      </w:r>
      <w:r w:rsidR="00D763E9" w:rsidRPr="001D66C6">
        <w:rPr>
          <w:sz w:val="22"/>
          <w:lang w:val="sr-Cyrl-RS"/>
        </w:rPr>
        <w:t>сали Скупштине општине Житорађа.</w:t>
      </w:r>
    </w:p>
    <w:p w14:paraId="7BA2754B" w14:textId="77777777" w:rsidR="00D763E9" w:rsidRPr="001D66C6" w:rsidRDefault="00D763E9" w:rsidP="00D763E9">
      <w:pPr>
        <w:jc w:val="both"/>
        <w:rPr>
          <w:sz w:val="22"/>
          <w:lang w:val="sr-Cyrl-RS"/>
        </w:rPr>
      </w:pPr>
      <w:proofErr w:type="spellStart"/>
      <w:r w:rsidRPr="001D66C6">
        <w:rPr>
          <w:sz w:val="22"/>
        </w:rPr>
        <w:t>Седници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Комисије</w:t>
      </w:r>
      <w:proofErr w:type="spellEnd"/>
      <w:r w:rsidRPr="001D66C6">
        <w:rPr>
          <w:sz w:val="22"/>
          <w:lang w:val="sr-Cyrl-RS"/>
        </w:rPr>
        <w:t xml:space="preserve"> </w:t>
      </w:r>
      <w:proofErr w:type="spellStart"/>
      <w:r w:rsidRPr="001D66C6">
        <w:rPr>
          <w:sz w:val="22"/>
        </w:rPr>
        <w:t>присуствују</w:t>
      </w:r>
      <w:proofErr w:type="spellEnd"/>
      <w:r w:rsidRPr="001D66C6">
        <w:rPr>
          <w:sz w:val="22"/>
          <w:lang w:val="sr-Cyrl-RS"/>
        </w:rPr>
        <w:t xml:space="preserve">: </w:t>
      </w:r>
    </w:p>
    <w:p w14:paraId="227ABC94" w14:textId="77777777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Јована Атанасковић, председница, </w:t>
      </w:r>
    </w:p>
    <w:p w14:paraId="59A136D5" w14:textId="47ABB823" w:rsidR="00D763E9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Данијела Милић, члан,</w:t>
      </w:r>
    </w:p>
    <w:p w14:paraId="2A502A9A" w14:textId="3A3E4711" w:rsidR="005C3AEB" w:rsidRPr="001D66C6" w:rsidRDefault="005C3AEB" w:rsidP="00D763E9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Марко Јанаћковић, заменик члана,</w:t>
      </w:r>
    </w:p>
    <w:p w14:paraId="06EA47DB" w14:textId="670F4B0F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Милан Томић, члан,</w:t>
      </w:r>
    </w:p>
    <w:p w14:paraId="57FB5CEF" w14:textId="77AE1E91" w:rsidR="00D763E9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Жељко Ћирић, члан,</w:t>
      </w:r>
    </w:p>
    <w:p w14:paraId="1D0BA444" w14:textId="7C30CC8B" w:rsidR="005C3AEB" w:rsidRPr="001D66C6" w:rsidRDefault="005C3AEB" w:rsidP="00D763E9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Александар Станојевић, члан,</w:t>
      </w:r>
    </w:p>
    <w:p w14:paraId="04D08314" w14:textId="419D152B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Миљана Филиповић, члан,</w:t>
      </w:r>
    </w:p>
    <w:p w14:paraId="189AFCB2" w14:textId="02392E79" w:rsidR="001D66C6" w:rsidRPr="001D66C6" w:rsidRDefault="001D66C6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</w:t>
      </w:r>
      <w:r w:rsidR="005C3AEB">
        <w:rPr>
          <w:sz w:val="22"/>
          <w:lang w:val="sr-Cyrl-RS"/>
        </w:rPr>
        <w:t>Братислав Николић, члан</w:t>
      </w:r>
      <w:r w:rsidRPr="001D66C6">
        <w:rPr>
          <w:sz w:val="22"/>
          <w:lang w:val="sr-Cyrl-RS"/>
        </w:rPr>
        <w:t>,</w:t>
      </w:r>
    </w:p>
    <w:p w14:paraId="755DDE01" w14:textId="550156C4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Марина Радојковић, члан,</w:t>
      </w:r>
    </w:p>
    <w:p w14:paraId="1788DAAE" w14:textId="4EC1D027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Милош Војиновић, заменик члана,</w:t>
      </w:r>
    </w:p>
    <w:p w14:paraId="55E302AC" w14:textId="4C8B58E4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Љубиша Костић, члан,</w:t>
      </w:r>
    </w:p>
    <w:p w14:paraId="1621EA15" w14:textId="75BA2F47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Марјан Јанковић, члан,</w:t>
      </w:r>
    </w:p>
    <w:p w14:paraId="6A644061" w14:textId="256F1CC2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Бојан Милић, члан,</w:t>
      </w:r>
    </w:p>
    <w:p w14:paraId="7F08D257" w14:textId="686F03D4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Горан Голубовић, члан,</w:t>
      </w:r>
    </w:p>
    <w:p w14:paraId="4BBB9E48" w14:textId="26F38B7C" w:rsidR="00D763E9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</w:t>
      </w:r>
      <w:r w:rsidR="005C3AEB">
        <w:rPr>
          <w:sz w:val="22"/>
          <w:lang w:val="sr-Cyrl-RS"/>
        </w:rPr>
        <w:t>Горан Стевић</w:t>
      </w:r>
      <w:r w:rsidRPr="001D66C6">
        <w:rPr>
          <w:sz w:val="22"/>
          <w:lang w:val="sr-Cyrl-RS"/>
        </w:rPr>
        <w:t xml:space="preserve">, </w:t>
      </w:r>
      <w:r w:rsidR="005C3AEB">
        <w:rPr>
          <w:sz w:val="22"/>
          <w:lang w:val="sr-Cyrl-RS"/>
        </w:rPr>
        <w:t>члан</w:t>
      </w:r>
      <w:r w:rsidRPr="001D66C6">
        <w:rPr>
          <w:sz w:val="22"/>
          <w:lang w:val="sr-Cyrl-RS"/>
        </w:rPr>
        <w:t>,</w:t>
      </w:r>
    </w:p>
    <w:p w14:paraId="683AD17C" w14:textId="1B12ED43" w:rsidR="005C3AEB" w:rsidRPr="001D66C6" w:rsidRDefault="005C3AEB" w:rsidP="00D763E9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Ивица Мијајловић, члан,</w:t>
      </w:r>
    </w:p>
    <w:p w14:paraId="24CCD6FF" w14:textId="4BF4DF61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- Лазар Савић, члан,</w:t>
      </w:r>
    </w:p>
    <w:p w14:paraId="53FC4385" w14:textId="74951F5E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</w:t>
      </w:r>
      <w:r w:rsidR="005C3AEB">
        <w:rPr>
          <w:sz w:val="22"/>
          <w:lang w:val="sr-Cyrl-RS"/>
        </w:rPr>
        <w:t>Милан Пешић, заменик члана</w:t>
      </w:r>
      <w:r w:rsidRPr="001D66C6">
        <w:rPr>
          <w:sz w:val="22"/>
          <w:lang w:val="sr-Cyrl-RS"/>
        </w:rPr>
        <w:t>,</w:t>
      </w:r>
    </w:p>
    <w:p w14:paraId="7EA49D69" w14:textId="2739A16D" w:rsidR="00D763E9" w:rsidRPr="001D66C6" w:rsidRDefault="00D763E9" w:rsidP="00D763E9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</w:t>
      </w:r>
      <w:r w:rsidR="005C3AEB">
        <w:rPr>
          <w:sz w:val="22"/>
          <w:lang w:val="sr-Cyrl-RS"/>
        </w:rPr>
        <w:t>Милош Лосић, заменик члана</w:t>
      </w:r>
      <w:r w:rsidRPr="001D66C6">
        <w:rPr>
          <w:sz w:val="22"/>
          <w:lang w:val="sr-Cyrl-RS"/>
        </w:rPr>
        <w:t>,</w:t>
      </w:r>
    </w:p>
    <w:p w14:paraId="10C28878" w14:textId="1A878320" w:rsidR="00545131" w:rsidRDefault="00D763E9" w:rsidP="005C3AEB">
      <w:pPr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- </w:t>
      </w:r>
      <w:r w:rsidR="005C3AEB">
        <w:rPr>
          <w:sz w:val="22"/>
          <w:lang w:val="sr-Cyrl-RS"/>
        </w:rPr>
        <w:t>Кристина Јовановић, члан,</w:t>
      </w:r>
    </w:p>
    <w:p w14:paraId="5BBE29BB" w14:textId="280E7094" w:rsidR="005C3AEB" w:rsidRDefault="005C3AEB" w:rsidP="005C3AEB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Наталија Николић, заменик члана,</w:t>
      </w:r>
    </w:p>
    <w:p w14:paraId="4D019330" w14:textId="1169FE5F" w:rsidR="005C3AEB" w:rsidRPr="001D66C6" w:rsidRDefault="005C3AEB" w:rsidP="005C3AEB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Виолета Стојановић Стаменковић, заменик члана.</w:t>
      </w:r>
    </w:p>
    <w:p w14:paraId="465DCD63" w14:textId="77777777" w:rsidR="00D763E9" w:rsidRPr="001D66C6" w:rsidRDefault="00D763E9" w:rsidP="00D763E9">
      <w:pPr>
        <w:jc w:val="both"/>
        <w:rPr>
          <w:sz w:val="22"/>
          <w:lang w:val="sr-Cyrl-RS"/>
        </w:rPr>
      </w:pPr>
    </w:p>
    <w:p w14:paraId="64D344F1" w14:textId="5C60FB64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Седници Комисије</w:t>
      </w:r>
      <w:r w:rsidRPr="001D66C6">
        <w:rPr>
          <w:sz w:val="22"/>
          <w:lang w:val="sr-Cyrl-RS"/>
        </w:rPr>
        <w:t xml:space="preserve"> присуствује и Марјана Стевановић, секретар Комисије</w:t>
      </w:r>
      <w:r w:rsidR="00545131" w:rsidRPr="001D66C6">
        <w:rPr>
          <w:sz w:val="22"/>
          <w:lang w:val="sr-Cyrl-RS"/>
        </w:rPr>
        <w:t xml:space="preserve"> и Марко Стошић, заменик секретара Комисије.</w:t>
      </w:r>
    </w:p>
    <w:p w14:paraId="1808CE16" w14:textId="77777777" w:rsidR="00D763E9" w:rsidRPr="001D66C6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24D6D120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602175C4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Констатује с</w:t>
      </w:r>
      <w:r w:rsidRPr="001D66C6">
        <w:rPr>
          <w:color w:val="000000"/>
          <w:sz w:val="22"/>
          <w:lang w:val="sr-Latn-RS"/>
        </w:rPr>
        <w:t>e</w:t>
      </w:r>
      <w:r w:rsidRPr="001D66C6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656E4C44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5370ABC9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247B2B1E" w14:textId="77777777" w:rsidR="00D763E9" w:rsidRPr="001D66C6" w:rsidRDefault="00D763E9" w:rsidP="00D763E9">
      <w:pPr>
        <w:spacing w:after="240"/>
        <w:jc w:val="both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Дневни ред је стављен на гласање.</w:t>
      </w:r>
    </w:p>
    <w:p w14:paraId="2431E35C" w14:textId="684CF0A8" w:rsidR="00D763E9" w:rsidRDefault="00D763E9" w:rsidP="00D763E9">
      <w:pPr>
        <w:spacing w:after="240"/>
        <w:jc w:val="both"/>
        <w:rPr>
          <w:sz w:val="22"/>
          <w:lang w:val="sr-Cyrl-RS"/>
        </w:rPr>
      </w:pPr>
      <w:r w:rsidRPr="001D66C6">
        <w:rPr>
          <w:sz w:val="22"/>
          <w:lang w:val="sr-Cyrl-RS"/>
        </w:rPr>
        <w:t xml:space="preserve">Констатује се да је Комисија </w:t>
      </w:r>
      <w:r w:rsidR="009A5A03" w:rsidRPr="001D66C6">
        <w:rPr>
          <w:sz w:val="22"/>
          <w:lang w:val="sr-Cyrl-RS"/>
        </w:rPr>
        <w:t xml:space="preserve">једногласно </w:t>
      </w:r>
      <w:r w:rsidRPr="001D66C6">
        <w:rPr>
          <w:sz w:val="22"/>
          <w:lang w:val="sr-Cyrl-RS"/>
        </w:rPr>
        <w:t>утврдила следећи</w:t>
      </w:r>
    </w:p>
    <w:p w14:paraId="1E7A76E9" w14:textId="77777777" w:rsidR="00BE2D86" w:rsidRPr="001D66C6" w:rsidRDefault="00BE2D86" w:rsidP="00D763E9">
      <w:pPr>
        <w:spacing w:after="240"/>
        <w:jc w:val="both"/>
        <w:rPr>
          <w:sz w:val="22"/>
          <w:lang w:val="sr-Cyrl-RS"/>
        </w:rPr>
      </w:pPr>
    </w:p>
    <w:p w14:paraId="28EC0283" w14:textId="77777777" w:rsidR="00D763E9" w:rsidRPr="001D66C6" w:rsidRDefault="00D763E9" w:rsidP="00D763E9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1D66C6">
        <w:rPr>
          <w:b/>
          <w:sz w:val="22"/>
          <w:lang w:val="sr-Cyrl-RS"/>
        </w:rPr>
        <w:t>Д н е в н и   р е д</w:t>
      </w:r>
    </w:p>
    <w:p w14:paraId="1B462211" w14:textId="77777777" w:rsidR="009A5A03" w:rsidRPr="001D66C6" w:rsidRDefault="009A5A03" w:rsidP="00D763E9">
      <w:pPr>
        <w:tabs>
          <w:tab w:val="left" w:pos="993"/>
        </w:tabs>
        <w:jc w:val="center"/>
        <w:rPr>
          <w:b/>
          <w:sz w:val="22"/>
          <w:lang w:val="sr-Cyrl-RS"/>
        </w:rPr>
      </w:pPr>
    </w:p>
    <w:p w14:paraId="44F4ADA8" w14:textId="6B42C824" w:rsidR="009A5A03" w:rsidRPr="001D66C6" w:rsidRDefault="009A5A03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 xml:space="preserve">Доношење Решења о </w:t>
      </w:r>
      <w:r w:rsidR="00BE2D86">
        <w:rPr>
          <w:bCs/>
          <w:sz w:val="22"/>
          <w:lang w:val="sr-Cyrl-RS"/>
        </w:rPr>
        <w:t>исправљању записника о раду бирачког одбора на спровођењу гласања за избор народних посланика на бирачком месту број 3 у општини Житорађа</w:t>
      </w:r>
      <w:r w:rsidRPr="001D66C6">
        <w:rPr>
          <w:bCs/>
          <w:sz w:val="22"/>
          <w:lang w:val="sr-Cyrl-RS"/>
        </w:rPr>
        <w:t>,</w:t>
      </w:r>
    </w:p>
    <w:p w14:paraId="23B858BD" w14:textId="6D857DE9" w:rsidR="009A5A03" w:rsidRPr="001D66C6" w:rsidRDefault="009A5A03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 xml:space="preserve">Доношење </w:t>
      </w:r>
      <w:r w:rsidR="00D65905">
        <w:rPr>
          <w:bCs/>
          <w:sz w:val="22"/>
          <w:lang w:val="sr-Cyrl-RS"/>
        </w:rPr>
        <w:t>Решењ</w:t>
      </w:r>
      <w:r w:rsidR="00BE2D86">
        <w:rPr>
          <w:bCs/>
          <w:sz w:val="22"/>
          <w:lang w:val="sr-Cyrl-RS"/>
        </w:rPr>
        <w:t>а о исправљању записника о раду бирачког одбора на спровођењу гласања за избор народних посланика на бирачком месту број 5 у општини Житорађа</w:t>
      </w:r>
      <w:r w:rsidR="006543E7" w:rsidRPr="001D66C6">
        <w:rPr>
          <w:bCs/>
          <w:sz w:val="22"/>
          <w:lang w:val="sr-Cyrl-RS"/>
        </w:rPr>
        <w:t>,</w:t>
      </w:r>
    </w:p>
    <w:p w14:paraId="5FF1D6F1" w14:textId="635D8672" w:rsidR="006543E7" w:rsidRPr="001D66C6" w:rsidRDefault="006543E7" w:rsidP="009A5A03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Cs/>
          <w:sz w:val="22"/>
          <w:lang w:val="sr-Cyrl-RS"/>
        </w:rPr>
        <w:t>Разно.</w:t>
      </w:r>
    </w:p>
    <w:p w14:paraId="01291703" w14:textId="77777777" w:rsidR="00D763E9" w:rsidRPr="001D66C6" w:rsidRDefault="00D763E9" w:rsidP="00D763E9">
      <w:pPr>
        <w:tabs>
          <w:tab w:val="left" w:pos="993"/>
        </w:tabs>
        <w:rPr>
          <w:b/>
          <w:sz w:val="22"/>
          <w:lang w:val="sr-Cyrl-RS"/>
        </w:rPr>
      </w:pPr>
    </w:p>
    <w:p w14:paraId="5ADBDBCD" w14:textId="08EC25FD" w:rsidR="00D763E9" w:rsidRPr="001D66C6" w:rsidRDefault="001C5A18" w:rsidP="00D763E9">
      <w:pPr>
        <w:tabs>
          <w:tab w:val="left" w:pos="993"/>
        </w:tabs>
        <w:jc w:val="center"/>
        <w:rPr>
          <w:b/>
          <w:sz w:val="22"/>
          <w:lang w:val="ru-RU"/>
        </w:rPr>
      </w:pPr>
      <w:r>
        <w:rPr>
          <w:b/>
          <w:sz w:val="22"/>
          <w:lang w:val="ru-RU"/>
        </w:rPr>
        <w:t>Рад по дневном реду</w:t>
      </w:r>
    </w:p>
    <w:p w14:paraId="3F8C261C" w14:textId="77777777" w:rsidR="00D763E9" w:rsidRPr="001D66C6" w:rsidRDefault="00D763E9" w:rsidP="00D763E9">
      <w:pPr>
        <w:tabs>
          <w:tab w:val="left" w:pos="993"/>
        </w:tabs>
        <w:jc w:val="center"/>
        <w:rPr>
          <w:sz w:val="22"/>
          <w:lang w:val="ru-RU"/>
        </w:rPr>
      </w:pPr>
    </w:p>
    <w:p w14:paraId="2BBD3DB1" w14:textId="7FC0005A" w:rsidR="00D763E9" w:rsidRDefault="00D763E9" w:rsidP="00D763E9">
      <w:pPr>
        <w:jc w:val="both"/>
        <w:rPr>
          <w:bCs/>
          <w:sz w:val="22"/>
          <w:lang w:val="sr-Cyrl-RS"/>
        </w:rPr>
      </w:pPr>
      <w:r w:rsidRPr="001D66C6">
        <w:rPr>
          <w:b/>
          <w:sz w:val="22"/>
          <w:lang w:val="ru-RU"/>
        </w:rPr>
        <w:t xml:space="preserve">Прва тачка дневног реда: </w:t>
      </w:r>
      <w:bookmarkStart w:id="0" w:name="_Hlk241670348"/>
      <w:r w:rsidR="00BE2D86" w:rsidRPr="001D66C6">
        <w:rPr>
          <w:bCs/>
          <w:sz w:val="22"/>
          <w:lang w:val="sr-Cyrl-RS"/>
        </w:rPr>
        <w:t xml:space="preserve">Доношење Решења о </w:t>
      </w:r>
      <w:r w:rsidR="00BE2D86">
        <w:rPr>
          <w:bCs/>
          <w:sz w:val="22"/>
          <w:lang w:val="sr-Cyrl-RS"/>
        </w:rPr>
        <w:t>исправљању записника о раду бирачког одбора на спровођењу гласања за избор народних посланика на бирачком месту број 3 у општини Житорађа</w:t>
      </w:r>
    </w:p>
    <w:p w14:paraId="03DA8C7D" w14:textId="77777777" w:rsidR="00BE2D86" w:rsidRPr="001D66C6" w:rsidRDefault="00BE2D86" w:rsidP="00D763E9">
      <w:pPr>
        <w:jc w:val="both"/>
        <w:rPr>
          <w:sz w:val="22"/>
        </w:rPr>
      </w:pPr>
    </w:p>
    <w:bookmarkEnd w:id="0"/>
    <w:p w14:paraId="16C4AFF9" w14:textId="052A4C5D" w:rsidR="00D763E9" w:rsidRPr="001D66C6" w:rsidRDefault="00BE2D86" w:rsidP="006543E7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Чланови Комисије утврдили су да је у записнику о раду бирачког одбора на бирачком месту број 3 Основна школа Вољчинце учињена лака грешка која се састоји у томе што није забележен број бирача који су уписани у извод из бирачког списка и да се иста откл</w:t>
      </w:r>
      <w:r w:rsidR="00027679">
        <w:rPr>
          <w:sz w:val="22"/>
          <w:lang w:val="sr-Cyrl-RS"/>
        </w:rPr>
        <w:t>ања увидом у изв</w:t>
      </w:r>
      <w:r>
        <w:rPr>
          <w:sz w:val="22"/>
          <w:lang w:val="sr-Cyrl-RS"/>
        </w:rPr>
        <w:t>од из бирачког списка за наведено бирачко место, тако што се решењем у тачки 4. Записника уписује број 584.</w:t>
      </w:r>
    </w:p>
    <w:p w14:paraId="129FA326" w14:textId="77777777" w:rsidR="00D763E9" w:rsidRPr="001D66C6" w:rsidRDefault="00D763E9" w:rsidP="00D763E9">
      <w:pPr>
        <w:jc w:val="both"/>
        <w:rPr>
          <w:sz w:val="22"/>
        </w:rPr>
      </w:pPr>
    </w:p>
    <w:p w14:paraId="749956AA" w14:textId="174DDF5B" w:rsidR="00BE2D86" w:rsidRDefault="00D763E9" w:rsidP="00BE2D86">
      <w:pPr>
        <w:jc w:val="both"/>
        <w:rPr>
          <w:bCs/>
          <w:sz w:val="22"/>
          <w:lang w:val="sr-Cyrl-RS"/>
        </w:rPr>
      </w:pPr>
      <w:r w:rsidRPr="001D66C6">
        <w:rPr>
          <w:sz w:val="22"/>
          <w:lang w:val="sr-Cyrl-RS"/>
        </w:rPr>
        <w:t xml:space="preserve">Комисија је </w:t>
      </w:r>
      <w:bookmarkStart w:id="1" w:name="_Hlk242785864"/>
      <w:r w:rsidR="00913F0D" w:rsidRPr="001D66C6">
        <w:rPr>
          <w:sz w:val="22"/>
          <w:lang w:val="sr-Cyrl-RS"/>
        </w:rPr>
        <w:t>једногласно</w:t>
      </w:r>
      <w:r w:rsidRPr="001D66C6">
        <w:rPr>
          <w:sz w:val="22"/>
          <w:lang w:val="sr-Cyrl-RS"/>
        </w:rPr>
        <w:t xml:space="preserve"> </w:t>
      </w:r>
      <w:bookmarkEnd w:id="1"/>
      <w:r w:rsidRPr="001D66C6">
        <w:rPr>
          <w:sz w:val="22"/>
          <w:lang w:val="sr-Cyrl-RS"/>
        </w:rPr>
        <w:t>донела</w:t>
      </w:r>
      <w:r w:rsidR="00913F0D" w:rsidRPr="001D66C6">
        <w:rPr>
          <w:sz w:val="22"/>
          <w:lang w:val="sr-Cyrl-RS"/>
        </w:rPr>
        <w:t xml:space="preserve"> </w:t>
      </w:r>
      <w:r w:rsidR="00027679">
        <w:rPr>
          <w:bCs/>
          <w:sz w:val="22"/>
          <w:lang w:val="sr-Cyrl-RS"/>
        </w:rPr>
        <w:t>Решење о</w:t>
      </w:r>
      <w:r w:rsidR="00BE2D86" w:rsidRPr="001D66C6">
        <w:rPr>
          <w:bCs/>
          <w:sz w:val="22"/>
          <w:lang w:val="sr-Cyrl-RS"/>
        </w:rPr>
        <w:t xml:space="preserve"> </w:t>
      </w:r>
      <w:r w:rsidR="00BE2D86">
        <w:rPr>
          <w:bCs/>
          <w:sz w:val="22"/>
          <w:lang w:val="sr-Cyrl-RS"/>
        </w:rPr>
        <w:t>исправљању записника о раду бирачког одбора на спровођењу гласања за избор народних посланика на бирачком месту број 3 у општини Житорађа.</w:t>
      </w:r>
    </w:p>
    <w:p w14:paraId="1142AB6B" w14:textId="35681278" w:rsidR="00D763E9" w:rsidRPr="001D66C6" w:rsidRDefault="00D763E9" w:rsidP="00D763E9">
      <w:pPr>
        <w:jc w:val="both"/>
        <w:rPr>
          <w:sz w:val="22"/>
          <w:lang w:val="sr-Cyrl-RS"/>
        </w:rPr>
      </w:pPr>
    </w:p>
    <w:p w14:paraId="5821783A" w14:textId="4042979B" w:rsidR="007D1444" w:rsidRDefault="00D763E9" w:rsidP="00913F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b/>
          <w:sz w:val="22"/>
          <w:lang w:val="sr-Cyrl-RS"/>
        </w:rPr>
        <w:t>Друга тачка дневног реда</w:t>
      </w:r>
      <w:r w:rsidRPr="001D66C6">
        <w:rPr>
          <w:b/>
          <w:bCs/>
          <w:sz w:val="22"/>
          <w:lang w:val="sr-Cyrl-RS"/>
        </w:rPr>
        <w:t>:</w:t>
      </w:r>
      <w:r w:rsidRPr="001D66C6">
        <w:rPr>
          <w:sz w:val="22"/>
          <w:lang w:val="sr-Cyrl-RS"/>
        </w:rPr>
        <w:t xml:space="preserve"> </w:t>
      </w:r>
      <w:bookmarkStart w:id="2" w:name="_Hlk242785603"/>
      <w:r w:rsidR="00BE2D86" w:rsidRPr="001D66C6">
        <w:rPr>
          <w:bCs/>
          <w:sz w:val="22"/>
          <w:lang w:val="sr-Cyrl-RS"/>
        </w:rPr>
        <w:t xml:space="preserve">Доношење </w:t>
      </w:r>
      <w:r w:rsidR="00027679">
        <w:rPr>
          <w:bCs/>
          <w:sz w:val="22"/>
          <w:lang w:val="sr-Cyrl-RS"/>
        </w:rPr>
        <w:t>Решења</w:t>
      </w:r>
      <w:r w:rsidR="00BE2D86">
        <w:rPr>
          <w:bCs/>
          <w:sz w:val="22"/>
          <w:lang w:val="sr-Cyrl-RS"/>
        </w:rPr>
        <w:t xml:space="preserve"> о исправљању записника о раду бирачког одбора на спровођењу гласања за избор народних посланика на бирачком месту број 5 у општини Житорађа</w:t>
      </w:r>
      <w:bookmarkEnd w:id="2"/>
    </w:p>
    <w:p w14:paraId="7B278F61" w14:textId="77777777" w:rsidR="00BE2D86" w:rsidRPr="001D66C6" w:rsidRDefault="00BE2D86" w:rsidP="00913F0D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3B2790F3" w14:textId="2E5BBDED" w:rsidR="00D763E9" w:rsidRPr="00DF57E6" w:rsidRDefault="00BE2D86" w:rsidP="007D1444">
      <w:pPr>
        <w:tabs>
          <w:tab w:val="left" w:pos="993"/>
        </w:tabs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Чланови Комисије утврдили су да је у записнику о раду бирачког одбора на бирачком месту број 5 Основна школа Горње Црнатово учињена </w:t>
      </w:r>
      <w:r w:rsidR="00DF57E6">
        <w:rPr>
          <w:sz w:val="22"/>
          <w:lang w:val="sr-Cyrl-RS"/>
        </w:rPr>
        <w:t>груба логичко-рачунска грешка</w:t>
      </w:r>
      <w:r w:rsidR="00027679">
        <w:rPr>
          <w:sz w:val="22"/>
          <w:lang w:val="sr-Cyrl-RS"/>
        </w:rPr>
        <w:t xml:space="preserve"> која се састоји у томе шшто збир броја гласова које је појединачно добила свака изборна листа није једнак броју важећих гласашких листића, а збир броја неважећих гласачких листића и броја важећих гласачких листића једнак је броју гласачких листића који се налазе у гласачкој кутији. Комисија је констатовала да је увидом у изборни материјал и то бројањем важећих гласачких листића утврђено да је број гласова који је освојила изборна листа под редним бројем 1 161, па се грешка отклања тако што се у тачки 11.5. Записника под редним бројем 1. уместо броја 162 уписује број 161.</w:t>
      </w:r>
    </w:p>
    <w:p w14:paraId="25380EF0" w14:textId="77777777" w:rsidR="00A41073" w:rsidRPr="001D66C6" w:rsidRDefault="00A41073" w:rsidP="007D1444">
      <w:pPr>
        <w:tabs>
          <w:tab w:val="left" w:pos="993"/>
        </w:tabs>
        <w:jc w:val="both"/>
        <w:rPr>
          <w:sz w:val="22"/>
        </w:rPr>
      </w:pPr>
    </w:p>
    <w:p w14:paraId="436CCB81" w14:textId="6ADC0F8F" w:rsidR="00367EA8" w:rsidRPr="00027679" w:rsidRDefault="00D763E9" w:rsidP="00027679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1D66C6">
        <w:rPr>
          <w:sz w:val="22"/>
          <w:lang w:val="sr-Cyrl-RS"/>
        </w:rPr>
        <w:t xml:space="preserve">Комисија је </w:t>
      </w:r>
      <w:r w:rsidR="00027679">
        <w:rPr>
          <w:sz w:val="22"/>
          <w:lang w:val="sr-Cyrl-RS"/>
        </w:rPr>
        <w:t>једногласно</w:t>
      </w:r>
      <w:r w:rsidR="00367EA8" w:rsidRPr="001D66C6">
        <w:rPr>
          <w:sz w:val="22"/>
          <w:lang w:val="sr-Cyrl-RS"/>
        </w:rPr>
        <w:t xml:space="preserve"> </w:t>
      </w:r>
      <w:r w:rsidR="00027679">
        <w:rPr>
          <w:sz w:val="22"/>
          <w:lang w:val="sr-Cyrl-RS"/>
        </w:rPr>
        <w:t xml:space="preserve">донела </w:t>
      </w:r>
      <w:r w:rsidR="00027679">
        <w:rPr>
          <w:bCs/>
          <w:sz w:val="22"/>
          <w:lang w:val="sr-Cyrl-RS"/>
        </w:rPr>
        <w:t>Решење о исправљању записника о раду бирачког одбора на спровођењу гласања за избор народних посланика на бирачком месту број 5 у општини Житорађа.</w:t>
      </w:r>
    </w:p>
    <w:p w14:paraId="3FC7E682" w14:textId="17D562E5" w:rsidR="00367EA8" w:rsidRPr="001D66C6" w:rsidRDefault="00027679" w:rsidP="00027679">
      <w:pPr>
        <w:tabs>
          <w:tab w:val="left" w:pos="8124"/>
        </w:tabs>
        <w:jc w:val="both"/>
        <w:rPr>
          <w:sz w:val="22"/>
          <w:lang w:val="sr-Cyrl-RS"/>
        </w:rPr>
      </w:pPr>
      <w:r>
        <w:rPr>
          <w:sz w:val="22"/>
          <w:lang w:val="sr-Cyrl-RS"/>
        </w:rPr>
        <w:tab/>
      </w:r>
    </w:p>
    <w:p w14:paraId="4A3F916F" w14:textId="4DE767BA" w:rsidR="00367EA8" w:rsidRDefault="00367EA8" w:rsidP="00367EA8">
      <w:pPr>
        <w:jc w:val="both"/>
        <w:rPr>
          <w:bCs/>
          <w:sz w:val="22"/>
          <w:lang w:val="sr-Cyrl-RS"/>
        </w:rPr>
      </w:pPr>
      <w:r w:rsidRPr="001D66C6">
        <w:rPr>
          <w:b/>
          <w:bCs/>
          <w:sz w:val="22"/>
          <w:lang w:val="sr-Cyrl-RS"/>
        </w:rPr>
        <w:t>Трећа тачка дневног реда</w:t>
      </w:r>
      <w:r w:rsidR="001D66C6" w:rsidRPr="001D66C6">
        <w:rPr>
          <w:sz w:val="22"/>
          <w:lang w:val="sr-Cyrl-RS"/>
        </w:rPr>
        <w:t>:</w:t>
      </w:r>
      <w:r w:rsidRPr="001D66C6">
        <w:rPr>
          <w:sz w:val="22"/>
          <w:lang w:val="sr-Cyrl-RS"/>
        </w:rPr>
        <w:t xml:space="preserve"> </w:t>
      </w:r>
      <w:r w:rsidR="00027679">
        <w:rPr>
          <w:bCs/>
          <w:sz w:val="22"/>
          <w:lang w:val="sr-Cyrl-RS"/>
        </w:rPr>
        <w:t>Разно</w:t>
      </w:r>
    </w:p>
    <w:p w14:paraId="0E60B635" w14:textId="2C912AA6" w:rsidR="00A41073" w:rsidRDefault="00A41073" w:rsidP="00027679">
      <w:pPr>
        <w:jc w:val="both"/>
        <w:rPr>
          <w:bCs/>
          <w:sz w:val="22"/>
          <w:lang w:val="sr-Cyrl-RS"/>
        </w:rPr>
      </w:pPr>
    </w:p>
    <w:p w14:paraId="777540F3" w14:textId="334AA5C3" w:rsidR="00027679" w:rsidRPr="005C3AEB" w:rsidRDefault="005C3AEB" w:rsidP="005C3AEB">
      <w:pPr>
        <w:jc w:val="both"/>
        <w:rPr>
          <w:bCs/>
          <w:sz w:val="22"/>
          <w:lang w:val="sr-Cyrl-RS"/>
        </w:rPr>
      </w:pPr>
      <w:r w:rsidRPr="005C3AEB">
        <w:rPr>
          <w:bCs/>
          <w:sz w:val="22"/>
          <w:lang w:val="sr-Cyrl-RS"/>
        </w:rPr>
        <w:t>Председница је обавестила члнове да је законски рок за усвајање збирног</w:t>
      </w:r>
      <w:r>
        <w:rPr>
          <w:bCs/>
          <w:sz w:val="22"/>
          <w:lang w:val="sr-Cyrl-RS"/>
        </w:rPr>
        <w:t xml:space="preserve"> извештаја о </w:t>
      </w:r>
      <w:r w:rsidRPr="005C3AEB">
        <w:rPr>
          <w:bCs/>
          <w:sz w:val="22"/>
          <w:lang w:val="sr-Cyrl-RS"/>
        </w:rPr>
        <w:t>резултатима гласања 96 часова</w:t>
      </w:r>
      <w:r>
        <w:rPr>
          <w:bCs/>
          <w:sz w:val="22"/>
          <w:lang w:val="sr-Cyrl-RS"/>
        </w:rPr>
        <w:t xml:space="preserve"> од затварања бирачких места.</w:t>
      </w:r>
    </w:p>
    <w:p w14:paraId="6232E2CB" w14:textId="3A776B5A" w:rsidR="00D763E9" w:rsidRPr="001D66C6" w:rsidRDefault="00D763E9" w:rsidP="00D763E9">
      <w:pPr>
        <w:jc w:val="both"/>
        <w:rPr>
          <w:sz w:val="22"/>
          <w:lang w:val="sr-Cyrl-RS"/>
        </w:rPr>
      </w:pPr>
    </w:p>
    <w:p w14:paraId="1B35DDAA" w14:textId="2FAEA394" w:rsidR="00027679" w:rsidRPr="001D66C6" w:rsidRDefault="00D763E9" w:rsidP="00D763E9">
      <w:pPr>
        <w:spacing w:after="240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 xml:space="preserve">Седница је завршена у </w:t>
      </w:r>
      <w:r w:rsidR="00027679">
        <w:rPr>
          <w:color w:val="000000"/>
          <w:sz w:val="22"/>
          <w:lang w:val="sr-Cyrl-RS"/>
        </w:rPr>
        <w:t>2</w:t>
      </w:r>
      <w:r w:rsidR="001D66C6">
        <w:rPr>
          <w:color w:val="000000"/>
          <w:sz w:val="22"/>
          <w:lang w:val="sr-Cyrl-RS"/>
        </w:rPr>
        <w:t>.</w:t>
      </w:r>
      <w:r w:rsidR="005C3AEB">
        <w:rPr>
          <w:color w:val="000000"/>
          <w:sz w:val="22"/>
          <w:lang w:val="sr-Cyrl-RS"/>
        </w:rPr>
        <w:t>50</w:t>
      </w:r>
      <w:r w:rsidRPr="001D66C6">
        <w:rPr>
          <w:color w:val="000000"/>
          <w:sz w:val="22"/>
          <w:lang w:val="sr-Cyrl-RS"/>
        </w:rPr>
        <w:t xml:space="preserve"> часова.</w:t>
      </w:r>
    </w:p>
    <w:p w14:paraId="424E5D12" w14:textId="4F05DBBF" w:rsidR="00D763E9" w:rsidRPr="001D66C6" w:rsidRDefault="00D763E9" w:rsidP="00D763E9">
      <w:pPr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 xml:space="preserve">               </w:t>
      </w:r>
      <w:r w:rsidR="001D66C6">
        <w:rPr>
          <w:color w:val="000000"/>
          <w:sz w:val="22"/>
          <w:lang w:val="sr-Cyrl-RS"/>
        </w:rPr>
        <w:t xml:space="preserve">     СЕКРЕТАР</w:t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</w:r>
      <w:r w:rsidR="001D66C6">
        <w:rPr>
          <w:color w:val="000000"/>
          <w:sz w:val="22"/>
          <w:lang w:val="sr-Cyrl-RS"/>
        </w:rPr>
        <w:tab/>
        <w:t xml:space="preserve"> </w:t>
      </w:r>
      <w:r w:rsidRPr="001D66C6">
        <w:rPr>
          <w:color w:val="000000"/>
          <w:sz w:val="22"/>
          <w:lang w:val="sr-Cyrl-RS"/>
        </w:rPr>
        <w:t xml:space="preserve">   </w:t>
      </w:r>
      <w:r w:rsidRPr="001D66C6">
        <w:rPr>
          <w:color w:val="000000"/>
          <w:sz w:val="22"/>
          <w:lang w:val="sr-Cyrl-RS"/>
        </w:rPr>
        <w:tab/>
        <w:t xml:space="preserve">    </w:t>
      </w:r>
      <w:r w:rsidR="00D37821">
        <w:rPr>
          <w:color w:val="000000"/>
          <w:sz w:val="22"/>
          <w:lang w:val="sr-Cyrl-RS"/>
        </w:rPr>
        <w:t xml:space="preserve"> </w:t>
      </w:r>
      <w:bookmarkStart w:id="3" w:name="_GoBack"/>
      <w:bookmarkEnd w:id="3"/>
      <w:r w:rsidRPr="001D66C6">
        <w:rPr>
          <w:color w:val="000000"/>
          <w:sz w:val="22"/>
          <w:lang w:val="sr-Cyrl-RS"/>
        </w:rPr>
        <w:t>ПРЕДСЕДНИЦА</w:t>
      </w:r>
    </w:p>
    <w:p w14:paraId="53554E2F" w14:textId="77777777" w:rsidR="00D763E9" w:rsidRPr="001D66C6" w:rsidRDefault="00D763E9" w:rsidP="00D763E9">
      <w:pPr>
        <w:rPr>
          <w:color w:val="000000"/>
          <w:sz w:val="22"/>
          <w:lang w:val="sr-Cyrl-RS"/>
        </w:rPr>
      </w:pPr>
    </w:p>
    <w:p w14:paraId="0AA54854" w14:textId="77777777" w:rsidR="00D763E9" w:rsidRPr="001D66C6" w:rsidRDefault="00D763E9" w:rsidP="00D763E9">
      <w:pPr>
        <w:rPr>
          <w:color w:val="000000"/>
          <w:sz w:val="22"/>
          <w:lang w:val="sr-Cyrl-RS"/>
        </w:rPr>
      </w:pPr>
    </w:p>
    <w:p w14:paraId="7B21189B" w14:textId="59C63C35" w:rsidR="002C54A6" w:rsidRPr="005C3AEB" w:rsidRDefault="00D763E9" w:rsidP="005C3AEB">
      <w:pPr>
        <w:ind w:firstLine="720"/>
        <w:rPr>
          <w:color w:val="000000"/>
          <w:sz w:val="22"/>
          <w:lang w:val="sr-Cyrl-RS"/>
        </w:rPr>
      </w:pPr>
      <w:r w:rsidRPr="001D66C6">
        <w:rPr>
          <w:color w:val="000000"/>
          <w:sz w:val="22"/>
          <w:lang w:val="sr-Cyrl-RS"/>
        </w:rPr>
        <w:t>Марјана Стев</w:t>
      </w:r>
      <w:r w:rsidR="00027679">
        <w:rPr>
          <w:color w:val="000000"/>
          <w:sz w:val="22"/>
          <w:lang w:val="sr-Cyrl-RS"/>
        </w:rPr>
        <w:t>ановић</w:t>
      </w:r>
      <w:r w:rsidR="00027679">
        <w:rPr>
          <w:color w:val="000000"/>
          <w:sz w:val="22"/>
          <w:lang w:val="sr-Cyrl-RS"/>
        </w:rPr>
        <w:tab/>
      </w:r>
      <w:r w:rsidR="00027679">
        <w:rPr>
          <w:color w:val="000000"/>
          <w:sz w:val="22"/>
          <w:lang w:val="sr-Cyrl-RS"/>
        </w:rPr>
        <w:tab/>
      </w:r>
      <w:r w:rsidR="00027679">
        <w:rPr>
          <w:color w:val="000000"/>
          <w:sz w:val="22"/>
          <w:lang w:val="sr-Cyrl-RS"/>
        </w:rPr>
        <w:tab/>
      </w:r>
      <w:r w:rsidR="00027679">
        <w:rPr>
          <w:color w:val="000000"/>
          <w:sz w:val="22"/>
          <w:lang w:val="sr-Cyrl-RS"/>
        </w:rPr>
        <w:tab/>
      </w:r>
      <w:r w:rsidR="00027679">
        <w:rPr>
          <w:color w:val="000000"/>
          <w:sz w:val="22"/>
          <w:lang w:val="sr-Cyrl-RS"/>
        </w:rPr>
        <w:tab/>
      </w:r>
      <w:r w:rsidR="00027679">
        <w:rPr>
          <w:color w:val="000000"/>
          <w:sz w:val="22"/>
          <w:lang w:val="sr-Cyrl-RS"/>
        </w:rPr>
        <w:tab/>
        <w:t xml:space="preserve">  Јована Атанасковић</w:t>
      </w:r>
    </w:p>
    <w:sectPr w:rsidR="002C54A6" w:rsidRPr="005C3AEB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3FBA"/>
    <w:multiLevelType w:val="hybridMultilevel"/>
    <w:tmpl w:val="7F4E5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B59DB"/>
    <w:multiLevelType w:val="hybridMultilevel"/>
    <w:tmpl w:val="748A50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43F6"/>
    <w:multiLevelType w:val="hybridMultilevel"/>
    <w:tmpl w:val="1E506E60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1D"/>
    <w:rsid w:val="00027679"/>
    <w:rsid w:val="000E042E"/>
    <w:rsid w:val="00133C81"/>
    <w:rsid w:val="001C5A18"/>
    <w:rsid w:val="001D66C6"/>
    <w:rsid w:val="002A70C6"/>
    <w:rsid w:val="002C54A6"/>
    <w:rsid w:val="00340D50"/>
    <w:rsid w:val="00367EA8"/>
    <w:rsid w:val="003908E0"/>
    <w:rsid w:val="003A210E"/>
    <w:rsid w:val="0040354F"/>
    <w:rsid w:val="0045303D"/>
    <w:rsid w:val="00545131"/>
    <w:rsid w:val="005C3AEB"/>
    <w:rsid w:val="006543E7"/>
    <w:rsid w:val="006B238B"/>
    <w:rsid w:val="006F32B9"/>
    <w:rsid w:val="0075020A"/>
    <w:rsid w:val="007B2081"/>
    <w:rsid w:val="007D1444"/>
    <w:rsid w:val="00906989"/>
    <w:rsid w:val="00913F0D"/>
    <w:rsid w:val="009A5A03"/>
    <w:rsid w:val="00A15161"/>
    <w:rsid w:val="00A41073"/>
    <w:rsid w:val="00AA5F60"/>
    <w:rsid w:val="00B9591D"/>
    <w:rsid w:val="00BD5C85"/>
    <w:rsid w:val="00BE2D86"/>
    <w:rsid w:val="00BE5C0A"/>
    <w:rsid w:val="00C62974"/>
    <w:rsid w:val="00CF5419"/>
    <w:rsid w:val="00D37821"/>
    <w:rsid w:val="00D65905"/>
    <w:rsid w:val="00D763E9"/>
    <w:rsid w:val="00D76C31"/>
    <w:rsid w:val="00DF57E6"/>
    <w:rsid w:val="00F06272"/>
    <w:rsid w:val="00F6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1E5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073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9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9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91D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91D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91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91D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91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91D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95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5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5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5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91D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B95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9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91D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B9591D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073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9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9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91D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91D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91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91D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91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91D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95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5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5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5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91D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B95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9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91D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B959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 opstina</dc:creator>
  <cp:lastModifiedBy>Jovana</cp:lastModifiedBy>
  <cp:revision>7</cp:revision>
  <dcterms:created xsi:type="dcterms:W3CDTF">2026-10-26T13:05:00Z</dcterms:created>
  <dcterms:modified xsi:type="dcterms:W3CDTF">2026-10-26T20:02:00Z</dcterms:modified>
</cp:coreProperties>
</file>