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68AF875E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C37043">
        <w:rPr>
          <w:rFonts w:ascii="Times New Roman" w:hAnsi="Times New Roman"/>
          <w:sz w:val="24"/>
          <w:szCs w:val="24"/>
          <w:lang w:val="sr-Cyrl-RS"/>
        </w:rPr>
        <w:t>10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346A37">
        <w:rPr>
          <w:rFonts w:ascii="Times New Roman" w:hAnsi="Times New Roman"/>
          <w:sz w:val="24"/>
          <w:szCs w:val="24"/>
          <w:lang w:val="sr-Cyrl-RS"/>
        </w:rPr>
        <w:t>1</w:t>
      </w:r>
      <w:r w:rsidR="00C37043">
        <w:rPr>
          <w:rFonts w:ascii="Times New Roman" w:hAnsi="Times New Roman"/>
          <w:sz w:val="24"/>
          <w:szCs w:val="24"/>
          <w:lang w:val="sr-Cyrl-RS"/>
        </w:rPr>
        <w:t>9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48B03036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367A0F">
        <w:rPr>
          <w:rFonts w:ascii="Times New Roman" w:hAnsi="Times New Roman"/>
          <w:sz w:val="24"/>
          <w:szCs w:val="24"/>
          <w:lang w:val="sr-Cyrl-RS"/>
        </w:rPr>
        <w:t>1</w:t>
      </w:r>
      <w:r w:rsidR="0023261C">
        <w:rPr>
          <w:rFonts w:ascii="Times New Roman" w:hAnsi="Times New Roman"/>
          <w:sz w:val="24"/>
          <w:szCs w:val="24"/>
          <w:lang w:val="sr-Latn-RS"/>
        </w:rPr>
        <w:t>2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6A22ED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19A8830A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C706F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346A37">
        <w:rPr>
          <w:rFonts w:ascii="Times New Roman" w:hAnsi="Times New Roman"/>
          <w:sz w:val="24"/>
          <w:szCs w:val="24"/>
          <w:lang w:val="sr-Cyrl-CS"/>
        </w:rPr>
        <w:t xml:space="preserve">Синиша Јовић, </w:t>
      </w:r>
      <w:r w:rsidR="006A22ED">
        <w:rPr>
          <w:rFonts w:ascii="Times New Roman" w:hAnsi="Times New Roman"/>
          <w:sz w:val="24"/>
          <w:szCs w:val="24"/>
          <w:lang w:val="sr-Cyrl-CS"/>
        </w:rPr>
        <w:t>Мирослав Шуковић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CS"/>
        </w:rPr>
        <w:t>Ремзи Мурати.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0C51A6D1" w:rsidR="003929C4" w:rsidRDefault="00346A37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         </w:t>
      </w:r>
      <w:r w:rsidR="006A22ED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3261C">
        <w:rPr>
          <w:rFonts w:ascii="Times New Roman" w:hAnsi="Times New Roman"/>
          <w:sz w:val="24"/>
          <w:szCs w:val="24"/>
          <w:lang w:val="sr-Cyrl-RS"/>
        </w:rPr>
        <w:t xml:space="preserve">Андрија Филиповић, </w:t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ADCEF53" w14:textId="187981B1" w:rsidR="00BC706F" w:rsidRPr="00BC706F" w:rsidRDefault="00BC706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Велимир В</w:t>
      </w:r>
      <w:r w:rsidR="003E06E1">
        <w:rPr>
          <w:rFonts w:ascii="Times New Roman" w:hAnsi="Times New Roman" w:cs="Times New Roman"/>
          <w:sz w:val="24"/>
          <w:szCs w:val="24"/>
          <w:lang w:val="sr-Cyrl-RS"/>
        </w:rPr>
        <w:t>уксано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419C2219" w:rsidR="006C7067" w:rsidRPr="006C7067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Синиша Станковић, </w:t>
      </w:r>
      <w:r w:rsidR="006C70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E2A684" w14:textId="27F10993" w:rsidR="009866BB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794730" w14:textId="180E6A50" w:rsidR="0023261C" w:rsidRDefault="0023261C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9AB31BA" w14:textId="68CBF1A6" w:rsidR="00367A0F" w:rsidRDefault="00367A0F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Видосава Перовић,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1B7B5F3C" w14:textId="1F9D9D3F" w:rsidR="00DC5D07" w:rsidRDefault="00DC5D07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Никола Милојковић,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31BAC45" w14:textId="5B485FF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Милован Минић,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5A84C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Гојко Ивановић,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20C8A52" w14:textId="3D2E87F3" w:rsidR="00BC706F" w:rsidRDefault="00BC706F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Војиновић,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AA143A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Јасмина Анђелић,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A62460" w14:textId="30486835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Гордана Симић,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4D28348" w14:textId="6ABC6DD4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Станковић,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D3A2607" w14:textId="5863F12B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ab/>
        <w:t xml:space="preserve">- Јаворка Јовановић,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15461" w14:textId="7A084858" w:rsidR="00BC706F" w:rsidRDefault="00BC706F" w:rsidP="00BC706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Љиљана Вуксановић,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0E90BC6" w14:textId="6C145FD2" w:rsidR="00C37043" w:rsidRDefault="00C37043" w:rsidP="00BC706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Александра Чоловић,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5091BAD" w14:textId="2DF56ED5" w:rsidR="00346A37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Љубиша Јанковић,</w:t>
      </w:r>
      <w:r w:rsidRPr="003E06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6DC6495" w14:textId="4F5CE920" w:rsidR="003E06E1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Јасмина Јовановић Ракић,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46A37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004B33D" w14:textId="39B25252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-   Надица Поповић, 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8C5E0" w14:textId="40FE3027" w:rsidR="006A22ED" w:rsidRDefault="00346A37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Јелена Поповић Благојевић, </w:t>
      </w:r>
      <w:r w:rsidR="003E06E1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 w:rsidR="003E06E1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ACC5DA4" w14:textId="0CB5D1C7" w:rsidR="0023261C" w:rsidRDefault="0023261C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  Драган Пуреновић, 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07ACF4" w14:textId="77777777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Јелена Пејковић,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90D9324" w14:textId="24F95990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Даут Ука,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B144870" w14:textId="159980B1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Рухан Мухареми,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C3704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</w:p>
    <w:p w14:paraId="49106903" w14:textId="1E59BFE7" w:rsidR="00C37043" w:rsidRDefault="00C37043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   Јелена Раденовић,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DC5D0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</w:p>
    <w:p w14:paraId="5E98A3B1" w14:textId="0EF69AEE" w:rsidR="00367A0F" w:rsidRDefault="00346A3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C37043">
        <w:rPr>
          <w:rFonts w:ascii="Times New Roman" w:hAnsi="Times New Roman" w:cs="Times New Roman"/>
          <w:sz w:val="24"/>
          <w:szCs w:val="24"/>
          <w:lang w:val="sr-Cyrl-RS"/>
        </w:rPr>
        <w:t xml:space="preserve">-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Емилија Лазаревић,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DC5D0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</w:p>
    <w:p w14:paraId="16E7C010" w14:textId="77777777" w:rsidR="00DC5D07" w:rsidRDefault="00DC5D07" w:rsidP="00DC5D0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  Бобан Ђорђевић,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14:paraId="3384117A" w14:textId="5876861C" w:rsidR="00DC5D07" w:rsidRDefault="00DC5D07" w:rsidP="00DC5D0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Драгослав Мосић,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0F496D66" w14:textId="33B23066" w:rsidR="00DC5D07" w:rsidRPr="00367A0F" w:rsidRDefault="00DC5D0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649D9F" w14:textId="016034B6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5E0349">
        <w:rPr>
          <w:rFonts w:ascii="Times New Roman" w:hAnsi="Times New Roman"/>
          <w:sz w:val="24"/>
          <w:szCs w:val="24"/>
          <w:lang w:val="sr-Cyrl-CS"/>
        </w:rPr>
        <w:t xml:space="preserve"> секретар Комисије Светлана Тодоровић,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заменик секретара Комисије Мирослав Станковић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DC584F6" w14:textId="195DF64B" w:rsidR="004C6C61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C1F6296" w14:textId="6B657F6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5D3B5A12" w14:textId="77777777" w:rsidR="0023261C" w:rsidRPr="00832470" w:rsidRDefault="0023261C" w:rsidP="0023261C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C147560" w14:textId="77777777" w:rsidR="00C37043" w:rsidRDefault="0023261C" w:rsidP="00C37043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C37043">
        <w:rPr>
          <w:rFonts w:ascii="Times New Roman" w:hAnsi="Times New Roman"/>
          <w:sz w:val="24"/>
          <w:szCs w:val="24"/>
          <w:lang w:val="sr-Cyrl-RS"/>
        </w:rPr>
        <w:t>9</w:t>
      </w:r>
      <w:r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37829C1E" w14:textId="5E8CBC2C" w:rsidR="00C37043" w:rsidRPr="00C37043" w:rsidRDefault="00C37043" w:rsidP="00C37043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C37043">
        <w:rPr>
          <w:rFonts w:ascii="Times New Roman" w:hAnsi="Times New Roman"/>
          <w:sz w:val="24"/>
          <w:szCs w:val="24"/>
          <w:lang w:val="sr-Cyrl-CS"/>
        </w:rPr>
        <w:t xml:space="preserve">Предлог Решења о трошковима горива за превоз изборног материјала за спровођење избора за народне посланике. </w:t>
      </w:r>
    </w:p>
    <w:p w14:paraId="5AFDFF63" w14:textId="47EA61E3" w:rsidR="0023261C" w:rsidRPr="00C37043" w:rsidRDefault="0023261C" w:rsidP="00C37043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7B265B2A" w14:textId="77777777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5603BBCF" w14:textId="77777777" w:rsidR="00DC5D07" w:rsidRDefault="00DC5D07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848D3A8" w14:textId="77777777" w:rsidR="00DC5D07" w:rsidRDefault="00DC5D07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51F53724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C37043">
        <w:rPr>
          <w:rFonts w:ascii="Times New Roman" w:hAnsi="Times New Roman"/>
          <w:sz w:val="24"/>
          <w:szCs w:val="24"/>
          <w:lang w:val="sr-Cyrl-CS"/>
        </w:rPr>
        <w:t>9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68A94A91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C37043">
        <w:rPr>
          <w:rFonts w:ascii="Times New Roman" w:hAnsi="Times New Roman"/>
          <w:sz w:val="24"/>
          <w:szCs w:val="24"/>
          <w:lang w:val="sr-Cyrl-CS"/>
        </w:rPr>
        <w:t>9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</w:t>
      </w:r>
      <w:r w:rsidR="003F17C4">
        <w:rPr>
          <w:rFonts w:ascii="Times New Roman" w:hAnsi="Times New Roman"/>
          <w:sz w:val="24"/>
          <w:szCs w:val="24"/>
          <w:lang w:val="sr-Cyrl-CS"/>
        </w:rPr>
        <w:t>усвојен</w:t>
      </w:r>
      <w:r w:rsidR="003F17C4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5E0349">
        <w:rPr>
          <w:rFonts w:ascii="Times New Roman" w:hAnsi="Times New Roman"/>
          <w:sz w:val="24"/>
          <w:szCs w:val="24"/>
          <w:lang w:val="sr-Cyrl-RS"/>
        </w:rPr>
        <w:t>једногласно</w:t>
      </w:r>
      <w:r w:rsidR="003F17C4">
        <w:rPr>
          <w:rFonts w:ascii="Times New Roman" w:hAnsi="Times New Roman"/>
          <w:sz w:val="24"/>
          <w:szCs w:val="24"/>
          <w:lang w:val="sr-Cyrl-RS"/>
        </w:rPr>
        <w:t>.</w:t>
      </w:r>
    </w:p>
    <w:p w14:paraId="79C2A24A" w14:textId="77777777" w:rsidR="005E0349" w:rsidRPr="005E0349" w:rsidRDefault="005E0349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302E801B" w14:textId="77777777" w:rsidR="00346A37" w:rsidRDefault="00346A37" w:rsidP="00346A37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  <w:lang w:val="sr-Cyrl-RS"/>
        </w:rPr>
      </w:pPr>
    </w:p>
    <w:p w14:paraId="542AC863" w14:textId="01F26641" w:rsidR="00376A8B" w:rsidRDefault="005C257E" w:rsidP="00C37043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</w:t>
      </w:r>
      <w:r w:rsidR="00C37043" w:rsidRPr="00C37043">
        <w:rPr>
          <w:rFonts w:ascii="Times New Roman" w:hAnsi="Times New Roman"/>
          <w:sz w:val="24"/>
          <w:szCs w:val="24"/>
          <w:lang w:val="sr-Cyrl-CS"/>
        </w:rPr>
        <w:t xml:space="preserve">Предлог Решења о трошковима горива за превоз изборног материјала за спровођење избора за народне посланике. </w:t>
      </w:r>
    </w:p>
    <w:p w14:paraId="3E506BFC" w14:textId="74B287CC" w:rsidR="00B26B40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181769DE" w14:textId="29AFA296" w:rsidR="007E0CCB" w:rsidRPr="007E0CCB" w:rsidRDefault="009834BF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 xml:space="preserve">1. Иван Костић, </w:t>
      </w:r>
      <w:r w:rsidR="00BE2205" w:rsidRPr="00831A37">
        <w:rPr>
          <w:rFonts w:ascii="Times New Roman" w:hAnsi="Times New Roman"/>
          <w:sz w:val="24"/>
          <w:szCs w:val="24"/>
          <w:lang w:val="sr-Cyrl-CS"/>
        </w:rPr>
        <w:t xml:space="preserve">објаснио је да </w:t>
      </w:r>
      <w:r w:rsidR="007E0CCB">
        <w:rPr>
          <w:rFonts w:ascii="Times New Roman" w:hAnsi="Times New Roman"/>
          <w:sz w:val="24"/>
          <w:szCs w:val="24"/>
          <w:lang w:val="sr-Cyrl-CS"/>
        </w:rPr>
        <w:t xml:space="preserve">су Одлуком о накнадама, материјалним и другим трошковима за спровођење избора за народне посланике, коју је донела Републичка изборна  комисија одређени износи накнаде трошкова који настају у току изборног процеса. Наведеном одлуком одређен је износ накнаде за набавку канцеларијског материјала у износу од 3.000,00 динара и горива за превоз изборног материјала у износу од 3.000,00 динара што укупно износи 6.000,00 динара по бирачком месту. </w:t>
      </w:r>
      <w:r w:rsidR="003F3360">
        <w:rPr>
          <w:rFonts w:ascii="Times New Roman" w:hAnsi="Times New Roman"/>
          <w:sz w:val="24"/>
          <w:szCs w:val="24"/>
          <w:lang w:val="sr-Cyrl-RS"/>
        </w:rPr>
        <w:t>Наводи да је укупан износ од 72.000,00 динара за трошкове горива потребно расподелити по бирачким местима, у складу са препоруком РИК-а.</w:t>
      </w:r>
      <w:r w:rsidR="003F3360">
        <w:rPr>
          <w:rFonts w:ascii="Times New Roman" w:hAnsi="Times New Roman"/>
          <w:sz w:val="24"/>
          <w:szCs w:val="24"/>
          <w:lang w:val="sr-Cyrl-CS"/>
        </w:rPr>
        <w:t xml:space="preserve"> Пр</w:t>
      </w:r>
      <w:r w:rsidR="007E0CCB">
        <w:rPr>
          <w:rFonts w:ascii="Times New Roman" w:hAnsi="Times New Roman"/>
          <w:sz w:val="24"/>
          <w:szCs w:val="24"/>
          <w:lang w:val="sr-Cyrl-CS"/>
        </w:rPr>
        <w:t xml:space="preserve">етходних година, </w:t>
      </w:r>
      <w:r w:rsidR="003F3360">
        <w:rPr>
          <w:rFonts w:ascii="Times New Roman" w:hAnsi="Times New Roman"/>
          <w:sz w:val="24"/>
          <w:szCs w:val="24"/>
          <w:lang w:val="sr-Cyrl-CS"/>
        </w:rPr>
        <w:t xml:space="preserve">за </w:t>
      </w:r>
      <w:r w:rsidR="007E0CCB">
        <w:rPr>
          <w:rFonts w:ascii="Times New Roman" w:hAnsi="Times New Roman"/>
          <w:sz w:val="24"/>
          <w:szCs w:val="24"/>
          <w:lang w:val="sr-Cyrl-CS"/>
        </w:rPr>
        <w:t>бирачка места 1 и 2 у Медвеђи н</w:t>
      </w:r>
      <w:r w:rsidR="003F3360">
        <w:rPr>
          <w:rFonts w:ascii="Times New Roman" w:hAnsi="Times New Roman"/>
          <w:sz w:val="24"/>
          <w:szCs w:val="24"/>
          <w:lang w:val="sr-Cyrl-CS"/>
        </w:rPr>
        <w:t>ису</w:t>
      </w:r>
      <w:r w:rsidR="007E0CC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F3360">
        <w:rPr>
          <w:rFonts w:ascii="Times New Roman" w:hAnsi="Times New Roman"/>
          <w:sz w:val="24"/>
          <w:szCs w:val="24"/>
          <w:lang w:val="sr-Cyrl-CS"/>
        </w:rPr>
        <w:t>исплаћивани трошкови превоза, обзиром на њихову локацију</w:t>
      </w:r>
      <w:r w:rsidR="007E0CCB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3F3360">
        <w:rPr>
          <w:rFonts w:ascii="Times New Roman" w:hAnsi="Times New Roman"/>
          <w:sz w:val="24"/>
          <w:szCs w:val="24"/>
          <w:lang w:val="sr-Cyrl-CS"/>
        </w:rPr>
        <w:t xml:space="preserve">док је за преостала бирачка места исплаћиван подједнак износ. Потребно је одлучити да ли ће наведени критеријум бити примњен и за ове изборе, или ће комисија на другачији начин расподелити трошкове превоза у складу са удаљеношћу бирачких места. </w:t>
      </w:r>
    </w:p>
    <w:p w14:paraId="4FE950EE" w14:textId="254D9466" w:rsidR="003C57B8" w:rsidRDefault="003F3360" w:rsidP="003F336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851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отворио је дискусију, и како се нико од чланова комисије није јавио за реч предложио је да се за бирачка места 1 и 2 у Медвеђи не одреди накнада за трошкове превоза изборног материјала, а да износ од 72.000,00 динара буде подељен на остала 22 бирачка места што би укупно било 3.272,72 динара по бирачком месту.</w:t>
      </w:r>
    </w:p>
    <w:p w14:paraId="1E0CF4E0" w14:textId="2CC32EAB" w:rsidR="00B26B40" w:rsidRDefault="003C57B8" w:rsidP="003C57B8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E97116" w:rsidRPr="00E9711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3242" w:rsidRPr="00C37043">
        <w:rPr>
          <w:rFonts w:ascii="Times New Roman" w:hAnsi="Times New Roman"/>
          <w:sz w:val="24"/>
          <w:szCs w:val="24"/>
          <w:lang w:val="sr-Cyrl-CS"/>
        </w:rPr>
        <w:t>Предлог Решења о трошковима горива за превоз изборног материјала за спровођење избора за народне посланике</w:t>
      </w:r>
      <w:r w:rsidR="009A324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97116">
        <w:rPr>
          <w:rFonts w:ascii="Times New Roman" w:hAnsi="Times New Roman"/>
          <w:sz w:val="24"/>
          <w:szCs w:val="24"/>
          <w:lang w:val="sr-Cyrl-CS"/>
        </w:rPr>
        <w:t>једногласно.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29687AC4" w14:textId="1648477C" w:rsidR="0076152C" w:rsidRPr="00E97116" w:rsidRDefault="00E97116" w:rsidP="00E9711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03358827" w14:textId="77777777" w:rsidR="0002211C" w:rsidRDefault="0002211C" w:rsidP="00BE2205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104E7258" w14:textId="403C5865" w:rsidR="00583345" w:rsidRDefault="005C257E" w:rsidP="0002211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9245DF5" w:rsidR="00F16E14" w:rsidRDefault="00583345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02211C">
        <w:rPr>
          <w:rFonts w:ascii="Times New Roman" w:hAnsi="Times New Roman"/>
          <w:sz w:val="24"/>
          <w:szCs w:val="24"/>
          <w:lang w:val="sr-Cyrl-RS"/>
        </w:rPr>
        <w:t>У расправи су учествовали:</w:t>
      </w:r>
    </w:p>
    <w:p w14:paraId="37B4F54B" w14:textId="493FD46B" w:rsidR="0002211C" w:rsidRDefault="0002211C" w:rsidP="0002211C">
      <w:pPr>
        <w:ind w:firstLine="567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1. Иван Костић, обавестио је присутне да је за сутра, 20.10.2026. године заказана у Лесковцу примопредаја изборног материјала са почетком у 12,00 часова и при том замолио присутне чланове и заменике чланова комисије који желе да присуствују примопредаји материјала то и јаве данас, најкасније до 14,00 часова због организовања превоза. Такође је обавестио присутне да ће паковање изборног материјала бити 21.10.2026. године са почетком у 10,00 часова у сали Скупштине општине</w:t>
      </w:r>
      <w:r w:rsidR="0022752E">
        <w:rPr>
          <w:rFonts w:ascii="Times New Roman" w:hAnsi="Times New Roman"/>
          <w:sz w:val="24"/>
          <w:szCs w:val="24"/>
          <w:lang w:val="sr-Cyrl-CS"/>
        </w:rPr>
        <w:t xml:space="preserve">, а да ће подела изборног материјала бирачким одборима бити вршена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2752E">
        <w:rPr>
          <w:rFonts w:ascii="Times New Roman" w:hAnsi="Times New Roman"/>
          <w:sz w:val="24"/>
          <w:szCs w:val="24"/>
          <w:lang w:val="sr-Cyrl-CS"/>
        </w:rPr>
        <w:t xml:space="preserve">22.10.2026. године са почетком у 10,00 часова у сали Скупштине општине </w:t>
      </w:r>
      <w:r>
        <w:rPr>
          <w:rFonts w:ascii="Times New Roman" w:hAnsi="Times New Roman"/>
          <w:sz w:val="24"/>
          <w:szCs w:val="24"/>
          <w:lang w:val="sr-Cyrl-CS"/>
        </w:rPr>
        <w:t xml:space="preserve">и позвао је чланове и заменике чланова комисије, да присуствују истом. </w:t>
      </w:r>
    </w:p>
    <w:p w14:paraId="14099CC8" w14:textId="3EA0B7A8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lastRenderedPageBreak/>
        <w:tab/>
        <w:t xml:space="preserve">Пошто се више нико није јавио за реч, председник Комисије је закључио рад седнице у </w:t>
      </w:r>
      <w:r w:rsidR="00F903B0">
        <w:rPr>
          <w:rFonts w:ascii="Times New Roman" w:hAnsi="Times New Roman"/>
          <w:sz w:val="24"/>
          <w:szCs w:val="24"/>
          <w:lang w:val="sr-Cyrl-CS"/>
        </w:rPr>
        <w:t>1</w:t>
      </w:r>
      <w:r w:rsidR="00BE2205">
        <w:rPr>
          <w:rFonts w:ascii="Times New Roman" w:hAnsi="Times New Roman"/>
          <w:sz w:val="24"/>
          <w:szCs w:val="24"/>
          <w:lang w:val="sr-Cyrl-CS"/>
        </w:rPr>
        <w:t>2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BE2205">
        <w:rPr>
          <w:rFonts w:ascii="Times New Roman" w:hAnsi="Times New Roman"/>
          <w:sz w:val="24"/>
          <w:szCs w:val="24"/>
          <w:lang w:val="sr-Cyrl-RS"/>
        </w:rPr>
        <w:t>1</w:t>
      </w:r>
      <w:r w:rsidR="00EC488C">
        <w:rPr>
          <w:rFonts w:ascii="Times New Roman" w:hAnsi="Times New Roman"/>
          <w:sz w:val="24"/>
          <w:szCs w:val="24"/>
          <w:lang w:val="sr-Cyrl-RS"/>
        </w:rPr>
        <w:t>5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3ECD26CF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BE2205">
        <w:rPr>
          <w:rFonts w:ascii="Times New Roman" w:hAnsi="Times New Roman"/>
          <w:sz w:val="24"/>
          <w:szCs w:val="24"/>
          <w:lang w:val="sr-Cyrl-CS"/>
        </w:rPr>
        <w:t>5</w:t>
      </w:r>
      <w:r w:rsidR="0084132F">
        <w:rPr>
          <w:rFonts w:ascii="Times New Roman" w:hAnsi="Times New Roman"/>
          <w:sz w:val="24"/>
          <w:szCs w:val="24"/>
          <w:lang w:val="sr-Cyrl-CS"/>
        </w:rPr>
        <w:t>1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503102">
        <w:rPr>
          <w:rFonts w:ascii="Times New Roman" w:hAnsi="Times New Roman"/>
          <w:sz w:val="24"/>
          <w:szCs w:val="24"/>
          <w:lang w:val="sr-Cyrl-RS"/>
        </w:rPr>
        <w:t>1</w:t>
      </w:r>
      <w:r w:rsidR="0084132F">
        <w:rPr>
          <w:rFonts w:ascii="Times New Roman" w:hAnsi="Times New Roman"/>
          <w:sz w:val="24"/>
          <w:szCs w:val="24"/>
          <w:lang w:val="sr-Cyrl-RS"/>
        </w:rPr>
        <w:t>9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7DBDA033" w14:textId="77777777" w:rsidR="00376A8B" w:rsidRPr="00D20256" w:rsidRDefault="00376A8B" w:rsidP="00785BE8">
      <w:pPr>
        <w:jc w:val="center"/>
        <w:rPr>
          <w:rFonts w:ascii="Times New Roman" w:hAnsi="Times New Roman"/>
          <w:sz w:val="24"/>
          <w:szCs w:val="24"/>
          <w:lang w:val="sr-Latn-RS"/>
        </w:rPr>
      </w:pPr>
    </w:p>
    <w:p w14:paraId="442DB901" w14:textId="0375B8DB" w:rsidR="005A4046" w:rsidRDefault="00954BBC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         </w:t>
      </w:r>
      <w:r>
        <w:rPr>
          <w:rFonts w:ascii="Times New Roman" w:hAnsi="Times New Roman"/>
          <w:sz w:val="24"/>
          <w:szCs w:val="24"/>
          <w:lang w:val="sr-Latn-RS"/>
        </w:rPr>
        <w:t xml:space="preserve">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1A9181DF" w:rsidR="00D778B3" w:rsidRDefault="00954BBC" w:rsidP="002E594B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CD703D"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56932235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017D31E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4E8C20D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CABCEB3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6B5E05B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F2960CA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98CBC34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E15130A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056D77E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58DB440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CD60885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2FBE794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F1F10D2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1848485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4CF4BDB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2623FDA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DBDE65C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E25B14B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DF67CEE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64F0A19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6DCF396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365F347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BE20A32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2AD4669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90FAB5F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E2BBF13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E800FE8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BD25F89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5E8701A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7E87585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76A1D55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FCA40FA" w14:textId="77777777" w:rsidR="002C3212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2C3212" w:rsidRPr="004C7E56" w14:paraId="700CA0E6" w14:textId="77777777" w:rsidTr="009614D4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71212DC2" w14:textId="77777777" w:rsidR="002C3212" w:rsidRPr="004C7E56" w:rsidRDefault="002C3212" w:rsidP="009614D4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2F859CB4" wp14:editId="33D976B0">
                  <wp:extent cx="762000" cy="782381"/>
                  <wp:effectExtent l="0" t="0" r="0" b="0"/>
                  <wp:docPr id="1" name="Picture 3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20E55042" w14:textId="77777777" w:rsidR="002C3212" w:rsidRDefault="002C3212" w:rsidP="009614D4">
            <w:pPr>
              <w:pStyle w:val="x1yc453h"/>
              <w:spacing w:line="256" w:lineRule="auto"/>
              <w:jc w:val="center"/>
            </w:pPr>
            <w:r>
              <w:rPr>
                <w:rStyle w:val="Strong"/>
              </w:rPr>
              <w:t>PROCESVERBAL I SEANCËS SË KOMISIONIT ZGJEDHOR KOMUNAL TË KOMUNËS SË MEDVEGJËS</w:t>
            </w:r>
          </w:p>
          <w:p w14:paraId="1844B34B" w14:textId="77777777" w:rsidR="002C3212" w:rsidRPr="0073698E" w:rsidRDefault="002C3212" w:rsidP="009614D4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1E9F0A62" w14:textId="77777777" w:rsidR="002C3212" w:rsidRDefault="002C3212" w:rsidP="009614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Arkivon:</w:t>
            </w:r>
          </w:p>
          <w:p w14:paraId="565E05AD" w14:textId="77777777" w:rsidR="002C3212" w:rsidRPr="00ED7DD0" w:rsidRDefault="002C3212" w:rsidP="009614D4">
            <w:pPr>
              <w:jc w:val="center"/>
              <w:rPr>
                <w:sz w:val="20"/>
              </w:rPr>
            </w:pPr>
          </w:p>
        </w:tc>
      </w:tr>
    </w:tbl>
    <w:p w14:paraId="77400B3F" w14:textId="77777777" w:rsidR="002C3212" w:rsidRPr="001E62E7" w:rsidRDefault="002C3212" w:rsidP="002C3212">
      <w:pPr>
        <w:jc w:val="center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1E62E7">
        <w:rPr>
          <w:rFonts w:ascii="Times New Roman" w:hAnsi="Times New Roman"/>
          <w:sz w:val="24"/>
          <w:szCs w:val="24"/>
        </w:rPr>
        <w:t>P R O C E S V E R B A L</w:t>
      </w:r>
    </w:p>
    <w:p w14:paraId="6EFC5A22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 xml:space="preserve">Nga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 10</w:t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-të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Komunal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</w:t>
      </w:r>
      <w:r>
        <w:rPr>
          <w:rFonts w:ascii="Times New Roman" w:hAnsi="Times New Roman"/>
          <w:sz w:val="24"/>
          <w:szCs w:val="24"/>
          <w:lang w:val="en-US"/>
        </w:rPr>
        <w:t>unës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mbajtur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19</w:t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tetor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vitit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2026.</w:t>
      </w:r>
    </w:p>
    <w:p w14:paraId="621ABA11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mbajt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sallën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Kuvendit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Komunës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filloi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punën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orën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12:00.</w:t>
      </w:r>
    </w:p>
    <w:p w14:paraId="366117C9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morën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:</w:t>
      </w:r>
    </w:p>
    <w:p w14:paraId="45DA4C4A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1E62E7">
        <w:rPr>
          <w:rFonts w:ascii="Times New Roman" w:hAnsi="Times New Roman"/>
          <w:sz w:val="24"/>
          <w:szCs w:val="24"/>
        </w:rPr>
        <w:t>Kryetari i Komisionit, Ivan Kostiq dhe</w:t>
      </w:r>
    </w:p>
    <w:p w14:paraId="62AD9DA7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Zëvendëskryetari i Komisionit, Stefan Stoshiq</w:t>
      </w:r>
    </w:p>
    <w:p w14:paraId="398609A7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Anëtarët e Komisionit Zgjedhor:</w:t>
      </w:r>
    </w:p>
    <w:p w14:paraId="662D1A6A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  <w:t xml:space="preserve">Radomir Vllahoviq, </w:t>
      </w:r>
      <w:r w:rsidRPr="001E62E7">
        <w:rPr>
          <w:rFonts w:ascii="Times New Roman" w:hAnsi="Times New Roman"/>
          <w:sz w:val="24"/>
          <w:szCs w:val="24"/>
          <w:lang w:val="sr-Cyrl-CS"/>
        </w:rPr>
        <w:t>Mil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ojka Radoviq,</w:t>
      </w:r>
      <w:r w:rsidRPr="001E62E7">
        <w:rPr>
          <w:rFonts w:ascii="Times New Roman" w:hAnsi="Times New Roman"/>
          <w:sz w:val="24"/>
          <w:szCs w:val="24"/>
        </w:rPr>
        <w:t xml:space="preserve"> Sinisha Joviq, </w:t>
      </w:r>
      <w:r w:rsidRPr="001E62E7">
        <w:rPr>
          <w:rFonts w:ascii="Times New Roman" w:hAnsi="Times New Roman"/>
          <w:sz w:val="24"/>
          <w:szCs w:val="24"/>
          <w:lang w:val="sr-Cyrl-CS"/>
        </w:rPr>
        <w:t>Mirosl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6B5B5109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1E62E7">
        <w:rPr>
          <w:rFonts w:ascii="Times New Roman" w:hAnsi="Times New Roman"/>
          <w:sz w:val="24"/>
          <w:szCs w:val="24"/>
          <w:lang w:val="sq-AL"/>
        </w:rPr>
        <w:t>zgjedhor</w:t>
      </w:r>
      <w:r w:rsidRPr="001E62E7">
        <w:rPr>
          <w:rFonts w:ascii="Times New Roman" w:hAnsi="Times New Roman"/>
          <w:sz w:val="24"/>
          <w:szCs w:val="24"/>
          <w:lang w:val="sr-Cyrl-CS"/>
        </w:rPr>
        <w:t>:</w:t>
      </w:r>
    </w:p>
    <w:p w14:paraId="2940C221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Andrija Fillipoviq, 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Sllobodan Jakshiq, </w:t>
      </w:r>
      <w:r w:rsidRPr="001E62E7">
        <w:rPr>
          <w:rFonts w:ascii="Times New Roman" w:hAnsi="Times New Roman"/>
          <w:sz w:val="24"/>
          <w:szCs w:val="24"/>
          <w:lang w:val="sr-Cyrl-CS"/>
        </w:rPr>
        <w:t>Mirjana Simiq, Ramadan Jakupi dhe Hamdi Halim</w:t>
      </w:r>
      <w:r w:rsidRPr="001E62E7">
        <w:rPr>
          <w:rFonts w:ascii="Times New Roman" w:hAnsi="Times New Roman"/>
          <w:sz w:val="24"/>
          <w:szCs w:val="24"/>
          <w:lang w:val="sq-AL"/>
        </w:rPr>
        <w:t>i.</w:t>
      </w:r>
    </w:p>
    <w:p w14:paraId="34642935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</w:rPr>
        <w:t>Përveç anëtarëve të Komisionit në përbërjen e përhershme, në seancë morën pjesë edhe anëtarët dhe zëvendësanëtarët e Komisionit në përbërjen e zgjeruar :</w:t>
      </w:r>
    </w:p>
    <w:p w14:paraId="018D9918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- Millan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Vuçetiq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3036E218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  <w:lang w:val="sq-AL"/>
        </w:rPr>
        <w:t>Vellimir Vuçetiq</w:t>
      </w:r>
      <w:r w:rsidRPr="001E62E7">
        <w:rPr>
          <w:rFonts w:ascii="Times New Roman" w:hAnsi="Times New Roman"/>
          <w:sz w:val="24"/>
          <w:szCs w:val="24"/>
        </w:rPr>
        <w:t>, zëvendësanëtar i emëruar me propozimin e parashtruesit të listës së shpallur zgjedhore të kandidatëve për deputetë</w:t>
      </w:r>
      <w:r w:rsidRPr="001E62E7">
        <w:rPr>
          <w:rFonts w:ascii="Times New Roman" w:hAnsi="Times New Roman"/>
          <w:sz w:val="24"/>
          <w:szCs w:val="24"/>
          <w:lang w:val="sq-AL"/>
        </w:rPr>
        <w:t>,</w:t>
      </w:r>
    </w:p>
    <w:p w14:paraId="448C8B49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Sinisha Stankoviq,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5EC84952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Millosh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Joviq,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44B1B032" w14:textId="77777777" w:rsidR="002C3212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Ivana Miqoviq,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6FC14D18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>-  Danillo Dimitrijeviq,</w:t>
      </w:r>
      <w:r w:rsidRPr="004B6B5F">
        <w:rPr>
          <w:rFonts w:ascii="Times New Roman" w:hAnsi="Times New Roman"/>
          <w:sz w:val="24"/>
          <w:szCs w:val="24"/>
        </w:rPr>
        <w:t xml:space="preserve"> </w:t>
      </w:r>
      <w:r w:rsidRPr="001E62E7">
        <w:rPr>
          <w:rFonts w:ascii="Times New Roman" w:hAnsi="Times New Roman"/>
          <w:sz w:val="24"/>
          <w:szCs w:val="24"/>
        </w:rPr>
        <w:t>zëvendësanëtar i emëruar me propozimin e parashtruesit të listës së shpallur zgjedhore të kandidatëve për deputetë</w:t>
      </w:r>
      <w:r>
        <w:rPr>
          <w:rFonts w:ascii="Times New Roman" w:hAnsi="Times New Roman"/>
          <w:sz w:val="24"/>
          <w:szCs w:val="24"/>
        </w:rPr>
        <w:t>,</w:t>
      </w:r>
    </w:p>
    <w:p w14:paraId="65B7973D" w14:textId="77777777" w:rsidR="002C3212" w:rsidRDefault="002C3212" w:rsidP="002C3212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Vidosava Peroviq, zëvendësanëtar i emëruar me propozimin e parashtruesit të listës së shpallur zgjedhore të kandidatëve për deputetë,</w:t>
      </w:r>
    </w:p>
    <w:p w14:paraId="4F31F360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Nikolla Millojkoviq,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</w:t>
      </w:r>
    </w:p>
    <w:p w14:paraId="4A527926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  <w:t>- Millovan Miniq,</w:t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58FE8763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Gojko Ivanoviq,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</w:t>
      </w:r>
      <w:r w:rsidRPr="001E62E7">
        <w:rPr>
          <w:rFonts w:ascii="Times New Roman" w:hAnsi="Times New Roman"/>
          <w:sz w:val="24"/>
          <w:szCs w:val="24"/>
        </w:rPr>
        <w:tab/>
      </w:r>
    </w:p>
    <w:p w14:paraId="379CBFFA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</w:rPr>
        <w:t xml:space="preserve">- </w:t>
      </w:r>
      <w:r w:rsidRPr="001E62E7">
        <w:rPr>
          <w:rFonts w:ascii="Times New Roman" w:hAnsi="Times New Roman"/>
          <w:sz w:val="24"/>
          <w:szCs w:val="24"/>
          <w:lang w:val="sq-AL"/>
        </w:rPr>
        <w:t>Dragan Vojinoviq</w:t>
      </w:r>
      <w:r w:rsidRPr="001E62E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137D9996" w14:textId="77777777" w:rsidR="002C3212" w:rsidRPr="001E62E7" w:rsidRDefault="002C3212" w:rsidP="002C321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ab/>
        <w:t xml:space="preserve">-  Jasmina Angjelliq,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5479D912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  <w:lang w:val="sr-Latn-CS"/>
        </w:rPr>
        <w:lastRenderedPageBreak/>
        <w:t xml:space="preserve">- Gordana Simiq,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61896F9D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Dragan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Stankoviq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708BBF56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Javorka Jovanoviq,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3C383643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Lilana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Vuksanoviq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53867118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Alleksandra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Çolloviq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deputetë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67AD8DDE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Lubisha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Jankoviq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082869EC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Jasmina Jovanoviq Rakiq,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11744845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Nadica Popovic,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3505481F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Jellena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Popoviq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Bllagojeviq,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26ACAAED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Dragan </w:t>
      </w:r>
      <w:proofErr w:type="spellStart"/>
      <w:r>
        <w:rPr>
          <w:rFonts w:ascii="Times New Roman" w:hAnsi="Times New Roman" w:cs="Times New Roman"/>
          <w:sz w:val="24"/>
          <w:szCs w:val="24"/>
        </w:rPr>
        <w:t>Purenoviq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4925FB85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Jellena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Pejkoviq,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512F0AB6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Daut Uka,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14BAC974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Ruhan Muharremi,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5CCF18BE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Jellena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Radenoviq,</w:t>
      </w:r>
      <w:r w:rsidRPr="004B6B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FF5144F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Emillija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Llazareviq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</w:t>
      </w:r>
      <w:r>
        <w:rPr>
          <w:rFonts w:ascii="Times New Roman" w:hAnsi="Times New Roman" w:cs="Times New Roman"/>
          <w:sz w:val="24"/>
          <w:szCs w:val="24"/>
        </w:rPr>
        <w:t>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4818C1A9" w14:textId="77777777" w:rsidR="002C3212" w:rsidRDefault="002C3212" w:rsidP="002C3212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Boban </w:t>
      </w:r>
      <w:proofErr w:type="spellStart"/>
      <w:r>
        <w:rPr>
          <w:rFonts w:ascii="Times New Roman" w:hAnsi="Times New Roman" w:cs="Times New Roman"/>
          <w:sz w:val="24"/>
          <w:szCs w:val="24"/>
        </w:rPr>
        <w:t>Gjorgjeviq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</w:rPr>
        <w:t>deputetë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78CA5B9D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Dragosllav</w:t>
      </w:r>
      <w:proofErr w:type="spellEnd"/>
      <w:r>
        <w:rPr>
          <w:rFonts w:ascii="Times New Roman" w:hAnsi="Times New Roman"/>
          <w:sz w:val="24"/>
          <w:szCs w:val="24"/>
        </w:rPr>
        <w:t xml:space="preserve"> Mosiq,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</w:t>
      </w:r>
      <w:r>
        <w:rPr>
          <w:rFonts w:ascii="Times New Roman" w:hAnsi="Times New Roman" w:cs="Times New Roman"/>
          <w:sz w:val="24"/>
          <w:szCs w:val="24"/>
        </w:rPr>
        <w:t>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6299378" w14:textId="77777777" w:rsidR="002C3212" w:rsidRPr="001E62E7" w:rsidRDefault="002C3212" w:rsidP="002C321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40B18C5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>Përveç anëtarëve të Komisionit, në seancë marrin pjesë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1E62E7">
        <w:rPr>
          <w:rFonts w:ascii="Times New Roman" w:hAnsi="Times New Roman"/>
          <w:sz w:val="24"/>
          <w:szCs w:val="24"/>
          <w:lang w:val="sq-AL"/>
        </w:rPr>
        <w:t>ll</w:t>
      </w:r>
      <w:r w:rsidRPr="001E62E7">
        <w:rPr>
          <w:rFonts w:ascii="Times New Roman" w:hAnsi="Times New Roman"/>
          <w:sz w:val="24"/>
          <w:szCs w:val="24"/>
          <w:lang w:val="sr-Cyrl-CS"/>
        </w:rPr>
        <w:t>ana Todorovi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>, Zëvendës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1E62E7">
        <w:rPr>
          <w:rFonts w:ascii="Times New Roman" w:hAnsi="Times New Roman"/>
          <w:sz w:val="24"/>
          <w:szCs w:val="24"/>
          <w:lang w:val="sq-AL"/>
        </w:rPr>
        <w:t>të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av Stankovi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1E62E7">
        <w:rPr>
          <w:rFonts w:ascii="Times New Roman" w:hAnsi="Times New Roman"/>
          <w:sz w:val="24"/>
          <w:szCs w:val="24"/>
          <w:lang w:val="sq-AL"/>
        </w:rPr>
        <w:t>procesmbajtës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1E62E7">
        <w:rPr>
          <w:rFonts w:ascii="Times New Roman" w:hAnsi="Times New Roman"/>
          <w:sz w:val="24"/>
          <w:szCs w:val="24"/>
          <w:lang w:val="sq-AL"/>
        </w:rPr>
        <w:t>lunxhiq.</w:t>
      </w:r>
    </w:p>
    <w:p w14:paraId="38C1FD8E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1E62E7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>.</w:t>
      </w:r>
    </w:p>
    <w:p w14:paraId="05290F13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>Kryetari konstatoi se ekzistonte shumica e nevojshme për punë dhe për marrjen e vendimeve të vlefshme,</w:t>
      </w:r>
    </w:p>
    <w:p w14:paraId="13340141" w14:textId="77777777" w:rsidR="002C3212" w:rsidRDefault="002C3212" w:rsidP="002C3212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4D20DAAD" w14:textId="77777777" w:rsidR="002C3212" w:rsidRPr="001E62E7" w:rsidRDefault="002C3212" w:rsidP="002C3212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>R e n d i  i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1E62E7">
        <w:rPr>
          <w:rFonts w:ascii="Times New Roman" w:hAnsi="Times New Roman"/>
          <w:sz w:val="24"/>
          <w:szCs w:val="24"/>
          <w:lang w:val="sq-AL"/>
        </w:rPr>
        <w:t>d i t ë s</w:t>
      </w:r>
    </w:p>
    <w:p w14:paraId="0072044E" w14:textId="77777777" w:rsidR="002C3212" w:rsidRPr="004B6B5F" w:rsidRDefault="002C3212" w:rsidP="002C3212">
      <w:pPr>
        <w:rPr>
          <w:rFonts w:ascii="Times New Roman" w:hAnsi="Times New Roman"/>
          <w:sz w:val="24"/>
          <w:szCs w:val="24"/>
        </w:rPr>
      </w:pPr>
    </w:p>
    <w:p w14:paraId="311BD591" w14:textId="77777777" w:rsidR="002C3212" w:rsidRPr="00DD4C0E" w:rsidRDefault="002C3212" w:rsidP="002C3212">
      <w:pPr>
        <w:pStyle w:val="Heading1"/>
        <w:numPr>
          <w:ilvl w:val="0"/>
          <w:numId w:val="0"/>
        </w:numPr>
        <w:ind w:left="144"/>
        <w:rPr>
          <w:rFonts w:ascii="Times New Roman" w:hAnsi="Times New Roman"/>
          <w:b w:val="0"/>
          <w:szCs w:val="24"/>
        </w:rPr>
      </w:pPr>
      <w:r w:rsidRPr="00DD4C0E">
        <w:rPr>
          <w:rFonts w:ascii="Times New Roman" w:hAnsi="Times New Roman"/>
          <w:b w:val="0"/>
          <w:szCs w:val="24"/>
        </w:rPr>
        <w:t xml:space="preserve">1. Procesverbali </w:t>
      </w:r>
      <w:r>
        <w:rPr>
          <w:rFonts w:ascii="Times New Roman" w:hAnsi="Times New Roman"/>
          <w:b w:val="0"/>
          <w:szCs w:val="24"/>
        </w:rPr>
        <w:t>nga seanca e</w:t>
      </w:r>
      <w:r w:rsidRPr="00DD4C0E">
        <w:rPr>
          <w:rFonts w:ascii="Times New Roman" w:hAnsi="Times New Roman"/>
          <w:b w:val="0"/>
          <w:szCs w:val="24"/>
        </w:rPr>
        <w:t xml:space="preserve"> 9-të të Komisionit Komunal Zgjedhor të komunës së Medvegjës.</w:t>
      </w:r>
    </w:p>
    <w:p w14:paraId="13DCDC1E" w14:textId="77777777" w:rsidR="002C3212" w:rsidRPr="00DD4C0E" w:rsidRDefault="002C3212" w:rsidP="002C3212">
      <w:pPr>
        <w:pStyle w:val="Heading1"/>
        <w:numPr>
          <w:ilvl w:val="0"/>
          <w:numId w:val="0"/>
        </w:numPr>
        <w:ind w:left="14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2. Propozim Aktv</w:t>
      </w:r>
      <w:r w:rsidRPr="00DD4C0E">
        <w:rPr>
          <w:rFonts w:ascii="Times New Roman" w:hAnsi="Times New Roman"/>
          <w:b w:val="0"/>
          <w:szCs w:val="24"/>
        </w:rPr>
        <w:t>endimi për shpenzimet e karburantit për transportin e materialit zgjedhor për z</w:t>
      </w:r>
      <w:r>
        <w:rPr>
          <w:rFonts w:ascii="Times New Roman" w:hAnsi="Times New Roman"/>
          <w:b w:val="0"/>
          <w:szCs w:val="24"/>
        </w:rPr>
        <w:t>batimin</w:t>
      </w:r>
      <w:r w:rsidRPr="00DD4C0E">
        <w:rPr>
          <w:rFonts w:ascii="Times New Roman" w:hAnsi="Times New Roman"/>
          <w:b w:val="0"/>
          <w:szCs w:val="24"/>
        </w:rPr>
        <w:t xml:space="preserve"> e zgjedhjeve për deputetë të Kuvendit Popullor.</w:t>
      </w:r>
    </w:p>
    <w:p w14:paraId="1AF531F8" w14:textId="77777777" w:rsidR="002C3212" w:rsidRPr="00DD4C0E" w:rsidRDefault="002C3212" w:rsidP="002C3212">
      <w:pPr>
        <w:pStyle w:val="Heading1"/>
        <w:numPr>
          <w:ilvl w:val="0"/>
          <w:numId w:val="0"/>
        </w:numPr>
        <w:ind w:left="144"/>
        <w:rPr>
          <w:rFonts w:ascii="Times New Roman" w:hAnsi="Times New Roman"/>
          <w:b w:val="0"/>
          <w:szCs w:val="24"/>
        </w:rPr>
      </w:pPr>
      <w:r w:rsidRPr="00DD4C0E">
        <w:rPr>
          <w:rFonts w:ascii="Times New Roman" w:hAnsi="Times New Roman"/>
          <w:b w:val="0"/>
          <w:szCs w:val="24"/>
        </w:rPr>
        <w:t>3. Pyetje dhe propozime.</w:t>
      </w:r>
    </w:p>
    <w:p w14:paraId="4B8AC8BA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</w:rPr>
      </w:pPr>
    </w:p>
    <w:p w14:paraId="264370A9" w14:textId="77777777" w:rsidR="002C3212" w:rsidRPr="001E62E7" w:rsidRDefault="002C3212" w:rsidP="002C3212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0445C08A" w14:textId="77777777" w:rsidR="002C3212" w:rsidRPr="001E62E7" w:rsidRDefault="002C3212" w:rsidP="002C3212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lastRenderedPageBreak/>
        <w:t>Kryetari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vendosi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votim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rendit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ditës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njëjti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miratua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njëzëri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.</w:t>
      </w:r>
    </w:p>
    <w:p w14:paraId="02F82A01" w14:textId="77777777" w:rsidR="002C3212" w:rsidRPr="001E62E7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057020DD" w14:textId="77777777" w:rsidR="002C3212" w:rsidRPr="001E62E7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>I</w:t>
      </w:r>
    </w:p>
    <w:p w14:paraId="39A9701E" w14:textId="77777777" w:rsidR="002C3212" w:rsidRPr="001E62E7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343EF15A" w14:textId="77777777" w:rsidR="002C3212" w:rsidRPr="001E62E7" w:rsidRDefault="002C3212" w:rsidP="002C3212">
      <w:pPr>
        <w:pStyle w:val="ListParagraph"/>
        <w:ind w:firstLine="786"/>
        <w:rPr>
          <w:rFonts w:ascii="Times New Roman" w:hAnsi="Times New Roman"/>
          <w:sz w:val="24"/>
          <w:szCs w:val="24"/>
          <w:lang w:val="sq-AL"/>
        </w:rPr>
      </w:pPr>
    </w:p>
    <w:p w14:paraId="6DBDD8AB" w14:textId="77777777" w:rsidR="002C3212" w:rsidRPr="00C777D7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  <w:t>Pika e parë e rendit të ditës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1E62E7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C777D7">
        <w:rPr>
          <w:rFonts w:ascii="Times New Roman" w:hAnsi="Times New Roman"/>
          <w:sz w:val="24"/>
          <w:szCs w:val="24"/>
        </w:rPr>
        <w:t>Procesverbali nga seanca e 9-të të Komisionit Komunal Zgjedhor të komunës së Medvegjës.</w:t>
      </w:r>
    </w:p>
    <w:p w14:paraId="272E0332" w14:textId="77777777" w:rsidR="002C3212" w:rsidRPr="00D044C6" w:rsidRDefault="002C3212" w:rsidP="002C321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Materiali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dorëzuar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vetë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seancën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prandaj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hapi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diskutimin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lidhur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D044C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D044C6">
        <w:rPr>
          <w:rFonts w:ascii="Times New Roman" w:hAnsi="Times New Roman"/>
          <w:sz w:val="24"/>
          <w:szCs w:val="24"/>
          <w:lang w:val="en-US"/>
        </w:rPr>
        <w:t>.</w:t>
      </w:r>
    </w:p>
    <w:p w14:paraId="2B3D5E5F" w14:textId="77777777" w:rsidR="002C3212" w:rsidRPr="001E62E7" w:rsidRDefault="002C3212" w:rsidP="002C3212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>Kryetari i Komisionit vendosi në votim propozimin</w:t>
      </w:r>
      <w:r>
        <w:rPr>
          <w:rFonts w:ascii="Times New Roman" w:hAnsi="Times New Roman"/>
          <w:sz w:val="24"/>
          <w:szCs w:val="24"/>
        </w:rPr>
        <w:t xml:space="preserve"> e Procesverbalit nga seanca e 9</w:t>
      </w:r>
      <w:r w:rsidRPr="001E62E7">
        <w:rPr>
          <w:rFonts w:ascii="Times New Roman" w:hAnsi="Times New Roman"/>
          <w:sz w:val="24"/>
          <w:szCs w:val="24"/>
        </w:rPr>
        <w:t>-të e Komisionit Zgjedhor Komunal të komunës së Medvegjës dhe i njëjti u miratua njëzëri.</w:t>
      </w:r>
    </w:p>
    <w:p w14:paraId="6C5A27BE" w14:textId="77777777" w:rsidR="002C3212" w:rsidRPr="005E0349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59B39DEE" w14:textId="77777777" w:rsidR="002C3212" w:rsidRDefault="002C3212" w:rsidP="002C3212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5ABEA1AE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</w:rPr>
      </w:pPr>
    </w:p>
    <w:p w14:paraId="5E4D7177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 w:rsidRPr="00DC0C76">
        <w:rPr>
          <w:rFonts w:ascii="Times New Roman" w:hAnsi="Times New Roman"/>
          <w:sz w:val="24"/>
          <w:szCs w:val="24"/>
          <w:lang w:val="sq-AL"/>
        </w:rPr>
        <w:t>Pika e dytë e rendit të ditës</w:t>
      </w:r>
      <w:r w:rsidRPr="00DC0C76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- </w:t>
      </w:r>
      <w:r w:rsidRPr="00DC0C76">
        <w:rPr>
          <w:rFonts w:ascii="Times New Roman" w:hAnsi="Times New Roman"/>
          <w:sz w:val="24"/>
          <w:szCs w:val="24"/>
        </w:rPr>
        <w:t>Propozim Aktvendimi për shpenzimet e karburantit për transportin e materialit zgjedhor për zbatimin e zgjedhjeve për deputetë të Kuvendit Popullor</w:t>
      </w:r>
      <w:r w:rsidRPr="00DC0C76">
        <w:rPr>
          <w:rFonts w:ascii="Times New Roman" w:hAnsi="Times New Roman"/>
          <w:sz w:val="24"/>
          <w:szCs w:val="24"/>
          <w:lang w:val="sr-Cyrl-CS"/>
        </w:rPr>
        <w:t>.</w:t>
      </w:r>
      <w:r w:rsidRPr="00C37043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5C06D997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Pr="001E62E7">
        <w:rPr>
          <w:rFonts w:ascii="Times New Roman" w:hAnsi="Times New Roman"/>
          <w:sz w:val="24"/>
          <w:szCs w:val="24"/>
          <w:lang w:val="sq-AL"/>
        </w:rPr>
        <w:t>Në diskutim kanë marrë pjesë</w:t>
      </w:r>
      <w:r w:rsidRPr="001E62E7">
        <w:rPr>
          <w:rFonts w:ascii="Times New Roman" w:hAnsi="Times New Roman"/>
          <w:sz w:val="24"/>
          <w:szCs w:val="24"/>
          <w:lang w:val="sr-Cyrl-CS"/>
        </w:rPr>
        <w:t>:</w:t>
      </w:r>
    </w:p>
    <w:p w14:paraId="0DD65D43" w14:textId="77777777" w:rsidR="002C3212" w:rsidRPr="00DC0C76" w:rsidRDefault="002C3212" w:rsidP="002C32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DC0C76">
        <w:rPr>
          <w:rFonts w:ascii="Times New Roman" w:hAnsi="Times New Roman"/>
          <w:sz w:val="24"/>
          <w:szCs w:val="24"/>
        </w:rPr>
        <w:t>1. Ivan Kosti</w:t>
      </w:r>
      <w:r>
        <w:rPr>
          <w:rFonts w:ascii="Times New Roman" w:hAnsi="Times New Roman"/>
          <w:sz w:val="24"/>
          <w:szCs w:val="24"/>
        </w:rPr>
        <w:t>q</w:t>
      </w:r>
      <w:r w:rsidRPr="00DC0C76">
        <w:rPr>
          <w:rFonts w:ascii="Times New Roman" w:hAnsi="Times New Roman"/>
          <w:sz w:val="24"/>
          <w:szCs w:val="24"/>
        </w:rPr>
        <w:t xml:space="preserve"> shpjegoi se me Vendimin për kompensimet, shpenzimet materiale dhe shpenzimet e tjera për zhvillimin e zgjedhjeve për deputetë të Kuvendit Popullor, të miratuar nga Komisioni Republikan i Zgjedhjeve, janë përcaktuar shumat e kompensimit për shpenzimet që </w:t>
      </w:r>
      <w:r>
        <w:rPr>
          <w:rFonts w:ascii="Times New Roman" w:hAnsi="Times New Roman"/>
          <w:sz w:val="24"/>
          <w:szCs w:val="24"/>
        </w:rPr>
        <w:t>krijohen</w:t>
      </w:r>
      <w:r w:rsidRPr="00DC0C76">
        <w:rPr>
          <w:rFonts w:ascii="Times New Roman" w:hAnsi="Times New Roman"/>
          <w:sz w:val="24"/>
          <w:szCs w:val="24"/>
        </w:rPr>
        <w:t xml:space="preserve"> gjatë procesit zgjedhor.</w:t>
      </w:r>
    </w:p>
    <w:p w14:paraId="73C479ED" w14:textId="77777777" w:rsidR="002C3212" w:rsidRPr="00DC0C76" w:rsidRDefault="002C3212" w:rsidP="002C3212">
      <w:pPr>
        <w:rPr>
          <w:rFonts w:ascii="Times New Roman" w:hAnsi="Times New Roman"/>
          <w:sz w:val="24"/>
          <w:szCs w:val="24"/>
        </w:rPr>
      </w:pPr>
      <w:r w:rsidRPr="00DC0C76">
        <w:rPr>
          <w:rFonts w:ascii="Times New Roman" w:hAnsi="Times New Roman"/>
          <w:sz w:val="24"/>
          <w:szCs w:val="24"/>
        </w:rPr>
        <w:t>Me këtë vendim është përcaktuar kompensimi për blerjen e materialit të zyrës në shumën prej 3.000,00 dinarësh dhe për karburantin për transportin e materialit zgjedhor në shumën prej 3.000,00 dinarësh, që në total arrin në 6.000,00 dinarë për çdo vendvotim.</w:t>
      </w:r>
    </w:p>
    <w:p w14:paraId="538667D7" w14:textId="77777777" w:rsidR="002C3212" w:rsidRPr="00DC0C76" w:rsidRDefault="002C3212" w:rsidP="002C3212">
      <w:pPr>
        <w:rPr>
          <w:rFonts w:ascii="Times New Roman" w:hAnsi="Times New Roman"/>
          <w:sz w:val="24"/>
          <w:szCs w:val="24"/>
        </w:rPr>
      </w:pPr>
      <w:r w:rsidRPr="00DC0C76">
        <w:rPr>
          <w:rFonts w:ascii="Times New Roman" w:hAnsi="Times New Roman"/>
          <w:sz w:val="24"/>
          <w:szCs w:val="24"/>
        </w:rPr>
        <w:t>Ai theksoi se shuma e përgjithshme prej 72.000,00 dinar</w:t>
      </w:r>
      <w:r>
        <w:rPr>
          <w:rFonts w:ascii="Times New Roman" w:hAnsi="Times New Roman"/>
          <w:sz w:val="24"/>
          <w:szCs w:val="24"/>
        </w:rPr>
        <w:t>ë</w:t>
      </w:r>
      <w:r w:rsidRPr="00DC0C76">
        <w:rPr>
          <w:rFonts w:ascii="Times New Roman" w:hAnsi="Times New Roman"/>
          <w:sz w:val="24"/>
          <w:szCs w:val="24"/>
        </w:rPr>
        <w:t>, e paraparë për shpenzimet e karburantit, duhet të shpërndahet sipas vendvotimeve, në përputhje me rekomandimin e Komisionit Republikan të Zgjedhjeve.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76">
        <w:rPr>
          <w:rFonts w:ascii="Times New Roman" w:hAnsi="Times New Roman"/>
          <w:sz w:val="24"/>
          <w:szCs w:val="24"/>
        </w:rPr>
        <w:t>Në vitet e mëparshme, për vendvotimet nr. 1 dhe 2 në Medvegjë nuk janë paguar shpenzimet e transportit, duke marrë parasysh vendndodhjen e tyre, ndërsa për vendvotimet e tjera është paguar një shumë e barabartë. Është e nevojshme të vendoset nëse ky kriter do të zbatohet edhe për këto zgjedhje apo nëse komisioni do t'i shpërndajë shpenzimet e transportit në një mënyrë tjetër, në përputhje me largësinë e vendvotimeve.</w:t>
      </w:r>
    </w:p>
    <w:p w14:paraId="664A8EED" w14:textId="77777777" w:rsidR="002C3212" w:rsidRPr="00DC0C76" w:rsidRDefault="002C3212" w:rsidP="002C3212">
      <w:pPr>
        <w:rPr>
          <w:rFonts w:ascii="Times New Roman" w:hAnsi="Times New Roman"/>
          <w:sz w:val="24"/>
          <w:szCs w:val="24"/>
        </w:rPr>
      </w:pPr>
      <w:r w:rsidRPr="00DC0C76">
        <w:rPr>
          <w:rFonts w:ascii="Times New Roman" w:hAnsi="Times New Roman"/>
          <w:sz w:val="24"/>
          <w:szCs w:val="24"/>
        </w:rPr>
        <w:t xml:space="preserve">Kryetari i Komisionit hapi diskutimin dhe, meqenëse asnjë nga anëtarët e komisionit nuk kërkoi fjalën, propozoi që për vendvotimet nr. 1 dhe 2 në Medvegjë të mos caktohet kompensim për shpenzimet e transportit të materialit zgjedhor, ndërsa shuma prej 72.000,00 </w:t>
      </w:r>
      <w:r>
        <w:rPr>
          <w:rFonts w:ascii="Times New Roman" w:hAnsi="Times New Roman"/>
          <w:sz w:val="24"/>
          <w:szCs w:val="24"/>
        </w:rPr>
        <w:t>dinarë</w:t>
      </w:r>
      <w:r w:rsidRPr="00DC0C76">
        <w:rPr>
          <w:rFonts w:ascii="Times New Roman" w:hAnsi="Times New Roman"/>
          <w:sz w:val="24"/>
          <w:szCs w:val="24"/>
        </w:rPr>
        <w:t xml:space="preserve"> të ndahet për 22 vendvotimet e tjera, që do të përbënte gjithsej 3.272,72 dinarë për çdo vendvotim.</w:t>
      </w:r>
    </w:p>
    <w:p w14:paraId="555A028C" w14:textId="77777777" w:rsidR="002C3212" w:rsidRPr="001E62E7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 w:rsidRPr="00DC0C76">
        <w:rPr>
          <w:rFonts w:ascii="Times New Roman" w:hAnsi="Times New Roman"/>
          <w:sz w:val="24"/>
          <w:szCs w:val="24"/>
        </w:rPr>
        <w:t xml:space="preserve">Kryetari i Komisionit e </w:t>
      </w:r>
      <w:r>
        <w:rPr>
          <w:rFonts w:ascii="Times New Roman" w:hAnsi="Times New Roman"/>
          <w:sz w:val="24"/>
          <w:szCs w:val="24"/>
        </w:rPr>
        <w:t>vendos</w:t>
      </w:r>
      <w:r w:rsidRPr="00DC0C76">
        <w:rPr>
          <w:rFonts w:ascii="Times New Roman" w:hAnsi="Times New Roman"/>
          <w:sz w:val="24"/>
          <w:szCs w:val="24"/>
        </w:rPr>
        <w:t xml:space="preserve"> në votim Propozim Aktvendimi për shpenzimet e karburantit për transportin e materialit zgjedhor për zbatimin e zgjedhjeve për deputetë të Kuvendit Popullor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E62E7">
        <w:rPr>
          <w:rFonts w:ascii="Times New Roman" w:hAnsi="Times New Roman"/>
          <w:sz w:val="24"/>
          <w:szCs w:val="24"/>
        </w:rPr>
        <w:t>dhe i njëjti në votim u miratua njëzëri.</w:t>
      </w:r>
    </w:p>
    <w:p w14:paraId="792096A3" w14:textId="77777777" w:rsidR="002C3212" w:rsidRPr="00DC0C76" w:rsidRDefault="002C3212" w:rsidP="002C3212">
      <w:pPr>
        <w:rPr>
          <w:rFonts w:ascii="Times New Roman" w:hAnsi="Times New Roman"/>
          <w:sz w:val="24"/>
          <w:szCs w:val="24"/>
        </w:rPr>
      </w:pPr>
    </w:p>
    <w:p w14:paraId="723FECFD" w14:textId="77777777" w:rsidR="002C3212" w:rsidRPr="00E97116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</w:p>
    <w:p w14:paraId="197396D4" w14:textId="77777777" w:rsidR="002C3212" w:rsidRDefault="002C3212" w:rsidP="002C3212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026E12AB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</w:rPr>
      </w:pPr>
    </w:p>
    <w:p w14:paraId="53CEE0D1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>Pika e tretë e rendit të ditës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E73A07">
        <w:rPr>
          <w:rFonts w:ascii="Times New Roman" w:hAnsi="Times New Roman"/>
          <w:bCs/>
          <w:sz w:val="24"/>
          <w:szCs w:val="24"/>
        </w:rPr>
        <w:t>Pyetje dhe propozime</w:t>
      </w:r>
      <w:r w:rsidRPr="00E73A07">
        <w:rPr>
          <w:rFonts w:ascii="Times New Roman" w:hAnsi="Times New Roman"/>
          <w:sz w:val="24"/>
          <w:szCs w:val="24"/>
        </w:rPr>
        <w:t>.</w:t>
      </w:r>
    </w:p>
    <w:p w14:paraId="4293A2B2" w14:textId="77777777" w:rsidR="002C3212" w:rsidRDefault="002C3212" w:rsidP="002C321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567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 xml:space="preserve">   </w:t>
      </w:r>
      <w:r w:rsidRPr="001E62E7">
        <w:rPr>
          <w:rFonts w:ascii="Times New Roman" w:hAnsi="Times New Roman"/>
          <w:sz w:val="24"/>
          <w:szCs w:val="24"/>
          <w:lang w:val="sq-AL"/>
        </w:rPr>
        <w:t>Në diskutim kanë marrë pjesë</w:t>
      </w:r>
      <w:r w:rsidRPr="001E62E7">
        <w:rPr>
          <w:rFonts w:ascii="Times New Roman" w:hAnsi="Times New Roman"/>
          <w:sz w:val="24"/>
          <w:szCs w:val="24"/>
          <w:lang w:val="sr-Cyrl-CS"/>
        </w:rPr>
        <w:t>:</w:t>
      </w:r>
    </w:p>
    <w:p w14:paraId="34D55F4E" w14:textId="77777777" w:rsidR="002C3212" w:rsidRDefault="002C3212" w:rsidP="002C3212">
      <w:pPr>
        <w:pStyle w:val="x1ghz6dp"/>
        <w:jc w:val="both"/>
      </w:pPr>
      <w:r>
        <w:lastRenderedPageBreak/>
        <w:t xml:space="preserve">1. Ivan </w:t>
      </w:r>
      <w:proofErr w:type="spellStart"/>
      <w:r>
        <w:t>Kostiq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njoftoi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pranishmit</w:t>
      </w:r>
      <w:proofErr w:type="spellEnd"/>
      <w:r>
        <w:t xml:space="preserve"> se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nesër</w:t>
      </w:r>
      <w:proofErr w:type="spellEnd"/>
      <w:r>
        <w:t xml:space="preserve">, </w:t>
      </w:r>
      <w:proofErr w:type="spellStart"/>
      <w:r>
        <w:t>më</w:t>
      </w:r>
      <w:proofErr w:type="spellEnd"/>
      <w:r>
        <w:t xml:space="preserve"> 20.10.2026, </w:t>
      </w:r>
      <w:proofErr w:type="spellStart"/>
      <w:r>
        <w:t>në</w:t>
      </w:r>
      <w:proofErr w:type="spellEnd"/>
      <w:r>
        <w:t xml:space="preserve"> </w:t>
      </w:r>
      <w:proofErr w:type="spellStart"/>
      <w:r>
        <w:t>Leskovc</w:t>
      </w:r>
      <w:proofErr w:type="spellEnd"/>
      <w:r>
        <w:t xml:space="preserve"> </w:t>
      </w:r>
      <w:proofErr w:type="spellStart"/>
      <w:r>
        <w:t>është</w:t>
      </w:r>
      <w:proofErr w:type="spellEnd"/>
      <w:r>
        <w:t xml:space="preserve"> </w:t>
      </w:r>
      <w:proofErr w:type="spellStart"/>
      <w:r>
        <w:t>caktuar</w:t>
      </w:r>
      <w:proofErr w:type="spellEnd"/>
      <w:r>
        <w:t xml:space="preserve"> </w:t>
      </w:r>
      <w:proofErr w:type="spellStart"/>
      <w:r>
        <w:t>dorëzimi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pranimi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materialit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, duke </w:t>
      </w:r>
      <w:proofErr w:type="spellStart"/>
      <w:r>
        <w:t>filluar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12:00. Me </w:t>
      </w:r>
      <w:proofErr w:type="spellStart"/>
      <w:r>
        <w:t>këtë</w:t>
      </w:r>
      <w:proofErr w:type="spellEnd"/>
      <w:r>
        <w:t xml:space="preserve"> </w:t>
      </w:r>
      <w:proofErr w:type="spellStart"/>
      <w:r>
        <w:t>rast</w:t>
      </w:r>
      <w:proofErr w:type="spellEnd"/>
      <w:r>
        <w:t xml:space="preserve">, ai u </w:t>
      </w:r>
      <w:proofErr w:type="spellStart"/>
      <w:r>
        <w:t>kërkoi</w:t>
      </w:r>
      <w:proofErr w:type="spellEnd"/>
      <w:r>
        <w:t xml:space="preserve"> </w:t>
      </w:r>
      <w:proofErr w:type="spellStart"/>
      <w:r>
        <w:t>anëtarëve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zëvendësanëtarëve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që</w:t>
      </w:r>
      <w:proofErr w:type="spellEnd"/>
      <w:r>
        <w:t xml:space="preserve"> </w:t>
      </w:r>
      <w:proofErr w:type="spellStart"/>
      <w:r>
        <w:t>dëshirojnë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marrin</w:t>
      </w:r>
      <w:proofErr w:type="spellEnd"/>
      <w:r>
        <w:t xml:space="preserve"> </w:t>
      </w:r>
      <w:proofErr w:type="spellStart"/>
      <w:r>
        <w:t>pjesë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dorëzimin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pranimin</w:t>
      </w:r>
      <w:proofErr w:type="spellEnd"/>
      <w:r>
        <w:t xml:space="preserve"> e </w:t>
      </w:r>
      <w:proofErr w:type="spellStart"/>
      <w:r>
        <w:t>materialit</w:t>
      </w:r>
      <w:proofErr w:type="spellEnd"/>
      <w:r>
        <w:t xml:space="preserve">, ta </w:t>
      </w:r>
      <w:proofErr w:type="spellStart"/>
      <w:r>
        <w:t>konfirmojnë</w:t>
      </w:r>
      <w:proofErr w:type="spellEnd"/>
      <w:r>
        <w:t xml:space="preserve"> </w:t>
      </w:r>
      <w:proofErr w:type="spellStart"/>
      <w:r>
        <w:t>pjesëmarrjen</w:t>
      </w:r>
      <w:proofErr w:type="spellEnd"/>
      <w:r>
        <w:t xml:space="preserve"> e </w:t>
      </w:r>
      <w:proofErr w:type="spellStart"/>
      <w:r>
        <w:t>tyre</w:t>
      </w:r>
      <w:proofErr w:type="spellEnd"/>
      <w:r>
        <w:t xml:space="preserve"> </w:t>
      </w:r>
      <w:proofErr w:type="spellStart"/>
      <w:r>
        <w:t>gjatë</w:t>
      </w:r>
      <w:proofErr w:type="spellEnd"/>
      <w:r>
        <w:t xml:space="preserve"> </w:t>
      </w:r>
      <w:proofErr w:type="spellStart"/>
      <w:r>
        <w:t>ditës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sotme</w:t>
      </w:r>
      <w:proofErr w:type="spellEnd"/>
      <w:r>
        <w:t xml:space="preserve">, </w:t>
      </w:r>
      <w:proofErr w:type="spellStart"/>
      <w:r>
        <w:t>më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voni</w:t>
      </w:r>
      <w:proofErr w:type="spellEnd"/>
      <w:r>
        <w:t xml:space="preserve"> </w:t>
      </w:r>
      <w:proofErr w:type="spellStart"/>
      <w:r>
        <w:t>deri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orën</w:t>
      </w:r>
      <w:proofErr w:type="spellEnd"/>
      <w:r>
        <w:t xml:space="preserve"> 14:00,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shkak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organizimit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transportit</w:t>
      </w:r>
      <w:proofErr w:type="spellEnd"/>
      <w:r>
        <w:t>.</w:t>
      </w:r>
    </w:p>
    <w:p w14:paraId="78B6089A" w14:textId="77777777" w:rsidR="002C3212" w:rsidRDefault="002C3212" w:rsidP="002C3212">
      <w:pPr>
        <w:pStyle w:val="x1ghz6dp"/>
        <w:jc w:val="both"/>
      </w:pPr>
      <w:proofErr w:type="spellStart"/>
      <w:r>
        <w:t>Gjithashtu</w:t>
      </w:r>
      <w:proofErr w:type="spellEnd"/>
      <w:r>
        <w:t xml:space="preserve">, ai </w:t>
      </w:r>
      <w:proofErr w:type="spellStart"/>
      <w:r>
        <w:t>i</w:t>
      </w:r>
      <w:proofErr w:type="spellEnd"/>
      <w:r>
        <w:t xml:space="preserve"> </w:t>
      </w:r>
      <w:proofErr w:type="spellStart"/>
      <w:r>
        <w:t>njoftoi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pranishmit</w:t>
      </w:r>
      <w:proofErr w:type="spellEnd"/>
      <w:r>
        <w:t xml:space="preserve"> se </w:t>
      </w:r>
      <w:proofErr w:type="spellStart"/>
      <w:r>
        <w:t>paketimi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materialit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do </w:t>
      </w:r>
      <w:proofErr w:type="spellStart"/>
      <w:r>
        <w:t>të</w:t>
      </w:r>
      <w:proofErr w:type="spellEnd"/>
      <w:r>
        <w:t xml:space="preserve"> </w:t>
      </w:r>
      <w:proofErr w:type="spellStart"/>
      <w:r>
        <w:t>bëhet</w:t>
      </w:r>
      <w:proofErr w:type="spellEnd"/>
      <w:r>
        <w:t xml:space="preserve"> </w:t>
      </w:r>
      <w:proofErr w:type="spellStart"/>
      <w:r>
        <w:t>më</w:t>
      </w:r>
      <w:proofErr w:type="spellEnd"/>
      <w:r>
        <w:t xml:space="preserve"> 21.10.2026, duke </w:t>
      </w:r>
      <w:proofErr w:type="spellStart"/>
      <w:r>
        <w:t>filluar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10:00, </w:t>
      </w:r>
      <w:proofErr w:type="spellStart"/>
      <w:r>
        <w:t>në</w:t>
      </w:r>
      <w:proofErr w:type="spellEnd"/>
      <w:r>
        <w:t xml:space="preserve"> </w:t>
      </w:r>
      <w:proofErr w:type="spellStart"/>
      <w:r>
        <w:t>sallën</w:t>
      </w:r>
      <w:proofErr w:type="spellEnd"/>
      <w:r>
        <w:t xml:space="preserve"> e </w:t>
      </w:r>
      <w:proofErr w:type="spellStart"/>
      <w:r>
        <w:t>Kuvendit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Komunës, </w:t>
      </w:r>
      <w:proofErr w:type="spellStart"/>
      <w:r>
        <w:t>ndërsa</w:t>
      </w:r>
      <w:proofErr w:type="spellEnd"/>
      <w:r>
        <w:t xml:space="preserve"> </w:t>
      </w:r>
      <w:proofErr w:type="spellStart"/>
      <w:r>
        <w:t>shpërndarja</w:t>
      </w:r>
      <w:proofErr w:type="spellEnd"/>
      <w:r>
        <w:t xml:space="preserve"> e </w:t>
      </w:r>
      <w:proofErr w:type="spellStart"/>
      <w:r>
        <w:t>materialit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këshillave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vendvotimeve</w:t>
      </w:r>
      <w:proofErr w:type="spellEnd"/>
      <w:r>
        <w:t xml:space="preserve"> do </w:t>
      </w:r>
      <w:proofErr w:type="spellStart"/>
      <w:r>
        <w:t>të</w:t>
      </w:r>
      <w:proofErr w:type="spellEnd"/>
      <w:r>
        <w:t xml:space="preserve"> </w:t>
      </w:r>
      <w:proofErr w:type="spellStart"/>
      <w:r>
        <w:t>bëhet</w:t>
      </w:r>
      <w:proofErr w:type="spellEnd"/>
      <w:r>
        <w:t xml:space="preserve"> </w:t>
      </w:r>
      <w:proofErr w:type="spellStart"/>
      <w:r>
        <w:t>më</w:t>
      </w:r>
      <w:proofErr w:type="spellEnd"/>
      <w:r>
        <w:t xml:space="preserve"> 22.10.2026, duke </w:t>
      </w:r>
      <w:proofErr w:type="spellStart"/>
      <w:r>
        <w:t>filluar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10:00, </w:t>
      </w:r>
      <w:proofErr w:type="spellStart"/>
      <w:r>
        <w:t>në</w:t>
      </w:r>
      <w:proofErr w:type="spellEnd"/>
      <w:r>
        <w:t xml:space="preserve"> </w:t>
      </w:r>
      <w:proofErr w:type="spellStart"/>
      <w:r>
        <w:t>sallën</w:t>
      </w:r>
      <w:proofErr w:type="spellEnd"/>
      <w:r>
        <w:t xml:space="preserve"> e </w:t>
      </w:r>
      <w:proofErr w:type="spellStart"/>
      <w:r>
        <w:t>Kuvendit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ftoi</w:t>
      </w:r>
      <w:proofErr w:type="spellEnd"/>
      <w:r>
        <w:t xml:space="preserve"> </w:t>
      </w:r>
      <w:proofErr w:type="spellStart"/>
      <w:r>
        <w:t>anëtarët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zëvendësanëtarët</w:t>
      </w:r>
      <w:proofErr w:type="spellEnd"/>
      <w:r>
        <w:t xml:space="preserve">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që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marrin</w:t>
      </w:r>
      <w:proofErr w:type="spellEnd"/>
      <w:r>
        <w:t xml:space="preserve"> </w:t>
      </w:r>
      <w:proofErr w:type="spellStart"/>
      <w:r>
        <w:t>pjesë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këto</w:t>
      </w:r>
      <w:proofErr w:type="spellEnd"/>
      <w:r>
        <w:t xml:space="preserve"> </w:t>
      </w:r>
      <w:proofErr w:type="spellStart"/>
      <w:r>
        <w:t>aktivitete</w:t>
      </w:r>
      <w:proofErr w:type="spellEnd"/>
      <w:r>
        <w:t>.</w:t>
      </w:r>
    </w:p>
    <w:p w14:paraId="7A74F0E8" w14:textId="77777777" w:rsidR="002C3212" w:rsidRPr="00EA4FE7" w:rsidRDefault="002C3212" w:rsidP="002C3212">
      <w:pPr>
        <w:rPr>
          <w:rFonts w:ascii="Times New Roman" w:hAnsi="Times New Roman"/>
          <w:sz w:val="24"/>
          <w:szCs w:val="24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</w:rPr>
        <w:t>Pasi që askush tjetër nuk kërkoi fjalën, Kryetari i Komisionit e përfundoi seancën në orën 12:15.</w:t>
      </w:r>
    </w:p>
    <w:p w14:paraId="734AE2F3" w14:textId="77777777" w:rsidR="002C3212" w:rsidRPr="00EA4FE7" w:rsidRDefault="002C3212" w:rsidP="002C3212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A4FE7">
        <w:rPr>
          <w:rFonts w:ascii="Times New Roman" w:hAnsi="Times New Roman"/>
          <w:sz w:val="24"/>
          <w:szCs w:val="24"/>
          <w:lang w:val="sq-AL"/>
        </w:rPr>
        <w:t>KOMISIONI ZGJEDHOR KOMUNAL I KOMUNËS SË MEDVGJËS</w:t>
      </w:r>
    </w:p>
    <w:p w14:paraId="1AF1690F" w14:textId="77777777" w:rsidR="002C3212" w:rsidRPr="00EA4FE7" w:rsidRDefault="002C3212" w:rsidP="002C3212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A4FE7">
        <w:rPr>
          <w:rFonts w:ascii="Times New Roman" w:hAnsi="Times New Roman"/>
          <w:sz w:val="24"/>
          <w:szCs w:val="24"/>
          <w:lang w:val="sq-AL"/>
        </w:rPr>
        <w:t>Numër</w:t>
      </w:r>
      <w:r w:rsidRPr="00EA4FE7">
        <w:rPr>
          <w:rFonts w:ascii="Times New Roman" w:hAnsi="Times New Roman"/>
          <w:sz w:val="24"/>
          <w:szCs w:val="24"/>
          <w:lang w:val="sr-Cyrl-CS"/>
        </w:rPr>
        <w:t>: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EA4FE7">
        <w:rPr>
          <w:rFonts w:ascii="Times New Roman" w:hAnsi="Times New Roman"/>
          <w:sz w:val="24"/>
          <w:szCs w:val="24"/>
          <w:lang w:val="sr-Cyrl-CS"/>
        </w:rPr>
        <w:t>004091756 2026 06154 001 000 013 005/</w:t>
      </w:r>
      <w:r>
        <w:rPr>
          <w:rFonts w:ascii="Times New Roman" w:hAnsi="Times New Roman"/>
          <w:sz w:val="24"/>
          <w:szCs w:val="24"/>
          <w:lang w:val="sq-AL"/>
        </w:rPr>
        <w:t>51</w:t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nga</w:t>
      </w:r>
      <w:r w:rsidRPr="00EA4FE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19</w:t>
      </w:r>
      <w:r w:rsidRPr="00EA4FE7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Pr="00EA4FE7">
        <w:rPr>
          <w:rFonts w:ascii="Times New Roman" w:hAnsi="Times New Roman"/>
          <w:sz w:val="24"/>
          <w:szCs w:val="24"/>
          <w:lang w:val="sq-AL"/>
        </w:rPr>
        <w:t>tetor të vitit</w:t>
      </w:r>
      <w:r w:rsidRPr="00EA4FE7">
        <w:rPr>
          <w:rFonts w:ascii="Times New Roman" w:hAnsi="Times New Roman"/>
          <w:sz w:val="24"/>
          <w:szCs w:val="24"/>
          <w:lang w:val="sr-Cyrl-CS"/>
        </w:rPr>
        <w:t xml:space="preserve"> 2026.</w:t>
      </w:r>
    </w:p>
    <w:p w14:paraId="3A5823C4" w14:textId="77777777" w:rsidR="002C3212" w:rsidRPr="00EA4FE7" w:rsidRDefault="002C3212" w:rsidP="002C3212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A4FE7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EA4FE7">
        <w:rPr>
          <w:rFonts w:ascii="Times New Roman" w:hAnsi="Times New Roman"/>
          <w:sz w:val="24"/>
          <w:szCs w:val="24"/>
          <w:lang w:val="sq-AL"/>
        </w:rPr>
        <w:t>e d v e gj ë</w:t>
      </w:r>
    </w:p>
    <w:p w14:paraId="6260DC56" w14:textId="77777777" w:rsidR="002C3212" w:rsidRPr="00EA4FE7" w:rsidRDefault="002C3212" w:rsidP="002C3212">
      <w:pPr>
        <w:pStyle w:val="ListParagraph"/>
        <w:ind w:firstLine="786"/>
        <w:rPr>
          <w:rFonts w:ascii="Times New Roman" w:hAnsi="Times New Roman"/>
          <w:sz w:val="24"/>
          <w:szCs w:val="24"/>
          <w:lang w:val="sq-AL"/>
        </w:rPr>
      </w:pPr>
    </w:p>
    <w:p w14:paraId="38F1A9AE" w14:textId="77777777" w:rsidR="002C3212" w:rsidRPr="00EA4FE7" w:rsidRDefault="002C3212" w:rsidP="002C3212">
      <w:pPr>
        <w:spacing w:line="276" w:lineRule="auto"/>
        <w:rPr>
          <w:rFonts w:ascii="Times New Roman" w:hAnsi="Times New Roman"/>
          <w:sz w:val="24"/>
          <w:szCs w:val="24"/>
          <w:lang w:val="sr-Cyrl-CS"/>
        </w:rPr>
      </w:pPr>
      <w:r w:rsidRPr="00EA4FE7">
        <w:rPr>
          <w:rFonts w:ascii="Times New Roman" w:hAnsi="Times New Roman"/>
          <w:sz w:val="24"/>
          <w:szCs w:val="24"/>
          <w:lang w:val="sq-AL"/>
        </w:rPr>
        <w:t xml:space="preserve">   </w:t>
      </w:r>
      <w:r>
        <w:rPr>
          <w:rFonts w:ascii="Times New Roman" w:hAnsi="Times New Roman"/>
          <w:sz w:val="24"/>
          <w:szCs w:val="24"/>
          <w:lang w:val="sq-AL"/>
        </w:rPr>
        <w:t xml:space="preserve">  </w:t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SEKRETAR,</w:t>
      </w:r>
      <w:r w:rsidRPr="00EA4FE7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EA4FE7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             </w:t>
      </w:r>
      <w:r w:rsidRPr="00EA4FE7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ab/>
      </w:r>
      <w:r>
        <w:rPr>
          <w:rFonts w:ascii="Times New Roman" w:hAnsi="Times New Roman"/>
          <w:sz w:val="24"/>
          <w:szCs w:val="24"/>
          <w:lang w:val="sq-AL"/>
        </w:rPr>
        <w:tab/>
      </w:r>
      <w:r>
        <w:rPr>
          <w:rFonts w:ascii="Times New Roman" w:hAnsi="Times New Roman"/>
          <w:sz w:val="24"/>
          <w:szCs w:val="24"/>
          <w:lang w:val="sq-AL"/>
        </w:rPr>
        <w:tab/>
      </w:r>
      <w:r w:rsidRPr="00EA4FE7">
        <w:rPr>
          <w:rFonts w:ascii="Times New Roman" w:hAnsi="Times New Roman"/>
          <w:sz w:val="24"/>
          <w:szCs w:val="24"/>
          <w:lang w:val="sq-AL"/>
        </w:rPr>
        <w:t>KRYETAR</w:t>
      </w:r>
      <w:r w:rsidRPr="00EA4FE7">
        <w:rPr>
          <w:rFonts w:ascii="Times New Roman" w:hAnsi="Times New Roman"/>
          <w:sz w:val="24"/>
          <w:szCs w:val="24"/>
          <w:lang w:val="sr-Cyrl-CS"/>
        </w:rPr>
        <w:t>,</w:t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                                               </w:t>
      </w:r>
    </w:p>
    <w:p w14:paraId="2A075B45" w14:textId="77777777" w:rsidR="002C3212" w:rsidRPr="00EA4FE7" w:rsidRDefault="002C3212" w:rsidP="002C3212">
      <w:pPr>
        <w:spacing w:line="276" w:lineRule="auto"/>
        <w:rPr>
          <w:rFonts w:ascii="Times New Roman" w:hAnsi="Times New Roman"/>
          <w:sz w:val="24"/>
          <w:szCs w:val="24"/>
          <w:lang w:val="sq-AL"/>
        </w:rPr>
      </w:pPr>
      <w:r w:rsidRPr="00EA4FE7"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 w:rsidRPr="00EA4FE7">
        <w:rPr>
          <w:rFonts w:ascii="Times New Roman" w:hAnsi="Times New Roman"/>
          <w:sz w:val="24"/>
          <w:szCs w:val="24"/>
          <w:lang w:val="sr-Cyrl-CS"/>
        </w:rPr>
        <w:tab/>
      </w:r>
      <w:r w:rsidRPr="00EA4FE7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EA4FE7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Pr="00EA4FE7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EA4FE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EA4FE7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77451E7C" w14:textId="77777777" w:rsidR="002C3212" w:rsidRPr="00EA4F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</w:p>
    <w:p w14:paraId="31AF72A2" w14:textId="77777777" w:rsidR="002C3212" w:rsidRPr="00EA4FE7" w:rsidRDefault="002C3212" w:rsidP="002C3212">
      <w:pPr>
        <w:rPr>
          <w:rFonts w:ascii="Times New Roman" w:hAnsi="Times New Roman"/>
          <w:sz w:val="24"/>
          <w:szCs w:val="24"/>
          <w:lang w:val="sr-Cyrl-CS"/>
        </w:rPr>
      </w:pPr>
    </w:p>
    <w:p w14:paraId="3B36F69E" w14:textId="77777777" w:rsidR="002C3212" w:rsidRPr="00261B06" w:rsidRDefault="002C3212" w:rsidP="002E594B">
      <w:pPr>
        <w:rPr>
          <w:rFonts w:ascii="Times New Roman" w:hAnsi="Times New Roman"/>
          <w:sz w:val="24"/>
          <w:szCs w:val="24"/>
          <w:lang w:val="sr-Cyrl-CS"/>
        </w:rPr>
      </w:pPr>
    </w:p>
    <w:sectPr w:rsidR="002C3212" w:rsidRPr="00261B06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DFE12" w14:textId="77777777" w:rsidR="00D95B69" w:rsidRDefault="00D95B69" w:rsidP="00861BA5">
      <w:pPr>
        <w:spacing w:before="0" w:line="240" w:lineRule="auto"/>
      </w:pPr>
      <w:r>
        <w:separator/>
      </w:r>
    </w:p>
  </w:endnote>
  <w:endnote w:type="continuationSeparator" w:id="0">
    <w:p w14:paraId="69980858" w14:textId="77777777" w:rsidR="00D95B69" w:rsidRDefault="00D95B69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D04217">
      <w:rPr>
        <w:noProof/>
      </w:rPr>
      <w:t>2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78C93" w14:textId="77777777" w:rsidR="00D95B69" w:rsidRDefault="00D95B69" w:rsidP="00861BA5">
      <w:pPr>
        <w:spacing w:before="0" w:line="240" w:lineRule="auto"/>
      </w:pPr>
      <w:r>
        <w:separator/>
      </w:r>
    </w:p>
  </w:footnote>
  <w:footnote w:type="continuationSeparator" w:id="0">
    <w:p w14:paraId="3AEDD6AC" w14:textId="77777777" w:rsidR="00D95B69" w:rsidRDefault="00D95B69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55D5440"/>
    <w:multiLevelType w:val="hybridMultilevel"/>
    <w:tmpl w:val="27D45FE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DEE38EF"/>
    <w:multiLevelType w:val="hybridMultilevel"/>
    <w:tmpl w:val="3DD453A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1DD2726"/>
    <w:multiLevelType w:val="hybridMultilevel"/>
    <w:tmpl w:val="22380C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8" w15:restartNumberingAfterBreak="0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 w15:restartNumberingAfterBreak="0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6C70BF9"/>
    <w:multiLevelType w:val="hybridMultilevel"/>
    <w:tmpl w:val="AC1C216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7427736"/>
    <w:multiLevelType w:val="hybridMultilevel"/>
    <w:tmpl w:val="BB98346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71286237">
    <w:abstractNumId w:val="6"/>
  </w:num>
  <w:num w:numId="2" w16cid:durableId="1945190660">
    <w:abstractNumId w:val="24"/>
  </w:num>
  <w:num w:numId="3" w16cid:durableId="597299144">
    <w:abstractNumId w:val="12"/>
  </w:num>
  <w:num w:numId="4" w16cid:durableId="1602298588">
    <w:abstractNumId w:val="1"/>
  </w:num>
  <w:num w:numId="5" w16cid:durableId="153568118">
    <w:abstractNumId w:val="17"/>
  </w:num>
  <w:num w:numId="6" w16cid:durableId="360937920">
    <w:abstractNumId w:val="24"/>
  </w:num>
  <w:num w:numId="7" w16cid:durableId="1761373056">
    <w:abstractNumId w:val="19"/>
  </w:num>
  <w:num w:numId="8" w16cid:durableId="685908782">
    <w:abstractNumId w:val="26"/>
  </w:num>
  <w:num w:numId="9" w16cid:durableId="1732579727">
    <w:abstractNumId w:val="2"/>
  </w:num>
  <w:num w:numId="10" w16cid:durableId="1997605004">
    <w:abstractNumId w:val="15"/>
  </w:num>
  <w:num w:numId="11" w16cid:durableId="1043558938">
    <w:abstractNumId w:val="16"/>
  </w:num>
  <w:num w:numId="12" w16cid:durableId="838156797">
    <w:abstractNumId w:val="11"/>
  </w:num>
  <w:num w:numId="13" w16cid:durableId="1461726934">
    <w:abstractNumId w:val="23"/>
  </w:num>
  <w:num w:numId="14" w16cid:durableId="2087997340">
    <w:abstractNumId w:val="27"/>
  </w:num>
  <w:num w:numId="15" w16cid:durableId="1622802956">
    <w:abstractNumId w:val="14"/>
  </w:num>
  <w:num w:numId="16" w16cid:durableId="1871529559">
    <w:abstractNumId w:val="21"/>
  </w:num>
  <w:num w:numId="17" w16cid:durableId="1757898141">
    <w:abstractNumId w:val="4"/>
  </w:num>
  <w:num w:numId="18" w16cid:durableId="426586313">
    <w:abstractNumId w:val="0"/>
  </w:num>
  <w:num w:numId="19" w16cid:durableId="343166044">
    <w:abstractNumId w:val="7"/>
  </w:num>
  <w:num w:numId="20" w16cid:durableId="1577548876">
    <w:abstractNumId w:val="24"/>
  </w:num>
  <w:num w:numId="21" w16cid:durableId="982319459">
    <w:abstractNumId w:val="5"/>
  </w:num>
  <w:num w:numId="22" w16cid:durableId="677535538">
    <w:abstractNumId w:val="13"/>
  </w:num>
  <w:num w:numId="23" w16cid:durableId="1985306697">
    <w:abstractNumId w:val="18"/>
  </w:num>
  <w:num w:numId="24" w16cid:durableId="695468599">
    <w:abstractNumId w:val="9"/>
  </w:num>
  <w:num w:numId="25" w16cid:durableId="194120525">
    <w:abstractNumId w:val="20"/>
  </w:num>
  <w:num w:numId="26" w16cid:durableId="559488446">
    <w:abstractNumId w:val="22"/>
  </w:num>
  <w:num w:numId="27" w16cid:durableId="38550447">
    <w:abstractNumId w:val="10"/>
  </w:num>
  <w:num w:numId="28" w16cid:durableId="1713113557">
    <w:abstractNumId w:val="8"/>
  </w:num>
  <w:num w:numId="29" w16cid:durableId="439107379">
    <w:abstractNumId w:val="25"/>
  </w:num>
  <w:num w:numId="30" w16cid:durableId="1536114057">
    <w:abstractNumId w:val="3"/>
  </w:num>
  <w:num w:numId="31" w16cid:durableId="5561619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11C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72152"/>
    <w:rsid w:val="00081054"/>
    <w:rsid w:val="000832B3"/>
    <w:rsid w:val="0008426F"/>
    <w:rsid w:val="00084F4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1BD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2736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2752E"/>
    <w:rsid w:val="0023176D"/>
    <w:rsid w:val="0023261C"/>
    <w:rsid w:val="0024736E"/>
    <w:rsid w:val="00252466"/>
    <w:rsid w:val="0026149A"/>
    <w:rsid w:val="00261B06"/>
    <w:rsid w:val="002665FF"/>
    <w:rsid w:val="002715FF"/>
    <w:rsid w:val="002717F9"/>
    <w:rsid w:val="002756CD"/>
    <w:rsid w:val="00291E78"/>
    <w:rsid w:val="002949A3"/>
    <w:rsid w:val="002A0307"/>
    <w:rsid w:val="002A1323"/>
    <w:rsid w:val="002B0EF2"/>
    <w:rsid w:val="002C321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46A37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946D7"/>
    <w:rsid w:val="003A5145"/>
    <w:rsid w:val="003A5983"/>
    <w:rsid w:val="003A5E0B"/>
    <w:rsid w:val="003A5EBC"/>
    <w:rsid w:val="003A7A44"/>
    <w:rsid w:val="003B0094"/>
    <w:rsid w:val="003B046F"/>
    <w:rsid w:val="003C0C09"/>
    <w:rsid w:val="003C0EBF"/>
    <w:rsid w:val="003C2109"/>
    <w:rsid w:val="003C56CE"/>
    <w:rsid w:val="003C57B8"/>
    <w:rsid w:val="003D3D74"/>
    <w:rsid w:val="003D7060"/>
    <w:rsid w:val="003E06E1"/>
    <w:rsid w:val="003F0AB2"/>
    <w:rsid w:val="003F17C4"/>
    <w:rsid w:val="003F3360"/>
    <w:rsid w:val="003F7C43"/>
    <w:rsid w:val="0040458C"/>
    <w:rsid w:val="00404A9B"/>
    <w:rsid w:val="00410B8C"/>
    <w:rsid w:val="00411BB5"/>
    <w:rsid w:val="00424758"/>
    <w:rsid w:val="00427446"/>
    <w:rsid w:val="004325E3"/>
    <w:rsid w:val="004360A8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3102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A7D67"/>
    <w:rsid w:val="005B2A10"/>
    <w:rsid w:val="005B71A4"/>
    <w:rsid w:val="005C257E"/>
    <w:rsid w:val="005C468E"/>
    <w:rsid w:val="005C5452"/>
    <w:rsid w:val="005C79F3"/>
    <w:rsid w:val="005D5CA6"/>
    <w:rsid w:val="005D7095"/>
    <w:rsid w:val="005D7998"/>
    <w:rsid w:val="005E0349"/>
    <w:rsid w:val="005E40FA"/>
    <w:rsid w:val="005E7C13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A22ED"/>
    <w:rsid w:val="006B0A16"/>
    <w:rsid w:val="006B165A"/>
    <w:rsid w:val="006B2593"/>
    <w:rsid w:val="006B7CFA"/>
    <w:rsid w:val="006C2629"/>
    <w:rsid w:val="006C7067"/>
    <w:rsid w:val="006D4A9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C7560"/>
    <w:rsid w:val="007D03DA"/>
    <w:rsid w:val="007D26F8"/>
    <w:rsid w:val="007D35F8"/>
    <w:rsid w:val="007D3918"/>
    <w:rsid w:val="007D3CFE"/>
    <w:rsid w:val="007D41E3"/>
    <w:rsid w:val="007D6F9C"/>
    <w:rsid w:val="007E0CCB"/>
    <w:rsid w:val="007E1A5F"/>
    <w:rsid w:val="007E1D73"/>
    <w:rsid w:val="007E5B7B"/>
    <w:rsid w:val="007E6160"/>
    <w:rsid w:val="007E74DD"/>
    <w:rsid w:val="007E7592"/>
    <w:rsid w:val="007F15AA"/>
    <w:rsid w:val="007F2B27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32F"/>
    <w:rsid w:val="00841C12"/>
    <w:rsid w:val="00850796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4BBC"/>
    <w:rsid w:val="009565B6"/>
    <w:rsid w:val="00957F5E"/>
    <w:rsid w:val="00961527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4BF"/>
    <w:rsid w:val="00983A6E"/>
    <w:rsid w:val="0098526E"/>
    <w:rsid w:val="009866BB"/>
    <w:rsid w:val="00986A58"/>
    <w:rsid w:val="00986E09"/>
    <w:rsid w:val="009945FD"/>
    <w:rsid w:val="00996840"/>
    <w:rsid w:val="009A3242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7794B"/>
    <w:rsid w:val="00A80A03"/>
    <w:rsid w:val="00A81321"/>
    <w:rsid w:val="00A86EC3"/>
    <w:rsid w:val="00A92D7C"/>
    <w:rsid w:val="00A978A9"/>
    <w:rsid w:val="00A97A99"/>
    <w:rsid w:val="00AA0FD7"/>
    <w:rsid w:val="00AA6A8C"/>
    <w:rsid w:val="00AA77A8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27B6"/>
    <w:rsid w:val="00BA3803"/>
    <w:rsid w:val="00BA5EAA"/>
    <w:rsid w:val="00BB7491"/>
    <w:rsid w:val="00BC6531"/>
    <w:rsid w:val="00BC706F"/>
    <w:rsid w:val="00BD236E"/>
    <w:rsid w:val="00BD65D3"/>
    <w:rsid w:val="00BE2205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43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217"/>
    <w:rsid w:val="00D04B67"/>
    <w:rsid w:val="00D140AF"/>
    <w:rsid w:val="00D14C7B"/>
    <w:rsid w:val="00D20256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95B69"/>
    <w:rsid w:val="00DB0669"/>
    <w:rsid w:val="00DC02D2"/>
    <w:rsid w:val="00DC064F"/>
    <w:rsid w:val="00DC5D07"/>
    <w:rsid w:val="00DC73F6"/>
    <w:rsid w:val="00DD436C"/>
    <w:rsid w:val="00DD43C3"/>
    <w:rsid w:val="00DD71EF"/>
    <w:rsid w:val="00DD725F"/>
    <w:rsid w:val="00DE23E9"/>
    <w:rsid w:val="00DE6335"/>
    <w:rsid w:val="00E00B9A"/>
    <w:rsid w:val="00E03577"/>
    <w:rsid w:val="00E05092"/>
    <w:rsid w:val="00E05A21"/>
    <w:rsid w:val="00E070AC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97116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488C"/>
    <w:rsid w:val="00EC53B7"/>
    <w:rsid w:val="00EC56C1"/>
    <w:rsid w:val="00EC7EEC"/>
    <w:rsid w:val="00ED1DE9"/>
    <w:rsid w:val="00ED2354"/>
    <w:rsid w:val="00ED2C56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7C9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91D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676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E0703851-935C-4D3A-B88C-FC47AF4F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x1yc453h">
    <w:name w:val="x1yc453h"/>
    <w:basedOn w:val="Normal"/>
    <w:rsid w:val="002C3212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x1ghz6dp">
    <w:name w:val="x1ghz6dp"/>
    <w:basedOn w:val="Normal"/>
    <w:rsid w:val="002C3212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1FEBB-BE52-4FA9-86CC-EC6E771C8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2605</Words>
  <Characters>14852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2026-10-29T12:39:00Z</cp:lastPrinted>
  <dcterms:created xsi:type="dcterms:W3CDTF">2026-10-29T13:26:00Z</dcterms:created>
  <dcterms:modified xsi:type="dcterms:W3CDTF">2026-10-29T13:26:00Z</dcterms:modified>
</cp:coreProperties>
</file>