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2743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</w:rPr>
        <w:t xml:space="preserve">    </w:t>
      </w:r>
      <w:r w:rsidRPr="004104D8">
        <w:rPr>
          <w:rFonts w:ascii="Times New Roman" w:hAnsi="Times New Roman" w:cs="Times New Roman"/>
          <w:b/>
          <w:lang w:val="sr-Cyrl-RS"/>
        </w:rPr>
        <w:t>З А П И С Н И К</w:t>
      </w:r>
    </w:p>
    <w:p w14:paraId="31A15AD7" w14:textId="2A0B8680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СА </w:t>
      </w:r>
      <w:r w:rsidR="00BF0B01">
        <w:rPr>
          <w:rFonts w:ascii="Times New Roman" w:hAnsi="Times New Roman" w:cs="Times New Roman"/>
          <w:b/>
        </w:rPr>
        <w:t xml:space="preserve"> </w:t>
      </w:r>
      <w:r w:rsidR="00254988">
        <w:rPr>
          <w:rFonts w:ascii="Times New Roman" w:hAnsi="Times New Roman" w:cs="Times New Roman"/>
          <w:b/>
          <w:lang w:val="sr-Cyrl-RS"/>
        </w:rPr>
        <w:t>ДЕ</w:t>
      </w:r>
      <w:r w:rsidR="00D545B5">
        <w:rPr>
          <w:rFonts w:ascii="Times New Roman" w:hAnsi="Times New Roman" w:cs="Times New Roman"/>
          <w:b/>
          <w:lang w:val="sr-Cyrl-RS"/>
        </w:rPr>
        <w:t>СЕТ</w:t>
      </w:r>
      <w:r w:rsidR="00254988">
        <w:rPr>
          <w:rFonts w:ascii="Times New Roman" w:hAnsi="Times New Roman" w:cs="Times New Roman"/>
          <w:b/>
          <w:lang w:val="sr-Cyrl-RS"/>
        </w:rPr>
        <w:t>Е</w:t>
      </w:r>
      <w:r w:rsidR="00BF0B01">
        <w:rPr>
          <w:rFonts w:ascii="Times New Roman" w:hAnsi="Times New Roman" w:cs="Times New Roman"/>
          <w:b/>
          <w:lang w:val="sr-Cyrl-RS"/>
        </w:rPr>
        <w:t xml:space="preserve"> </w:t>
      </w:r>
      <w:r w:rsidRPr="004104D8">
        <w:rPr>
          <w:rFonts w:ascii="Times New Roman" w:hAnsi="Times New Roman" w:cs="Times New Roman"/>
          <w:b/>
          <w:lang w:val="sr-Cyrl-RS"/>
        </w:rPr>
        <w:t>СЕДНИЦЕ  ОПШТИНСКЕ ИЗБОРНЕ КОМИСИЈЕ ОПШТИНЕ ДОЉЕВАЦ</w:t>
      </w:r>
    </w:p>
    <w:p w14:paraId="1626C36C" w14:textId="3140EED2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Latn-ME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ОДРЖАНЕ ДАНА </w:t>
      </w:r>
      <w:r w:rsidR="00254988">
        <w:rPr>
          <w:rFonts w:ascii="Times New Roman" w:hAnsi="Times New Roman" w:cs="Times New Roman"/>
          <w:b/>
          <w:lang w:val="sr-Cyrl-RS"/>
        </w:rPr>
        <w:t>2</w:t>
      </w:r>
      <w:r w:rsidR="00D545B5">
        <w:rPr>
          <w:rFonts w:ascii="Times New Roman" w:hAnsi="Times New Roman" w:cs="Times New Roman"/>
          <w:b/>
          <w:lang w:val="sr-Cyrl-RS"/>
        </w:rPr>
        <w:t>9</w:t>
      </w:r>
      <w:r w:rsidRPr="004104D8">
        <w:rPr>
          <w:rFonts w:ascii="Times New Roman" w:hAnsi="Times New Roman" w:cs="Times New Roman"/>
          <w:b/>
          <w:lang w:val="sr-Cyrl-RS"/>
        </w:rPr>
        <w:t xml:space="preserve">. </w:t>
      </w:r>
      <w:r w:rsidR="00BF0B01">
        <w:rPr>
          <w:rFonts w:ascii="Times New Roman" w:hAnsi="Times New Roman" w:cs="Times New Roman"/>
          <w:b/>
          <w:lang w:val="sr-Cyrl-RS"/>
        </w:rPr>
        <w:t>ОКТОБРА</w:t>
      </w:r>
      <w:r w:rsidRPr="004104D8">
        <w:rPr>
          <w:rFonts w:ascii="Times New Roman" w:hAnsi="Times New Roman" w:cs="Times New Roman"/>
          <w:b/>
          <w:lang w:val="sr-Cyrl-RS"/>
        </w:rPr>
        <w:t xml:space="preserve"> 2026. ГОДИНЕ</w:t>
      </w:r>
    </w:p>
    <w:p w14:paraId="6823CD7D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408F2AA6" w14:textId="38EF0F5B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Latn-ME"/>
        </w:rPr>
        <w:tab/>
      </w:r>
      <w:r w:rsidR="00BF0B01">
        <w:rPr>
          <w:rFonts w:ascii="Times New Roman" w:hAnsi="Times New Roman" w:cs="Times New Roman"/>
          <w:lang w:val="sr-Cyrl-RS"/>
        </w:rPr>
        <w:t xml:space="preserve">Седница је почела у </w:t>
      </w:r>
      <w:r w:rsidR="00254988">
        <w:rPr>
          <w:rFonts w:ascii="Times New Roman" w:hAnsi="Times New Roman" w:cs="Times New Roman"/>
          <w:lang w:val="sr-Cyrl-RS"/>
        </w:rPr>
        <w:t>1</w:t>
      </w:r>
      <w:r w:rsidR="00D545B5">
        <w:rPr>
          <w:rFonts w:ascii="Times New Roman" w:hAnsi="Times New Roman" w:cs="Times New Roman"/>
          <w:lang w:val="sr-Cyrl-RS"/>
        </w:rPr>
        <w:t>2</w:t>
      </w:r>
      <w:r w:rsidR="00254988">
        <w:rPr>
          <w:rFonts w:ascii="Times New Roman" w:hAnsi="Times New Roman" w:cs="Times New Roman"/>
          <w:lang w:val="sr-Cyrl-RS"/>
        </w:rPr>
        <w:t>:00</w:t>
      </w:r>
      <w:r w:rsidRPr="004104D8">
        <w:rPr>
          <w:rFonts w:ascii="Times New Roman" w:hAnsi="Times New Roman" w:cs="Times New Roman"/>
          <w:lang w:val="sr-Cyrl-RS"/>
        </w:rPr>
        <w:t xml:space="preserve"> часова.  </w:t>
      </w:r>
    </w:p>
    <w:p w14:paraId="4F63EDE8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7AAC1AF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Председавала је Митић Милица, председница Општинске изборне комисије.</w:t>
      </w:r>
    </w:p>
    <w:p w14:paraId="7CD53FB2" w14:textId="36854F88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Седници је присуствовала Кристина Стојковић заменик председника ОИК.</w:t>
      </w:r>
    </w:p>
    <w:p w14:paraId="3348EF5F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01CE62B" w14:textId="77777777" w:rsidR="00BF0B01" w:rsidRPr="00D73119" w:rsidRDefault="00CC0617" w:rsidP="00CC0617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D73119">
        <w:rPr>
          <w:rFonts w:ascii="Times New Roman" w:hAnsi="Times New Roman" w:cs="Times New Roman"/>
          <w:b/>
          <w:lang w:val="sr-Cyrl-RS"/>
        </w:rPr>
        <w:t>Седници су присуствовали</w:t>
      </w:r>
      <w:r w:rsidR="00BF0B01" w:rsidRPr="00D73119">
        <w:rPr>
          <w:rFonts w:ascii="Times New Roman" w:hAnsi="Times New Roman" w:cs="Times New Roman"/>
          <w:b/>
          <w:lang w:val="sr-Cyrl-RS"/>
        </w:rPr>
        <w:t>:</w:t>
      </w:r>
    </w:p>
    <w:p w14:paraId="641D53B2" w14:textId="69E81E55" w:rsidR="00BF0B01" w:rsidRPr="00D73119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73119">
        <w:rPr>
          <w:rFonts w:ascii="Times New Roman" w:hAnsi="Times New Roman" w:cs="Times New Roman"/>
          <w:i/>
          <w:lang w:val="sr-Cyrl-RS"/>
        </w:rPr>
        <w:t>чланов</w:t>
      </w:r>
      <w:r w:rsidR="00252946" w:rsidRPr="00D73119">
        <w:rPr>
          <w:rFonts w:ascii="Times New Roman" w:hAnsi="Times New Roman" w:cs="Times New Roman"/>
          <w:i/>
          <w:lang w:val="sr-Cyrl-RS"/>
        </w:rPr>
        <w:t>и</w:t>
      </w:r>
      <w:r w:rsidRPr="00D73119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 w:rsidR="00252946" w:rsidRPr="00D73119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Pr="00D73119">
        <w:rPr>
          <w:rFonts w:ascii="Times New Roman" w:hAnsi="Times New Roman" w:cs="Times New Roman"/>
          <w:i/>
          <w:lang w:val="sr-Cyrl-RS"/>
        </w:rPr>
        <w:t xml:space="preserve">:  </w:t>
      </w:r>
    </w:p>
    <w:p w14:paraId="7E79CF5C" w14:textId="69BAAAAD" w:rsidR="00252946" w:rsidRPr="00B9556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95567">
        <w:rPr>
          <w:rFonts w:ascii="Times New Roman" w:hAnsi="Times New Roman" w:cs="Times New Roman"/>
          <w:lang w:val="sr-Cyrl-RS"/>
        </w:rPr>
        <w:t>Јелена Стојановић,</w:t>
      </w:r>
      <w:r w:rsidR="008E47A1" w:rsidRPr="00B95567">
        <w:rPr>
          <w:rFonts w:ascii="Times New Roman" w:hAnsi="Times New Roman" w:cs="Times New Roman"/>
          <w:lang w:val="sr-Cyrl-RS"/>
        </w:rPr>
        <w:t xml:space="preserve"> Данијела Ђорђевић,</w:t>
      </w:r>
      <w:r w:rsidRPr="00B95567">
        <w:rPr>
          <w:rFonts w:ascii="Times New Roman" w:hAnsi="Times New Roman" w:cs="Times New Roman"/>
          <w:lang w:val="sr-Cyrl-RS"/>
        </w:rPr>
        <w:t xml:space="preserve"> Ирена Митић</w:t>
      </w:r>
      <w:r w:rsidR="00CC4B24" w:rsidRPr="00B95567">
        <w:rPr>
          <w:rFonts w:ascii="Times New Roman" w:hAnsi="Times New Roman" w:cs="Times New Roman"/>
          <w:lang w:val="sr-Cyrl-RS"/>
        </w:rPr>
        <w:t xml:space="preserve">, </w:t>
      </w:r>
      <w:r w:rsidR="00252946" w:rsidRPr="00B95567">
        <w:rPr>
          <w:rFonts w:ascii="Times New Roman" w:hAnsi="Times New Roman" w:cs="Times New Roman"/>
          <w:lang w:val="sr-Cyrl-RS"/>
        </w:rPr>
        <w:t>Драгослав Станковић</w:t>
      </w:r>
      <w:r w:rsidR="001A03F1" w:rsidRPr="00B95567">
        <w:rPr>
          <w:rFonts w:ascii="Times New Roman" w:hAnsi="Times New Roman" w:cs="Times New Roman"/>
          <w:lang w:val="sr-Cyrl-RS"/>
        </w:rPr>
        <w:t>, Драгана Стошић, Драгослав Стаменковић</w:t>
      </w:r>
      <w:r w:rsidR="00AE2410" w:rsidRPr="00B95567">
        <w:rPr>
          <w:rFonts w:ascii="Times New Roman" w:hAnsi="Times New Roman" w:cs="Times New Roman"/>
          <w:lang w:val="sr-Cyrl-RS"/>
        </w:rPr>
        <w:t>.</w:t>
      </w:r>
    </w:p>
    <w:p w14:paraId="184F2D58" w14:textId="72255659" w:rsidR="00252946" w:rsidRPr="00B95567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95567">
        <w:rPr>
          <w:rFonts w:ascii="Times New Roman" w:hAnsi="Times New Roman" w:cs="Times New Roman"/>
          <w:i/>
          <w:lang w:val="sr-Cyrl-RS"/>
        </w:rPr>
        <w:t>чланов</w:t>
      </w:r>
      <w:r w:rsidR="00FA4596" w:rsidRPr="00B95567">
        <w:rPr>
          <w:rFonts w:ascii="Times New Roman" w:hAnsi="Times New Roman" w:cs="Times New Roman"/>
          <w:i/>
          <w:lang w:val="sr-Cyrl-RS"/>
        </w:rPr>
        <w:t>и</w:t>
      </w:r>
      <w:r w:rsidRPr="00B95567">
        <w:rPr>
          <w:rFonts w:ascii="Times New Roman" w:hAnsi="Times New Roman" w:cs="Times New Roman"/>
          <w:i/>
          <w:lang w:val="sr-Cyrl-RS"/>
        </w:rPr>
        <w:t xml:space="preserve"> изборне комисије у проширеном саставу:  </w:t>
      </w:r>
    </w:p>
    <w:p w14:paraId="12A6B4EE" w14:textId="4AD0B551" w:rsidR="00BF0B01" w:rsidRPr="00B95567" w:rsidRDefault="00D73119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95567">
        <w:rPr>
          <w:rFonts w:ascii="Times New Roman" w:hAnsi="Times New Roman" w:cs="Times New Roman"/>
          <w:lang w:val="sr-Cyrl-RS"/>
        </w:rPr>
        <w:t xml:space="preserve">Никола Стефановић, </w:t>
      </w:r>
      <w:r w:rsidR="004300C3" w:rsidRPr="00B95567">
        <w:rPr>
          <w:rFonts w:ascii="Times New Roman" w:hAnsi="Times New Roman" w:cs="Times New Roman"/>
          <w:lang w:val="sr-Cyrl-RS"/>
        </w:rPr>
        <w:t xml:space="preserve"> Марко Младеновић, Бојан Павловић, </w:t>
      </w:r>
      <w:r w:rsidR="00CC4B24" w:rsidRPr="00B95567">
        <w:rPr>
          <w:rFonts w:ascii="Times New Roman" w:hAnsi="Times New Roman" w:cs="Times New Roman"/>
          <w:lang w:val="sr-Cyrl-RS"/>
        </w:rPr>
        <w:t>Драган Станојевић</w:t>
      </w:r>
      <w:r w:rsidR="00671A98" w:rsidRPr="00B95567">
        <w:rPr>
          <w:rFonts w:ascii="Times New Roman" w:hAnsi="Times New Roman" w:cs="Times New Roman"/>
          <w:lang w:val="sr-Cyrl-RS"/>
        </w:rPr>
        <w:t>, Наташа Спасић, Милена Спасић</w:t>
      </w:r>
      <w:r w:rsidR="009B3D5C">
        <w:rPr>
          <w:rFonts w:ascii="Times New Roman" w:hAnsi="Times New Roman" w:cs="Times New Roman"/>
          <w:lang w:val="sr-Cyrl-RS"/>
        </w:rPr>
        <w:t>, Анђела Ћирић, Емилија Станојевић, Нина Смиљковић</w:t>
      </w:r>
      <w:bookmarkStart w:id="0" w:name="_GoBack"/>
      <w:bookmarkEnd w:id="0"/>
      <w:r w:rsidR="004300C3" w:rsidRPr="00B95567">
        <w:rPr>
          <w:rFonts w:ascii="Times New Roman" w:hAnsi="Times New Roman" w:cs="Times New Roman"/>
          <w:lang w:val="sr-Cyrl-RS"/>
        </w:rPr>
        <w:t xml:space="preserve"> и Војкан Денић</w:t>
      </w:r>
      <w:r w:rsidR="00252946" w:rsidRPr="00B95567">
        <w:rPr>
          <w:rFonts w:ascii="Times New Roman" w:hAnsi="Times New Roman" w:cs="Times New Roman"/>
          <w:lang w:val="sr-Cyrl-RS"/>
        </w:rPr>
        <w:t>.</w:t>
      </w:r>
    </w:p>
    <w:p w14:paraId="2CDC4B6C" w14:textId="77777777" w:rsidR="00BF0B01" w:rsidRPr="00B95567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33B2E213" w14:textId="10406CFF" w:rsidR="00BF0B01" w:rsidRPr="00B95567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95567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 w:rsidR="00252946" w:rsidRPr="00B95567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="00BF0B01" w:rsidRPr="00B95567">
        <w:rPr>
          <w:rFonts w:ascii="Times New Roman" w:hAnsi="Times New Roman" w:cs="Times New Roman"/>
          <w:i/>
          <w:lang w:val="sr-Cyrl-RS"/>
        </w:rPr>
        <w:t>:</w:t>
      </w:r>
    </w:p>
    <w:p w14:paraId="6012DCCB" w14:textId="228C234A" w:rsidR="00252946" w:rsidRPr="00B9556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95567">
        <w:rPr>
          <w:rFonts w:ascii="Times New Roman" w:hAnsi="Times New Roman" w:cs="Times New Roman"/>
          <w:lang w:val="sr-Cyrl-RS"/>
        </w:rPr>
        <w:t xml:space="preserve">Златановић Јасмина, </w:t>
      </w:r>
      <w:r w:rsidR="001A03F1" w:rsidRPr="00B95567">
        <w:rPr>
          <w:rFonts w:ascii="Times New Roman" w:hAnsi="Times New Roman" w:cs="Times New Roman"/>
          <w:lang w:val="sr-Cyrl-RS"/>
        </w:rPr>
        <w:t>Јана Миленковић, Данијела Ристић,</w:t>
      </w:r>
      <w:r w:rsidRPr="00B95567">
        <w:rPr>
          <w:rFonts w:ascii="Times New Roman" w:hAnsi="Times New Roman" w:cs="Times New Roman"/>
          <w:lang w:val="sr-Cyrl-RS"/>
        </w:rPr>
        <w:t xml:space="preserve"> </w:t>
      </w:r>
      <w:r w:rsidR="00671A98" w:rsidRPr="00B95567">
        <w:rPr>
          <w:rFonts w:ascii="Times New Roman" w:hAnsi="Times New Roman" w:cs="Times New Roman"/>
          <w:lang w:val="sr-Cyrl-RS"/>
        </w:rPr>
        <w:t>Звонко Нешић</w:t>
      </w:r>
      <w:r w:rsidR="00CC4B24" w:rsidRPr="00B95567">
        <w:rPr>
          <w:rFonts w:ascii="Times New Roman" w:hAnsi="Times New Roman" w:cs="Times New Roman"/>
          <w:lang w:val="sr-Cyrl-RS"/>
        </w:rPr>
        <w:t>, Велибор Бецић</w:t>
      </w:r>
      <w:r w:rsidR="00671A98" w:rsidRPr="00B95567">
        <w:rPr>
          <w:rFonts w:ascii="Times New Roman" w:hAnsi="Times New Roman" w:cs="Times New Roman"/>
          <w:lang w:val="sr-Cyrl-RS"/>
        </w:rPr>
        <w:t>.</w:t>
      </w:r>
    </w:p>
    <w:p w14:paraId="6917A7A8" w14:textId="14D41186" w:rsidR="00252946" w:rsidRPr="00B95567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95567">
        <w:rPr>
          <w:rFonts w:ascii="Times New Roman" w:hAnsi="Times New Roman" w:cs="Times New Roman"/>
          <w:i/>
          <w:lang w:val="sr-Cyrl-RS"/>
        </w:rPr>
        <w:t>заменици чланова изборне комисије у проширеном саставу:</w:t>
      </w:r>
    </w:p>
    <w:p w14:paraId="08464157" w14:textId="6F588A5C" w:rsidR="00BF0B01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95567">
        <w:rPr>
          <w:rFonts w:ascii="Times New Roman" w:hAnsi="Times New Roman" w:cs="Times New Roman"/>
          <w:lang w:val="sr-Cyrl-RS"/>
        </w:rPr>
        <w:t>Иван Ђорђеви</w:t>
      </w:r>
      <w:r w:rsidR="00CC4B24" w:rsidRPr="00B95567">
        <w:rPr>
          <w:rFonts w:ascii="Times New Roman" w:hAnsi="Times New Roman" w:cs="Times New Roman"/>
          <w:lang w:val="sr-Cyrl-RS"/>
        </w:rPr>
        <w:t>ћ</w:t>
      </w:r>
      <w:r w:rsidR="00DE565C" w:rsidRPr="00B95567">
        <w:rPr>
          <w:rFonts w:ascii="Times New Roman" w:hAnsi="Times New Roman" w:cs="Times New Roman"/>
          <w:lang w:val="sr-Cyrl-RS"/>
        </w:rPr>
        <w:t xml:space="preserve">, </w:t>
      </w:r>
      <w:r w:rsidR="001A03F1" w:rsidRPr="00B95567">
        <w:rPr>
          <w:rFonts w:ascii="Times New Roman" w:hAnsi="Times New Roman" w:cs="Times New Roman"/>
          <w:lang w:val="sr-Cyrl-RS"/>
        </w:rPr>
        <w:t>Јована Стефановић</w:t>
      </w:r>
      <w:r w:rsidR="00671A98" w:rsidRPr="00B95567">
        <w:rPr>
          <w:rFonts w:ascii="Times New Roman" w:hAnsi="Times New Roman" w:cs="Times New Roman"/>
          <w:lang w:val="sr-Cyrl-RS"/>
        </w:rPr>
        <w:t>,</w:t>
      </w:r>
      <w:r w:rsidR="00B95567" w:rsidRPr="00B95567">
        <w:rPr>
          <w:rFonts w:ascii="Times New Roman" w:hAnsi="Times New Roman" w:cs="Times New Roman"/>
          <w:lang w:val="sr-Cyrl-RS"/>
        </w:rPr>
        <w:t xml:space="preserve"> Боска Младеновић, </w:t>
      </w:r>
      <w:r w:rsidR="00671A98" w:rsidRPr="00B95567">
        <w:rPr>
          <w:rFonts w:ascii="Times New Roman" w:hAnsi="Times New Roman" w:cs="Times New Roman"/>
          <w:lang w:val="sr-Cyrl-RS"/>
        </w:rPr>
        <w:t xml:space="preserve"> Оливера Благојевић</w:t>
      </w:r>
      <w:r w:rsidR="00770825" w:rsidRPr="00B95567">
        <w:rPr>
          <w:rFonts w:ascii="Times New Roman" w:hAnsi="Times New Roman" w:cs="Times New Roman"/>
          <w:lang w:val="sr-Cyrl-RS"/>
        </w:rPr>
        <w:t>,</w:t>
      </w:r>
      <w:r w:rsidR="009B3D5C">
        <w:rPr>
          <w:rFonts w:ascii="Times New Roman" w:hAnsi="Times New Roman" w:cs="Times New Roman"/>
          <w:lang w:val="sr-Cyrl-RS"/>
        </w:rPr>
        <w:t xml:space="preserve"> Ђина Вучелић, Ања Смиљковић,</w:t>
      </w:r>
      <w:r w:rsidR="00770825" w:rsidRPr="00B95567">
        <w:rPr>
          <w:rFonts w:ascii="Times New Roman" w:hAnsi="Times New Roman" w:cs="Times New Roman"/>
          <w:lang w:val="sr-Cyrl-RS"/>
        </w:rPr>
        <w:t xml:space="preserve"> Марија Ђорђевић </w:t>
      </w:r>
      <w:r w:rsidR="00CC4B24" w:rsidRPr="00B95567">
        <w:rPr>
          <w:rFonts w:ascii="Times New Roman" w:hAnsi="Times New Roman" w:cs="Times New Roman"/>
          <w:lang w:val="sr-Cyrl-RS"/>
        </w:rPr>
        <w:t>и</w:t>
      </w:r>
      <w:r w:rsidR="00671A98" w:rsidRPr="00B95567">
        <w:rPr>
          <w:rFonts w:ascii="Times New Roman" w:hAnsi="Times New Roman" w:cs="Times New Roman"/>
          <w:lang w:val="sr-Cyrl-RS"/>
        </w:rPr>
        <w:t xml:space="preserve"> Милица Кулић</w:t>
      </w:r>
      <w:r w:rsidR="00252946" w:rsidRPr="00B95567">
        <w:rPr>
          <w:rFonts w:ascii="Times New Roman" w:hAnsi="Times New Roman" w:cs="Times New Roman"/>
          <w:lang w:val="sr-Cyrl-RS"/>
        </w:rPr>
        <w:t>.</w:t>
      </w:r>
    </w:p>
    <w:p w14:paraId="65375F9F" w14:textId="77777777" w:rsidR="00750C81" w:rsidRPr="00DE565C" w:rsidRDefault="00750C8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224A218B" w14:textId="259B3181" w:rsidR="00BF0B01" w:rsidRPr="00DE565C" w:rsidRDefault="00750C8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i/>
          <w:lang w:val="sr-Cyrl-RS"/>
        </w:rPr>
        <w:t>С</w:t>
      </w:r>
      <w:r w:rsidRPr="00750C81">
        <w:rPr>
          <w:rFonts w:ascii="Times New Roman" w:hAnsi="Times New Roman" w:cs="Times New Roman"/>
          <w:i/>
          <w:lang w:val="sr-Cyrl-RS"/>
        </w:rPr>
        <w:t>екретар</w:t>
      </w:r>
      <w:r w:rsidRPr="00750C81">
        <w:rPr>
          <w:rFonts w:ascii="Times New Roman" w:hAnsi="Times New Roman" w:cs="Times New Roman"/>
          <w:lang w:val="sr-Cyrl-RS"/>
        </w:rPr>
        <w:t xml:space="preserve"> Изборне комисије  </w:t>
      </w:r>
      <w:r>
        <w:rPr>
          <w:rFonts w:ascii="Times New Roman" w:hAnsi="Times New Roman" w:cs="Times New Roman"/>
          <w:lang w:val="sr-Cyrl-RS"/>
        </w:rPr>
        <w:t>Гордана Цветковић</w:t>
      </w:r>
    </w:p>
    <w:p w14:paraId="1BF989CD" w14:textId="0A7844EA" w:rsidR="00CC0617" w:rsidRDefault="00CC4B24" w:rsidP="0025294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</w:t>
      </w:r>
      <w:r w:rsidR="00252946" w:rsidRPr="00DE565C">
        <w:rPr>
          <w:rFonts w:ascii="Times New Roman" w:hAnsi="Times New Roman" w:cs="Times New Roman"/>
          <w:i/>
          <w:lang w:val="sr-Cyrl-RS"/>
        </w:rPr>
        <w:t>аменик секретара</w:t>
      </w:r>
      <w:r w:rsidR="00252946" w:rsidRPr="00DE565C">
        <w:rPr>
          <w:rFonts w:ascii="Times New Roman" w:hAnsi="Times New Roman" w:cs="Times New Roman"/>
          <w:lang w:val="sr-Cyrl-RS"/>
        </w:rPr>
        <w:t xml:space="preserve"> </w:t>
      </w:r>
      <w:r w:rsidRPr="00DE565C">
        <w:rPr>
          <w:rFonts w:ascii="Times New Roman" w:hAnsi="Times New Roman" w:cs="Times New Roman"/>
          <w:i/>
          <w:lang w:val="sr-Cyrl-RS"/>
        </w:rPr>
        <w:t xml:space="preserve">Изборне комисије </w:t>
      </w:r>
      <w:r w:rsidRPr="00DE565C">
        <w:rPr>
          <w:rFonts w:ascii="Times New Roman" w:hAnsi="Times New Roman" w:cs="Times New Roman"/>
          <w:lang w:val="sr-Cyrl-RS"/>
        </w:rPr>
        <w:t xml:space="preserve"> </w:t>
      </w:r>
      <w:r w:rsidR="00252946" w:rsidRPr="00DE565C">
        <w:rPr>
          <w:rFonts w:ascii="Times New Roman" w:hAnsi="Times New Roman" w:cs="Times New Roman"/>
          <w:lang w:val="sr-Cyrl-RS"/>
        </w:rPr>
        <w:t>Слађана Јовановић</w:t>
      </w:r>
    </w:p>
    <w:p w14:paraId="678FED90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F2833F2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Пошто је константовано  да постоји  кворум за  рад и  одлучивање, председница је отворила  седницу Општинске  изборне комисије, прочитала предложени  дневни ред  и отворила расправу  по предложеном дневном реду.</w:t>
      </w:r>
    </w:p>
    <w:p w14:paraId="545DA6C6" w14:textId="42F86E98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У расправи  по дневном реду  није било дискусије.</w:t>
      </w:r>
    </w:p>
    <w:p w14:paraId="27D3EE4C" w14:textId="4FB78FCA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</w:t>
      </w:r>
      <w:r w:rsidR="00CC4B24">
        <w:rPr>
          <w:rFonts w:ascii="Times New Roman" w:hAnsi="Times New Roman" w:cs="Times New Roman"/>
          <w:lang w:val="sr-Cyrl-RS"/>
        </w:rPr>
        <w:t xml:space="preserve"> </w:t>
      </w:r>
      <w:r w:rsidRPr="004104D8">
        <w:rPr>
          <w:rFonts w:ascii="Times New Roman" w:hAnsi="Times New Roman" w:cs="Times New Roman"/>
          <w:lang w:val="sr-Cyrl-RS"/>
        </w:rPr>
        <w:t xml:space="preserve"> На предлог председнице,  Комисија је једногласно усвојила следећи:   </w:t>
      </w:r>
    </w:p>
    <w:p w14:paraId="54D7B0D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lang w:val="sr-Cyrl-RS"/>
        </w:rPr>
      </w:pPr>
    </w:p>
    <w:p w14:paraId="71A82E39" w14:textId="2477878A" w:rsidR="00CC0617" w:rsidRDefault="00CC0617" w:rsidP="005B0995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CF0FD1">
        <w:rPr>
          <w:rFonts w:ascii="Times New Roman" w:hAnsi="Times New Roman" w:cs="Times New Roman"/>
          <w:b/>
          <w:lang w:val="sr-Cyrl-RS"/>
        </w:rPr>
        <w:t>Д Н Е В Н И     Р Е Д</w:t>
      </w:r>
    </w:p>
    <w:p w14:paraId="189780B1" w14:textId="77777777" w:rsidR="003D2050" w:rsidRPr="00CF0FD1" w:rsidRDefault="003D2050" w:rsidP="005B0995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</w:p>
    <w:p w14:paraId="3EB09AC9" w14:textId="6A9A1A3E" w:rsidR="00FE3253" w:rsidRPr="00FE3253" w:rsidRDefault="00FE3253" w:rsidP="00FE325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FE3253">
        <w:rPr>
          <w:rFonts w:ascii="Times New Roman" w:hAnsi="Times New Roman" w:cs="Times New Roman"/>
          <w:lang w:val="sr-Cyrl-RS"/>
        </w:rPr>
        <w:t xml:space="preserve">1. Усвајање Записника са </w:t>
      </w:r>
      <w:r w:rsidR="00A96D98">
        <w:rPr>
          <w:rFonts w:ascii="Times New Roman" w:hAnsi="Times New Roman" w:cs="Times New Roman"/>
          <w:lang w:val="sr-Cyrl-RS"/>
        </w:rPr>
        <w:t>девете</w:t>
      </w:r>
      <w:r w:rsidRPr="00FE3253">
        <w:rPr>
          <w:rFonts w:ascii="Times New Roman" w:hAnsi="Times New Roman" w:cs="Times New Roman"/>
          <w:lang w:val="sr-Cyrl-RS"/>
        </w:rPr>
        <w:t xml:space="preserve"> седнице Општинске изборне комисије општине Дољевац</w:t>
      </w:r>
    </w:p>
    <w:p w14:paraId="65CA656A" w14:textId="77777777" w:rsidR="00A96D98" w:rsidRDefault="00FE3253" w:rsidP="00FE325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FE3253">
        <w:rPr>
          <w:rFonts w:ascii="Times New Roman" w:hAnsi="Times New Roman" w:cs="Times New Roman"/>
          <w:lang w:val="sr-Cyrl-RS"/>
        </w:rPr>
        <w:t xml:space="preserve">2. </w:t>
      </w:r>
      <w:r w:rsidR="00A96D98" w:rsidRPr="00A96D98">
        <w:rPr>
          <w:rFonts w:ascii="Times New Roman" w:hAnsi="Times New Roman" w:cs="Times New Roman"/>
          <w:lang w:val="sr-Cyrl-RS"/>
        </w:rPr>
        <w:t xml:space="preserve">Доношење Збирног извештаја о резултатима гласања на изборима за народне посланике на бирачким местима на територији општине Дољевац. </w:t>
      </w:r>
    </w:p>
    <w:p w14:paraId="2F8BC781" w14:textId="77777777" w:rsidR="005F669E" w:rsidRDefault="005F669E" w:rsidP="00FE325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253D8092" w14:textId="0571DE11" w:rsidR="00687FB0" w:rsidRPr="00ED4517" w:rsidRDefault="00CC0617" w:rsidP="00FE3253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ED4517">
        <w:rPr>
          <w:rFonts w:ascii="Times New Roman" w:hAnsi="Times New Roman" w:cs="Times New Roman"/>
          <w:b/>
          <w:u w:val="single"/>
          <w:lang w:val="sr-Cyrl-RS"/>
        </w:rPr>
        <w:t>Прва тачка  дневног реда</w:t>
      </w:r>
    </w:p>
    <w:p w14:paraId="326B3862" w14:textId="6C66EEE9" w:rsidR="00CC0617" w:rsidRPr="00671A98" w:rsidRDefault="00CC0617" w:rsidP="00671A98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671A98">
        <w:rPr>
          <w:rFonts w:ascii="Times New Roman" w:hAnsi="Times New Roman" w:cs="Times New Roman"/>
          <w:b/>
          <w:lang w:val="sr-Cyrl-RS"/>
        </w:rPr>
        <w:t xml:space="preserve">Усвајање Записника са </w:t>
      </w:r>
      <w:r w:rsidR="00B95567">
        <w:rPr>
          <w:rFonts w:ascii="Times New Roman" w:hAnsi="Times New Roman" w:cs="Times New Roman"/>
          <w:b/>
          <w:lang w:val="sr-Cyrl-RS"/>
        </w:rPr>
        <w:t>девете</w:t>
      </w:r>
      <w:r w:rsidRPr="00671A98">
        <w:rPr>
          <w:rFonts w:ascii="Times New Roman" w:hAnsi="Times New Roman" w:cs="Times New Roman"/>
          <w:b/>
          <w:lang w:val="sr-Cyrl-RS"/>
        </w:rPr>
        <w:t xml:space="preserve"> седнице Општинске изборне комисије општине Дољевац;</w:t>
      </w:r>
    </w:p>
    <w:p w14:paraId="4342745E" w14:textId="0730CBB0" w:rsidR="005F669E" w:rsidRDefault="00CC0617" w:rsidP="00B93E2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  <w:r w:rsidRPr="00ED4517">
        <w:rPr>
          <w:rFonts w:ascii="Times New Roman" w:hAnsi="Times New Roman" w:cs="Times New Roman"/>
          <w:lang w:val="sr-Cyrl-RS"/>
        </w:rPr>
        <w:t>Општинска изборна комисија је без расправе једногласно усвојила Записник са</w:t>
      </w:r>
      <w:r w:rsidR="00FE3253">
        <w:rPr>
          <w:rFonts w:ascii="Times New Roman" w:hAnsi="Times New Roman" w:cs="Times New Roman"/>
          <w:lang w:val="sr-Cyrl-RS"/>
        </w:rPr>
        <w:t xml:space="preserve"> </w:t>
      </w:r>
      <w:r w:rsidR="00B95567">
        <w:rPr>
          <w:rFonts w:ascii="Times New Roman" w:hAnsi="Times New Roman" w:cs="Times New Roman"/>
          <w:lang w:val="sr-Cyrl-RS"/>
        </w:rPr>
        <w:t>девете</w:t>
      </w:r>
      <w:r w:rsidR="00FE3253">
        <w:rPr>
          <w:rFonts w:ascii="Times New Roman" w:hAnsi="Times New Roman" w:cs="Times New Roman"/>
          <w:lang w:val="sr-Cyrl-RS"/>
        </w:rPr>
        <w:t xml:space="preserve"> </w:t>
      </w:r>
      <w:r w:rsidRPr="00ED4517">
        <w:rPr>
          <w:rFonts w:ascii="Times New Roman" w:hAnsi="Times New Roman" w:cs="Times New Roman"/>
          <w:lang w:val="sr-Cyrl-RS"/>
        </w:rPr>
        <w:t xml:space="preserve">седнице </w:t>
      </w:r>
      <w:r w:rsidRPr="00ED4517">
        <w:rPr>
          <w:rFonts w:ascii="Times New Roman" w:eastAsia="Calibri" w:hAnsi="Times New Roman" w:cs="Times New Roman"/>
          <w:lang w:val="sr-Cyrl-RS"/>
        </w:rPr>
        <w:t xml:space="preserve">Општинске изборне комисије општине </w:t>
      </w:r>
      <w:r w:rsidRPr="00C73D45">
        <w:rPr>
          <w:rFonts w:ascii="Times New Roman" w:eastAsia="Calibri" w:hAnsi="Times New Roman" w:cs="Times New Roman"/>
          <w:lang w:val="sr-Cyrl-RS"/>
        </w:rPr>
        <w:t>Дољевац</w:t>
      </w:r>
      <w:r w:rsidRPr="00ED4517">
        <w:rPr>
          <w:rFonts w:ascii="Times New Roman" w:eastAsia="Calibri" w:hAnsi="Times New Roman" w:cs="Times New Roman"/>
          <w:lang w:val="sr-Cyrl-RS"/>
        </w:rPr>
        <w:t>, одржане дана</w:t>
      </w:r>
      <w:r w:rsidR="00BF0B01">
        <w:rPr>
          <w:rFonts w:ascii="Times New Roman" w:eastAsia="Calibri" w:hAnsi="Times New Roman" w:cs="Times New Roman"/>
          <w:lang w:val="sr-Cyrl-RS"/>
        </w:rPr>
        <w:t xml:space="preserve"> </w:t>
      </w:r>
      <w:r w:rsidR="004057BE">
        <w:rPr>
          <w:rFonts w:ascii="Times New Roman" w:eastAsia="Calibri" w:hAnsi="Times New Roman" w:cs="Times New Roman"/>
          <w:lang w:val="sr-Cyrl-RS"/>
        </w:rPr>
        <w:t>22</w:t>
      </w:r>
      <w:r w:rsidRPr="00ED4517">
        <w:rPr>
          <w:rFonts w:ascii="Times New Roman" w:eastAsia="Calibri" w:hAnsi="Times New Roman" w:cs="Times New Roman"/>
          <w:lang w:val="sr-Cyrl-RS"/>
        </w:rPr>
        <w:t xml:space="preserve">. </w:t>
      </w:r>
      <w:r w:rsidR="00C6537E">
        <w:rPr>
          <w:rFonts w:ascii="Times New Roman" w:eastAsia="Calibri" w:hAnsi="Times New Roman" w:cs="Times New Roman"/>
          <w:lang w:val="sr-Cyrl-RS"/>
        </w:rPr>
        <w:t>октобра</w:t>
      </w:r>
      <w:r>
        <w:rPr>
          <w:rFonts w:ascii="Times New Roman" w:eastAsia="Calibri" w:hAnsi="Times New Roman" w:cs="Times New Roman"/>
          <w:lang w:val="sr-Cyrl-RS"/>
        </w:rPr>
        <w:t xml:space="preserve"> </w:t>
      </w:r>
      <w:r w:rsidRPr="00ED4517">
        <w:rPr>
          <w:rFonts w:ascii="Times New Roman" w:eastAsia="Calibri" w:hAnsi="Times New Roman" w:cs="Times New Roman"/>
          <w:lang w:val="sr-Cyrl-RS"/>
        </w:rPr>
        <w:t>202</w:t>
      </w:r>
      <w:r>
        <w:rPr>
          <w:rFonts w:ascii="Times New Roman" w:eastAsia="Calibri" w:hAnsi="Times New Roman" w:cs="Times New Roman"/>
          <w:lang w:val="sr-Cyrl-RS"/>
        </w:rPr>
        <w:t>6</w:t>
      </w:r>
      <w:r w:rsidRPr="00ED4517">
        <w:rPr>
          <w:rFonts w:ascii="Times New Roman" w:eastAsia="Calibri" w:hAnsi="Times New Roman" w:cs="Times New Roman"/>
          <w:lang w:val="sr-Cyrl-RS"/>
        </w:rPr>
        <w:t>. године.</w:t>
      </w:r>
    </w:p>
    <w:p w14:paraId="7602DA0E" w14:textId="77777777" w:rsidR="003D2050" w:rsidRDefault="003D2050" w:rsidP="00B93E2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5C807704" w14:textId="77777777" w:rsidR="005F669E" w:rsidRPr="00CA5E19" w:rsidRDefault="005F669E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368D403D" w14:textId="0FE6F46B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4104D8">
        <w:rPr>
          <w:rFonts w:ascii="Times New Roman" w:hAnsi="Times New Roman" w:cs="Times New Roman"/>
          <w:b/>
          <w:u w:val="single"/>
          <w:lang w:val="sr-Cyrl-RS"/>
        </w:rPr>
        <w:t>Друга тачка  дневног реда</w:t>
      </w:r>
    </w:p>
    <w:p w14:paraId="6A7DA682" w14:textId="77777777" w:rsidR="00772E1A" w:rsidRDefault="00772E1A" w:rsidP="004F055B">
      <w:pPr>
        <w:pStyle w:val="NoSpacing"/>
        <w:ind w:firstLine="708"/>
        <w:jc w:val="both"/>
        <w:rPr>
          <w:rFonts w:ascii="Times New Roman" w:hAnsi="Times New Roman" w:cs="Times New Roman"/>
          <w:b/>
          <w:lang w:val="sr-Cyrl-RS"/>
        </w:rPr>
      </w:pPr>
      <w:r w:rsidRPr="00772E1A">
        <w:rPr>
          <w:rFonts w:ascii="Times New Roman" w:hAnsi="Times New Roman" w:cs="Times New Roman"/>
          <w:b/>
          <w:lang w:val="sr-Cyrl-RS"/>
        </w:rPr>
        <w:t xml:space="preserve">Доношење Збирног извештаја о резултатима гласања на изборима за народне посланике на бирачким местима на територији општине Дољевац </w:t>
      </w:r>
    </w:p>
    <w:p w14:paraId="09908E16" w14:textId="14600ABB" w:rsidR="004F055B" w:rsidRDefault="00CC0617" w:rsidP="006331A0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EF29A2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</w:t>
      </w:r>
      <w:r w:rsidR="00772E1A">
        <w:rPr>
          <w:rFonts w:ascii="Times New Roman" w:hAnsi="Times New Roman" w:cs="Times New Roman"/>
          <w:lang w:val="sr-Cyrl-RS"/>
        </w:rPr>
        <w:t>да Општинска изборна комисија у року од 96 часова од затварања бирачких места дон</w:t>
      </w:r>
      <w:r w:rsidR="0058262D">
        <w:rPr>
          <w:rFonts w:ascii="Times New Roman" w:hAnsi="Times New Roman" w:cs="Times New Roman"/>
          <w:lang w:val="sr-Cyrl-RS"/>
        </w:rPr>
        <w:t>оси</w:t>
      </w:r>
      <w:r w:rsidR="00772E1A">
        <w:rPr>
          <w:rFonts w:ascii="Times New Roman" w:hAnsi="Times New Roman" w:cs="Times New Roman"/>
          <w:lang w:val="sr-Cyrl-RS"/>
        </w:rPr>
        <w:t xml:space="preserve"> Збирни </w:t>
      </w:r>
      <w:r w:rsidR="00772E1A" w:rsidRPr="00772E1A">
        <w:rPr>
          <w:rFonts w:ascii="Times New Roman" w:hAnsi="Times New Roman" w:cs="Times New Roman"/>
          <w:lang w:val="sr-Cyrl-RS"/>
        </w:rPr>
        <w:t>извештај о резултатима гласања на изборима за народне посланике на бирачким местима на територији општине Дољевац</w:t>
      </w:r>
      <w:r w:rsidR="006331A0">
        <w:rPr>
          <w:rFonts w:ascii="Times New Roman" w:hAnsi="Times New Roman" w:cs="Times New Roman"/>
          <w:lang w:val="sr-Cyrl-RS"/>
        </w:rPr>
        <w:t xml:space="preserve"> који садржи број бирача уписаних у бирачки списак, број бирача који је изашао на изборе, број листића који се налазе у гласачким кутијама, број неважећих гласачких листића, број важећих гласачких листића и број гласова које је добила свака изборна листа и који је </w:t>
      </w:r>
      <w:r w:rsidR="000F74CD">
        <w:rPr>
          <w:rFonts w:ascii="Times New Roman" w:hAnsi="Times New Roman" w:cs="Times New Roman"/>
          <w:lang w:val="sr-Cyrl-RS"/>
        </w:rPr>
        <w:t>достављен</w:t>
      </w:r>
      <w:r w:rsidR="006331A0">
        <w:rPr>
          <w:rFonts w:ascii="Times New Roman" w:hAnsi="Times New Roman" w:cs="Times New Roman"/>
          <w:lang w:val="sr-Cyrl-RS"/>
        </w:rPr>
        <w:t xml:space="preserve"> </w:t>
      </w:r>
      <w:r w:rsidR="000F74CD">
        <w:rPr>
          <w:rFonts w:ascii="Times New Roman" w:hAnsi="Times New Roman" w:cs="Times New Roman"/>
          <w:lang w:val="sr-Cyrl-RS"/>
        </w:rPr>
        <w:t xml:space="preserve">од стране Републичког завода за статистику на Обрасцу РГ-10/НП2026. </w:t>
      </w:r>
    </w:p>
    <w:p w14:paraId="647A7689" w14:textId="77777777" w:rsidR="006331A0" w:rsidRDefault="006331A0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4308C8AB" w14:textId="77777777" w:rsidR="006331A0" w:rsidRDefault="006331A0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279FFF8E" w14:textId="492246F4" w:rsidR="0058262D" w:rsidRDefault="003D2050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3D2050">
        <w:rPr>
          <w:rFonts w:ascii="Times New Roman" w:hAnsi="Times New Roman" w:cs="Times New Roman"/>
          <w:lang w:val="sr-Cyrl-RS"/>
        </w:rPr>
        <w:t>Комисија је једногласно од присутних чланова и заменика чланова донела Збирн</w:t>
      </w:r>
      <w:r>
        <w:rPr>
          <w:rFonts w:ascii="Times New Roman" w:hAnsi="Times New Roman" w:cs="Times New Roman"/>
          <w:lang w:val="sr-Cyrl-RS"/>
        </w:rPr>
        <w:t>и</w:t>
      </w:r>
      <w:r w:rsidRPr="003D2050">
        <w:rPr>
          <w:rFonts w:ascii="Times New Roman" w:hAnsi="Times New Roman" w:cs="Times New Roman"/>
          <w:lang w:val="sr-Cyrl-RS"/>
        </w:rPr>
        <w:t xml:space="preserve"> извештај о резултатима гласања на изборима за народне посланике на бирачким местима на територији општине Дољевац</w:t>
      </w:r>
      <w:r>
        <w:rPr>
          <w:rFonts w:ascii="Times New Roman" w:hAnsi="Times New Roman" w:cs="Times New Roman"/>
          <w:lang w:val="sr-Cyrl-RS"/>
        </w:rPr>
        <w:t>.</w:t>
      </w:r>
    </w:p>
    <w:p w14:paraId="00AAE50C" w14:textId="77777777" w:rsidR="0058262D" w:rsidRDefault="0058262D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12CCD614" w14:textId="77777777" w:rsidR="003D2050" w:rsidRDefault="003D2050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6C516CBA" w14:textId="77777777" w:rsidR="003D2050" w:rsidRDefault="003D2050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4340B549" w14:textId="77777777" w:rsidR="003D2050" w:rsidRDefault="003D2050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5C6E7BF6" w14:textId="0AC50440" w:rsidR="0027226A" w:rsidRDefault="00FE00B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 xml:space="preserve">Председник Комисије констатује да је седница завршена у </w:t>
      </w:r>
      <w:r w:rsidR="00AE2410">
        <w:rPr>
          <w:rFonts w:ascii="Times New Roman" w:eastAsia="Calibri" w:hAnsi="Times New Roman" w:cs="Times New Roman"/>
          <w:lang w:val="sr-Cyrl-RS"/>
        </w:rPr>
        <w:t>1</w:t>
      </w:r>
      <w:r w:rsidR="00B93E29">
        <w:rPr>
          <w:rFonts w:ascii="Times New Roman" w:eastAsia="Calibri" w:hAnsi="Times New Roman" w:cs="Times New Roman"/>
          <w:lang w:val="sr-Cyrl-RS"/>
        </w:rPr>
        <w:t>2</w:t>
      </w:r>
      <w:r>
        <w:rPr>
          <w:rFonts w:ascii="Times New Roman" w:eastAsia="Calibri" w:hAnsi="Times New Roman" w:cs="Times New Roman"/>
          <w:lang w:val="sr-Cyrl-RS"/>
        </w:rPr>
        <w:t>:</w:t>
      </w:r>
      <w:r w:rsidR="00B93E29">
        <w:rPr>
          <w:rFonts w:ascii="Times New Roman" w:eastAsia="Calibri" w:hAnsi="Times New Roman" w:cs="Times New Roman"/>
          <w:lang w:val="sr-Cyrl-RS"/>
        </w:rPr>
        <w:t>1</w:t>
      </w:r>
      <w:r w:rsidR="00E73B12">
        <w:rPr>
          <w:rFonts w:ascii="Times New Roman" w:eastAsia="Calibri" w:hAnsi="Times New Roman" w:cs="Times New Roman"/>
          <w:lang w:val="sr-Cyrl-RS"/>
        </w:rPr>
        <w:t>5</w:t>
      </w:r>
      <w:r>
        <w:rPr>
          <w:rFonts w:ascii="Times New Roman" w:eastAsia="Calibri" w:hAnsi="Times New Roman" w:cs="Times New Roman"/>
          <w:lang w:val="sr-Cyrl-RS"/>
        </w:rPr>
        <w:t xml:space="preserve"> часова</w:t>
      </w:r>
      <w:r w:rsidR="00CA5E19">
        <w:rPr>
          <w:rFonts w:ascii="Times New Roman" w:eastAsia="Calibri" w:hAnsi="Times New Roman" w:cs="Times New Roman"/>
          <w:lang w:val="sr-Cyrl-RS"/>
        </w:rPr>
        <w:t>.</w:t>
      </w:r>
    </w:p>
    <w:p w14:paraId="15C396C8" w14:textId="77777777" w:rsidR="004B68A4" w:rsidRDefault="004B68A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0F62E247" w14:textId="77777777" w:rsidR="00276E5E" w:rsidRPr="004055A8" w:rsidRDefault="00276E5E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1DB8179E" w14:textId="017ABB42" w:rsidR="0027226A" w:rsidRDefault="0027226A" w:rsidP="0027226A">
      <w:pPr>
        <w:pStyle w:val="NoSpacing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Секретар Комисије</w:t>
      </w:r>
    </w:p>
    <w:p w14:paraId="1C46B4C4" w14:textId="77777777" w:rsidR="0027226A" w:rsidRDefault="0027226A" w:rsidP="0027226A">
      <w:pPr>
        <w:pStyle w:val="NoSpacing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</w:t>
      </w:r>
    </w:p>
    <w:p w14:paraId="5AFBABA1" w14:textId="006B812E" w:rsidR="00CC0617" w:rsidRDefault="0027226A" w:rsidP="002F5D22">
      <w:pPr>
        <w:pStyle w:val="NoSpacing"/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Гордана Цветковић</w:t>
      </w:r>
      <w:r w:rsidR="00CC0617" w:rsidRPr="004104D8">
        <w:rPr>
          <w:rFonts w:ascii="Times New Roman" w:hAnsi="Times New Roman" w:cs="Times New Roman"/>
          <w:lang w:val="sr-Cyrl-RS"/>
        </w:rPr>
        <w:tab/>
        <w:t xml:space="preserve"> </w:t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>Председник Комисије</w:t>
      </w:r>
    </w:p>
    <w:p w14:paraId="3EB4B562" w14:textId="0884A331" w:rsidR="00110159" w:rsidRPr="004104D8" w:rsidRDefault="00110159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</w:t>
      </w:r>
    </w:p>
    <w:p w14:paraId="45C1A598" w14:textId="58235344" w:rsidR="00CC0617" w:rsidRPr="004104D8" w:rsidRDefault="00CC0617" w:rsidP="004B68A4">
      <w:pPr>
        <w:pStyle w:val="NoSpacing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    </w:t>
      </w:r>
      <w:r w:rsidRPr="004104D8">
        <w:rPr>
          <w:rFonts w:ascii="Times New Roman" w:hAnsi="Times New Roman" w:cs="Times New Roman"/>
          <w:lang w:val="sr-Cyrl-RS"/>
        </w:rPr>
        <w:t xml:space="preserve">  Митић Милица </w:t>
      </w:r>
    </w:p>
    <w:p w14:paraId="68477E62" w14:textId="2F3C8E3F" w:rsidR="00CF0FD1" w:rsidRPr="004104D8" w:rsidRDefault="00CA5E19" w:rsidP="002F5D22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Записник водила</w:t>
      </w:r>
      <w:r>
        <w:rPr>
          <w:rFonts w:ascii="Times New Roman" w:hAnsi="Times New Roman" w:cs="Times New Roman"/>
          <w:lang w:val="sr-Cyrl-RS"/>
        </w:rPr>
        <w:t xml:space="preserve">  </w:t>
      </w:r>
    </w:p>
    <w:p w14:paraId="1796FD10" w14:textId="4A63DCAC" w:rsidR="00CC0617" w:rsidRPr="009A7944" w:rsidRDefault="00CF0FD1" w:rsidP="002F5D22">
      <w:pPr>
        <w:pStyle w:val="NoSpacing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Заменик Секретара Комисије</w:t>
      </w:r>
    </w:p>
    <w:p w14:paraId="75006F32" w14:textId="08C652E7" w:rsidR="00CF0FD1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_________________________</w:t>
      </w:r>
    </w:p>
    <w:p w14:paraId="59209247" w14:textId="161FB68B" w:rsidR="00071D60" w:rsidRPr="00604358" w:rsidRDefault="00CF0FD1" w:rsidP="00E266E6">
      <w:pPr>
        <w:pStyle w:val="NoSpacing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Слађана Јовановић</w:t>
      </w:r>
    </w:p>
    <w:sectPr w:rsidR="00071D60" w:rsidRPr="00604358" w:rsidSect="004B68A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90832"/>
    <w:multiLevelType w:val="hybridMultilevel"/>
    <w:tmpl w:val="A3A0A990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C4275"/>
    <w:multiLevelType w:val="hybridMultilevel"/>
    <w:tmpl w:val="3E0244A4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42F6"/>
    <w:multiLevelType w:val="hybridMultilevel"/>
    <w:tmpl w:val="9E464906"/>
    <w:lvl w:ilvl="0" w:tplc="9A78720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2566E8"/>
    <w:multiLevelType w:val="hybridMultilevel"/>
    <w:tmpl w:val="7242E56E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23CF8"/>
    <w:multiLevelType w:val="hybridMultilevel"/>
    <w:tmpl w:val="CD1EB34A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17"/>
    <w:rsid w:val="000024E3"/>
    <w:rsid w:val="000413D4"/>
    <w:rsid w:val="0005119D"/>
    <w:rsid w:val="00071D60"/>
    <w:rsid w:val="000A57EB"/>
    <w:rsid w:val="000D3FC0"/>
    <w:rsid w:val="000F74CD"/>
    <w:rsid w:val="00110159"/>
    <w:rsid w:val="001212F2"/>
    <w:rsid w:val="00164E53"/>
    <w:rsid w:val="001A03F1"/>
    <w:rsid w:val="001A1B54"/>
    <w:rsid w:val="001C1CDA"/>
    <w:rsid w:val="001D198A"/>
    <w:rsid w:val="001E59E9"/>
    <w:rsid w:val="001F0E48"/>
    <w:rsid w:val="00200FBE"/>
    <w:rsid w:val="00252946"/>
    <w:rsid w:val="00254988"/>
    <w:rsid w:val="002615DA"/>
    <w:rsid w:val="0027226A"/>
    <w:rsid w:val="002750D9"/>
    <w:rsid w:val="00276E5E"/>
    <w:rsid w:val="00280B84"/>
    <w:rsid w:val="00297E53"/>
    <w:rsid w:val="002D3F8B"/>
    <w:rsid w:val="002E42A7"/>
    <w:rsid w:val="002F5D22"/>
    <w:rsid w:val="002F7F45"/>
    <w:rsid w:val="00312CDC"/>
    <w:rsid w:val="00313F01"/>
    <w:rsid w:val="003157EB"/>
    <w:rsid w:val="003165AA"/>
    <w:rsid w:val="00331656"/>
    <w:rsid w:val="00347076"/>
    <w:rsid w:val="003618D9"/>
    <w:rsid w:val="003B1345"/>
    <w:rsid w:val="003D2050"/>
    <w:rsid w:val="003D7B7E"/>
    <w:rsid w:val="004055A8"/>
    <w:rsid w:val="004057BE"/>
    <w:rsid w:val="004074ED"/>
    <w:rsid w:val="004079D6"/>
    <w:rsid w:val="004300C3"/>
    <w:rsid w:val="004736DF"/>
    <w:rsid w:val="00473F9A"/>
    <w:rsid w:val="004861C6"/>
    <w:rsid w:val="004B03CC"/>
    <w:rsid w:val="004B68A4"/>
    <w:rsid w:val="004C4C1E"/>
    <w:rsid w:val="004F055B"/>
    <w:rsid w:val="004F0CAF"/>
    <w:rsid w:val="004F2676"/>
    <w:rsid w:val="00510549"/>
    <w:rsid w:val="0051684D"/>
    <w:rsid w:val="005345B2"/>
    <w:rsid w:val="00555E64"/>
    <w:rsid w:val="00570ADC"/>
    <w:rsid w:val="00581283"/>
    <w:rsid w:val="0058262D"/>
    <w:rsid w:val="005A1AFD"/>
    <w:rsid w:val="005A236B"/>
    <w:rsid w:val="005A27A3"/>
    <w:rsid w:val="005B02C7"/>
    <w:rsid w:val="005B0995"/>
    <w:rsid w:val="005B2AD5"/>
    <w:rsid w:val="005D1EE5"/>
    <w:rsid w:val="005E0378"/>
    <w:rsid w:val="005F235A"/>
    <w:rsid w:val="005F6055"/>
    <w:rsid w:val="005F669E"/>
    <w:rsid w:val="00604358"/>
    <w:rsid w:val="006117EA"/>
    <w:rsid w:val="006331A0"/>
    <w:rsid w:val="006368BD"/>
    <w:rsid w:val="00642BA4"/>
    <w:rsid w:val="00642D2F"/>
    <w:rsid w:val="00652428"/>
    <w:rsid w:val="00666BA1"/>
    <w:rsid w:val="00671A98"/>
    <w:rsid w:val="00687FB0"/>
    <w:rsid w:val="006942F7"/>
    <w:rsid w:val="00696080"/>
    <w:rsid w:val="006B5505"/>
    <w:rsid w:val="00730606"/>
    <w:rsid w:val="00750C81"/>
    <w:rsid w:val="00770825"/>
    <w:rsid w:val="00772E1A"/>
    <w:rsid w:val="00781A00"/>
    <w:rsid w:val="0078219A"/>
    <w:rsid w:val="00782DBB"/>
    <w:rsid w:val="007A2C77"/>
    <w:rsid w:val="007F11D2"/>
    <w:rsid w:val="007F337C"/>
    <w:rsid w:val="008174AA"/>
    <w:rsid w:val="008177C6"/>
    <w:rsid w:val="00851461"/>
    <w:rsid w:val="008E47A1"/>
    <w:rsid w:val="008F089E"/>
    <w:rsid w:val="00916618"/>
    <w:rsid w:val="00963A48"/>
    <w:rsid w:val="00973599"/>
    <w:rsid w:val="009A7944"/>
    <w:rsid w:val="009B3D5C"/>
    <w:rsid w:val="009C5966"/>
    <w:rsid w:val="009C6E08"/>
    <w:rsid w:val="009D04B3"/>
    <w:rsid w:val="009D4298"/>
    <w:rsid w:val="009E72F3"/>
    <w:rsid w:val="00A11DCB"/>
    <w:rsid w:val="00A13F45"/>
    <w:rsid w:val="00A17FE7"/>
    <w:rsid w:val="00A52387"/>
    <w:rsid w:val="00A63A85"/>
    <w:rsid w:val="00A93691"/>
    <w:rsid w:val="00A96D98"/>
    <w:rsid w:val="00AA0B95"/>
    <w:rsid w:val="00AB261A"/>
    <w:rsid w:val="00AE2410"/>
    <w:rsid w:val="00AE5000"/>
    <w:rsid w:val="00B0244A"/>
    <w:rsid w:val="00B238CB"/>
    <w:rsid w:val="00B23E7A"/>
    <w:rsid w:val="00B41CE3"/>
    <w:rsid w:val="00B93E29"/>
    <w:rsid w:val="00B95567"/>
    <w:rsid w:val="00BC57DF"/>
    <w:rsid w:val="00BE0A1A"/>
    <w:rsid w:val="00BF0B01"/>
    <w:rsid w:val="00BF3C28"/>
    <w:rsid w:val="00BF6EB5"/>
    <w:rsid w:val="00C34499"/>
    <w:rsid w:val="00C6537E"/>
    <w:rsid w:val="00C6626A"/>
    <w:rsid w:val="00C97911"/>
    <w:rsid w:val="00CA5E19"/>
    <w:rsid w:val="00CC0617"/>
    <w:rsid w:val="00CC357E"/>
    <w:rsid w:val="00CC4B24"/>
    <w:rsid w:val="00CC5502"/>
    <w:rsid w:val="00CF0FD1"/>
    <w:rsid w:val="00D342F1"/>
    <w:rsid w:val="00D408AE"/>
    <w:rsid w:val="00D47948"/>
    <w:rsid w:val="00D545B5"/>
    <w:rsid w:val="00D719BB"/>
    <w:rsid w:val="00D73119"/>
    <w:rsid w:val="00D73CBC"/>
    <w:rsid w:val="00DB2829"/>
    <w:rsid w:val="00DB425B"/>
    <w:rsid w:val="00DC2597"/>
    <w:rsid w:val="00DD1919"/>
    <w:rsid w:val="00DD205F"/>
    <w:rsid w:val="00DE565C"/>
    <w:rsid w:val="00E266E6"/>
    <w:rsid w:val="00E73B12"/>
    <w:rsid w:val="00EA77FE"/>
    <w:rsid w:val="00EF29A2"/>
    <w:rsid w:val="00F270E7"/>
    <w:rsid w:val="00F35DAF"/>
    <w:rsid w:val="00F52B1A"/>
    <w:rsid w:val="00F73F47"/>
    <w:rsid w:val="00F76926"/>
    <w:rsid w:val="00FA4596"/>
    <w:rsid w:val="00FB3A85"/>
    <w:rsid w:val="00FC42D5"/>
    <w:rsid w:val="00FD03AB"/>
    <w:rsid w:val="00FE00B4"/>
    <w:rsid w:val="00FE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69778D"/>
  <w15:chartTrackingRefBased/>
  <w15:docId w15:val="{B597E6C1-E837-4161-A7F4-BF68908D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18D9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0617"/>
    <w:pPr>
      <w:spacing w:after="0" w:line="240" w:lineRule="auto"/>
    </w:pPr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CC0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46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268</cp:revision>
  <cp:lastPrinted>2026-10-18T11:18:00Z</cp:lastPrinted>
  <dcterms:created xsi:type="dcterms:W3CDTF">2026-09-20T10:43:00Z</dcterms:created>
  <dcterms:modified xsi:type="dcterms:W3CDTF">2026-10-29T13:18:00Z</dcterms:modified>
</cp:coreProperties>
</file>