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D8" w:rsidRPr="001D1531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144F23">
        <w:rPr>
          <w:rFonts w:ascii="Arial" w:hAnsi="Arial" w:cs="Arial"/>
          <w:noProof/>
          <w:sz w:val="20"/>
          <w:szCs w:val="20"/>
          <w:lang w:val="sr-Cyrl-RS"/>
        </w:rPr>
        <w:t>ТРИНАЕСТЕ</w:t>
      </w:r>
      <w:bookmarkStart w:id="0" w:name="_GoBack"/>
      <w:bookmarkEnd w:id="0"/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</w:t>
      </w:r>
    </w:p>
    <w:p w:rsidR="002879D8" w:rsidRPr="001D1531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2879D8" w:rsidRPr="001D153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Одржане дана </w:t>
      </w:r>
      <w:r w:rsidR="00735557" w:rsidRPr="001D1531">
        <w:rPr>
          <w:rFonts w:ascii="Arial" w:hAnsi="Arial" w:cs="Arial"/>
          <w:noProof/>
          <w:sz w:val="20"/>
          <w:szCs w:val="20"/>
          <w:lang w:val="sr-Cyrl-RS"/>
        </w:rPr>
        <w:t>2</w:t>
      </w:r>
      <w:r w:rsidR="0054678C" w:rsidRPr="001D1531">
        <w:rPr>
          <w:rFonts w:ascii="Arial" w:hAnsi="Arial" w:cs="Arial"/>
          <w:noProof/>
          <w:sz w:val="20"/>
          <w:szCs w:val="20"/>
          <w:lang w:val="sr-Latn-RS"/>
        </w:rPr>
        <w:t>9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.10.2026. године у просторијама Општинске управе Општине Ириг, у Иригу, Војводе Путника бр. 1 са почетком у </w:t>
      </w:r>
      <w:r w:rsidR="00CE0049" w:rsidRPr="001D1531">
        <w:rPr>
          <w:rFonts w:ascii="Arial" w:hAnsi="Arial" w:cs="Arial"/>
          <w:noProof/>
          <w:sz w:val="20"/>
          <w:szCs w:val="20"/>
          <w:lang w:val="sr-Cyrl-RS"/>
        </w:rPr>
        <w:t>1</w:t>
      </w:r>
      <w:r w:rsidR="0054678C" w:rsidRPr="001D1531">
        <w:rPr>
          <w:rFonts w:ascii="Arial" w:hAnsi="Arial" w:cs="Arial"/>
          <w:noProof/>
          <w:sz w:val="20"/>
          <w:szCs w:val="20"/>
          <w:lang w:val="sr-Latn-RS"/>
        </w:rPr>
        <w:t>6</w:t>
      </w:r>
      <w:r w:rsidR="00CE0049" w:rsidRPr="001D1531">
        <w:rPr>
          <w:rFonts w:ascii="Arial" w:hAnsi="Arial" w:cs="Arial"/>
          <w:noProof/>
          <w:sz w:val="20"/>
          <w:szCs w:val="20"/>
          <w:lang w:val="sr-Cyrl-RS"/>
        </w:rPr>
        <w:t>.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>00 часова.</w:t>
      </w:r>
    </w:p>
    <w:p w:rsidR="002879D8" w:rsidRPr="001D153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Седницу је отворила и истом председавала Смиља Јоцић, председник Комисије.</w:t>
      </w:r>
    </w:p>
    <w:p w:rsidR="002879D8" w:rsidRPr="001D153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Присутни су евидентирани у прозивнику, и то следећи чланови Комисије</w:t>
      </w:r>
    </w:p>
    <w:p w:rsidR="003E6779" w:rsidRPr="001D1531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EE063E" w:rsidRPr="001D1531" w:rsidRDefault="00EE063E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Милица Ерић, заменик председника</w:t>
      </w:r>
    </w:p>
    <w:p w:rsidR="00834310" w:rsidRPr="001D1531" w:rsidRDefault="00834310" w:rsidP="00834310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Александар Миловановић, заменик члана </w:t>
      </w:r>
    </w:p>
    <w:p w:rsidR="00834310" w:rsidRPr="001D1531" w:rsidRDefault="00834310" w:rsidP="00834310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Ивана Велес, члан 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Маријана Петровић, заменик члана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Радмила Милановић, члан</w:t>
      </w:r>
    </w:p>
    <w:p w:rsidR="002879D8" w:rsidRPr="001D153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Стана Ђукић, заменик члана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Бранислава Бикић, члан</w:t>
      </w:r>
    </w:p>
    <w:p w:rsidR="002879D8" w:rsidRPr="001D153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Гордана Џигурски,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Зоран Лукић, члан</w:t>
      </w:r>
    </w:p>
    <w:p w:rsidR="002879D8" w:rsidRPr="001D153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Јела Коледин, члан</w:t>
      </w:r>
    </w:p>
    <w:p w:rsidR="006A3059" w:rsidRPr="001D153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Ивана Илић Батањац, заменик члана </w:t>
      </w:r>
    </w:p>
    <w:p w:rsidR="006A3059" w:rsidRPr="001D153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Смиља Кајдачи,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Весна Нинковић, члан</w:t>
      </w:r>
    </w:p>
    <w:p w:rsidR="002879D8" w:rsidRPr="001D153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Олга Иванић, заменик члана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Љубомир Алексић,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Драгана Бабић,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Драгана Бабић, заменик члана</w:t>
      </w:r>
    </w:p>
    <w:p w:rsidR="006A3059" w:rsidRPr="001D153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Љиљана</w:t>
      </w:r>
      <w:r w:rsidR="00EE063E" w:rsidRPr="001D1531">
        <w:rPr>
          <w:rFonts w:ascii="Arial" w:hAnsi="Arial" w:cs="Arial"/>
          <w:noProof/>
          <w:sz w:val="20"/>
          <w:szCs w:val="20"/>
        </w:rPr>
        <w:t xml:space="preserve"> </w:t>
      </w:r>
      <w:r w:rsidR="00EE063E" w:rsidRPr="001D1531">
        <w:rPr>
          <w:rFonts w:ascii="Arial" w:hAnsi="Arial" w:cs="Arial"/>
          <w:noProof/>
          <w:sz w:val="20"/>
          <w:szCs w:val="20"/>
          <w:lang w:val="sr-Cyrl-RS"/>
        </w:rPr>
        <w:t>Карић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Карћаш,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Карчика Урбан, заменик члана</w:t>
      </w:r>
    </w:p>
    <w:p w:rsidR="002879D8" w:rsidRPr="001D153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Данијел Михајловић,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Милош Јовановић, заменик члана</w:t>
      </w:r>
    </w:p>
    <w:p w:rsidR="006A3059" w:rsidRPr="001D153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Далиборка Божић,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Немања Грабунџија, заменик члана</w:t>
      </w:r>
    </w:p>
    <w:p w:rsidR="003E6779" w:rsidRPr="001D153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Јован Глушић</w:t>
      </w:r>
      <w:r w:rsidR="003E6779" w:rsidRPr="001D1531">
        <w:rPr>
          <w:rFonts w:ascii="Arial" w:hAnsi="Arial" w:cs="Arial"/>
          <w:noProof/>
          <w:sz w:val="20"/>
          <w:szCs w:val="20"/>
          <w:lang w:val="sr-Cyrl-RS"/>
        </w:rPr>
        <w:t xml:space="preserve">, 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заменик </w:t>
      </w:r>
      <w:r w:rsidR="003E6779" w:rsidRPr="001D1531">
        <w:rPr>
          <w:rFonts w:ascii="Arial" w:hAnsi="Arial" w:cs="Arial"/>
          <w:noProof/>
          <w:sz w:val="20"/>
          <w:szCs w:val="20"/>
          <w:lang w:val="sr-Cyrl-RS"/>
        </w:rPr>
        <w:t>члан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>а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Маријана Јовановић, члан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Маријана Малаховски, заменик члана</w:t>
      </w:r>
    </w:p>
    <w:p w:rsidR="00834310" w:rsidRPr="001D1531" w:rsidRDefault="00834310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Вања Елез, члан</w:t>
      </w:r>
    </w:p>
    <w:p w:rsidR="002879D8" w:rsidRPr="001D1531" w:rsidRDefault="002879D8" w:rsidP="001D1531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Остали присутни:</w:t>
      </w:r>
      <w:r w:rsidR="00596FBB"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Оливер Огњеновић, секретар и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2879D8" w:rsidRPr="001D1531">
        <w:rPr>
          <w:rFonts w:ascii="Arial" w:hAnsi="Arial" w:cs="Arial"/>
          <w:noProof/>
          <w:sz w:val="20"/>
          <w:szCs w:val="20"/>
          <w:lang w:val="sr-Cyrl-RS"/>
        </w:rPr>
        <w:t>Драган Стојић – заменик секретара.</w:t>
      </w:r>
    </w:p>
    <w:p w:rsidR="002879D8" w:rsidRPr="001D1531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Пошто је констатовано да постоји кворум за одлучивање, председник је предложио следећи:</w:t>
      </w:r>
    </w:p>
    <w:p w:rsidR="002879D8" w:rsidRPr="001D153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ДНЕВНИ РЕД</w:t>
      </w:r>
    </w:p>
    <w:p w:rsidR="0054678C" w:rsidRPr="001D1531" w:rsidRDefault="0054678C" w:rsidP="0054678C">
      <w:pPr>
        <w:pStyle w:val="ListParagraph"/>
        <w:numPr>
          <w:ilvl w:val="0"/>
          <w:numId w:val="8"/>
        </w:numPr>
        <w:spacing w:before="240" w:after="240" w:line="360" w:lineRule="auto"/>
        <w:ind w:left="142" w:firstLine="0"/>
        <w:rPr>
          <w:rFonts w:ascii="Arial" w:hAnsi="Arial" w:cs="Arial"/>
          <w:sz w:val="20"/>
          <w:szCs w:val="20"/>
          <w:lang w:val="sr-Cyrl-RS"/>
        </w:rPr>
      </w:pPr>
      <w:r w:rsidRPr="001D1531">
        <w:rPr>
          <w:rFonts w:ascii="Arial" w:hAnsi="Arial" w:cs="Arial"/>
          <w:sz w:val="20"/>
          <w:szCs w:val="20"/>
          <w:lang w:val="sr-Cyrl-RS"/>
        </w:rPr>
        <w:t>Усвајање записника са 12. седнице Општинске изборне комисије општине Ириг;</w:t>
      </w:r>
    </w:p>
    <w:p w:rsidR="0054678C" w:rsidRPr="001D1531" w:rsidRDefault="0054678C" w:rsidP="0054678C">
      <w:pPr>
        <w:pStyle w:val="ListParagraph"/>
        <w:numPr>
          <w:ilvl w:val="0"/>
          <w:numId w:val="8"/>
        </w:numPr>
        <w:spacing w:before="240" w:after="240" w:line="360" w:lineRule="auto"/>
        <w:ind w:left="709" w:hanging="567"/>
        <w:rPr>
          <w:rFonts w:ascii="Arial" w:hAnsi="Arial" w:cs="Arial"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Доношење ЗБИРНОГ ИЗВЕШТАЈА О РЕЗУЛТАТИМА ГЛАСАЊА НА ИЗБОРИМА ЗА НАРОДНЕ ПОСЛАНИКЕ НА БИРАЧКИМ МЕСТИМА НА ТЕРИТОРИЈИ ОПШТИНЕ ИРИГ;</w:t>
      </w:r>
    </w:p>
    <w:p w:rsidR="00716595" w:rsidRPr="001D1531" w:rsidRDefault="001D1531" w:rsidP="001D1531">
      <w:pPr>
        <w:pStyle w:val="ListParagraph"/>
        <w:numPr>
          <w:ilvl w:val="0"/>
          <w:numId w:val="8"/>
        </w:numPr>
        <w:spacing w:before="240" w:after="240" w:line="360" w:lineRule="auto"/>
        <w:ind w:left="709" w:hanging="567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eastAsia="Times New Roman" w:hAnsi="Arial" w:cs="Arial"/>
          <w:sz w:val="20"/>
          <w:szCs w:val="20"/>
          <w:lang w:val="sr-Cyrl-CS"/>
        </w:rPr>
        <w:t>Разно.</w:t>
      </w:r>
    </w:p>
    <w:p w:rsidR="0054678C" w:rsidRPr="001D1531" w:rsidRDefault="00755CE4" w:rsidP="0054678C">
      <w:pPr>
        <w:pStyle w:val="ListParagraph"/>
        <w:spacing w:before="240" w:after="240" w:line="360" w:lineRule="auto"/>
        <w:ind w:left="709"/>
        <w:rPr>
          <w:rFonts w:ascii="Arial" w:hAnsi="Arial" w:cs="Arial"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lastRenderedPageBreak/>
        <w:t>П</w:t>
      </w:r>
      <w:r w:rsidR="00716595" w:rsidRPr="001D1531">
        <w:rPr>
          <w:rFonts w:ascii="Arial" w:hAnsi="Arial" w:cs="Arial"/>
          <w:noProof/>
          <w:sz w:val="20"/>
          <w:szCs w:val="20"/>
          <w:lang w:val="sr-Cyrl-RS"/>
        </w:rPr>
        <w:t>редложени дневни ред је једногласно усвојен.</w:t>
      </w:r>
    </w:p>
    <w:p w:rsidR="002879D8" w:rsidRPr="001D1531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1D1531" w:rsidRDefault="003E677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Усвајање записника са </w:t>
      </w:r>
      <w:r w:rsidR="0054678C" w:rsidRPr="001D1531">
        <w:rPr>
          <w:rFonts w:ascii="Arial" w:hAnsi="Arial" w:cs="Arial"/>
          <w:noProof/>
          <w:sz w:val="20"/>
          <w:szCs w:val="20"/>
          <w:lang w:val="sr-Cyrl-RS"/>
        </w:rPr>
        <w:t>дванаесте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</w:t>
      </w:r>
      <w:r w:rsidR="00EE063E" w:rsidRPr="001D1531">
        <w:rPr>
          <w:rFonts w:ascii="Arial" w:hAnsi="Arial" w:cs="Arial"/>
          <w:noProof/>
          <w:sz w:val="20"/>
          <w:szCs w:val="20"/>
          <w:lang w:val="sr-Cyrl-RS"/>
        </w:rPr>
        <w:t>.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3E6779" w:rsidRPr="001D1531" w:rsidRDefault="003E6779" w:rsidP="00F90358">
      <w:pPr>
        <w:pStyle w:val="ListParagraph"/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54678C" w:rsidRPr="001D1531">
        <w:rPr>
          <w:rFonts w:ascii="Arial" w:hAnsi="Arial" w:cs="Arial"/>
          <w:noProof/>
          <w:sz w:val="20"/>
          <w:szCs w:val="20"/>
          <w:lang w:val="sr-Cyrl-RS"/>
        </w:rPr>
        <w:t>дванаесте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  <w:r w:rsidR="003E6779" w:rsidRPr="001D1531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2879D8" w:rsidRPr="001D1531" w:rsidRDefault="002879D8" w:rsidP="001D1531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1D1531" w:rsidRDefault="00755CE4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Доношење ЗБИРНОГ ИЗВЕШТАЈА О РЕЗУЛТАТИМА ГЛАСАЊА НА ИЗБОРИМА ЗА НАРОДНЕ ПОСЛАНИКЕ НА БИРАЧКИМ МЕСТИМА НА ТЕРИТОРИЈИ ОПШТИНЕ ИРИГ</w:t>
      </w:r>
    </w:p>
    <w:p w:rsidR="00CE0049" w:rsidRPr="001D1531" w:rsidRDefault="00CE0049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834310" w:rsidRPr="001D1531" w:rsidRDefault="003E6779" w:rsidP="003A09BC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Након упознавања чланова Комисије </w:t>
      </w:r>
      <w:r w:rsidR="00834310" w:rsidRPr="001D1531">
        <w:rPr>
          <w:rFonts w:ascii="Arial" w:hAnsi="Arial" w:cs="Arial"/>
          <w:noProof/>
          <w:sz w:val="20"/>
          <w:szCs w:val="20"/>
          <w:lang w:val="sr-Cyrl-RS"/>
        </w:rPr>
        <w:t>са резултатима из Збирног извештаја, Општинска изборна комисија је једногласно донела</w:t>
      </w:r>
    </w:p>
    <w:p w:rsidR="00834310" w:rsidRPr="001D1531" w:rsidRDefault="00834310" w:rsidP="00834310">
      <w:pPr>
        <w:spacing w:line="276" w:lineRule="auto"/>
        <w:ind w:left="0" w:firstLine="36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ЗБИРНИ ИЗВЕШТАЈ</w:t>
      </w:r>
    </w:p>
    <w:p w:rsidR="00D241A0" w:rsidRDefault="00834310" w:rsidP="003A09BC">
      <w:pPr>
        <w:spacing w:line="276" w:lineRule="auto"/>
        <w:ind w:left="0" w:firstLine="360"/>
        <w:jc w:val="center"/>
        <w:rPr>
          <w:rFonts w:ascii="Arial" w:hAnsi="Arial" w:cs="Arial"/>
          <w:sz w:val="20"/>
          <w:szCs w:val="20"/>
          <w:lang w:val="ru-RU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О РЕЗУЛТАТИМА ГЛАСАЊА НА ИЗБОРИМА ЗА НАРОДНЕ ПОСЛАНИКЕ НА БИРАЧКИМ МЕСТИМА НА ТЕРИТОРИЈИ ОПШТИНЕ ИРИГ</w:t>
      </w:r>
    </w:p>
    <w:p w:rsidR="003A09BC" w:rsidRPr="003A09BC" w:rsidRDefault="003A09BC" w:rsidP="003A09BC">
      <w:pPr>
        <w:spacing w:line="276" w:lineRule="auto"/>
        <w:ind w:left="0" w:firstLine="360"/>
        <w:jc w:val="center"/>
        <w:rPr>
          <w:rFonts w:ascii="Arial" w:hAnsi="Arial" w:cs="Arial"/>
          <w:sz w:val="20"/>
          <w:szCs w:val="20"/>
          <w:lang w:val="ru-RU"/>
        </w:rPr>
      </w:pPr>
    </w:p>
    <w:p w:rsidR="00D241A0" w:rsidRPr="001D1531" w:rsidRDefault="00526C2C" w:rsidP="00F90358">
      <w:pPr>
        <w:pStyle w:val="ListParagraph"/>
        <w:numPr>
          <w:ilvl w:val="0"/>
          <w:numId w:val="7"/>
        </w:num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u w:val="single"/>
          <w:lang w:val="sr-Cyrl-RS"/>
        </w:rPr>
        <w:t>Т</w:t>
      </w:r>
      <w:r w:rsidR="00D241A0" w:rsidRPr="001D1531">
        <w:rPr>
          <w:rFonts w:ascii="Arial" w:hAnsi="Arial" w:cs="Arial"/>
          <w:noProof/>
          <w:sz w:val="20"/>
          <w:szCs w:val="20"/>
          <w:u w:val="single"/>
          <w:lang w:val="sr-Cyrl-RS"/>
        </w:rPr>
        <w:t>ачка</w:t>
      </w:r>
    </w:p>
    <w:p w:rsidR="00181EEA" w:rsidRPr="001D1531" w:rsidRDefault="00CE0049" w:rsidP="00F90358">
      <w:pPr>
        <w:spacing w:line="276" w:lineRule="auto"/>
        <w:ind w:right="-283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Разно</w:t>
      </w: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181EEA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Драган Стојић је упознао присутне о висини накнаде  за рад чланова и заменика чланова Општинске изборне комисије Општине Ириг и начину обрачуна.</w:t>
      </w: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4E5806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Милош Јовановић - Сви актери на спровођењу изборног процеса треба да буду упознати са одредбама Кривичног законика које се односе на поступак спровођења избора – кривична дела против изборног права. </w:t>
      </w:r>
    </w:p>
    <w:p w:rsidR="008A47B5" w:rsidRDefault="008A47B5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8A47B5" w:rsidRDefault="008A47B5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Маријана Малаховски – предлог да се спремачице награде за свој рад за време изборног процеса, а ван радног времена.</w:t>
      </w:r>
    </w:p>
    <w:p w:rsidR="008A47B5" w:rsidRPr="001D1531" w:rsidRDefault="008A47B5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Оливер Огњеновић – Општинска управа је већ предвидела и планирала накнаду за ово ангажовање спремачица</w:t>
      </w:r>
      <w:r w:rsidR="003A09BC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Даније</w:t>
      </w:r>
      <w:r w:rsidR="008A47B5">
        <w:rPr>
          <w:rFonts w:ascii="Arial" w:hAnsi="Arial" w:cs="Arial"/>
          <w:noProof/>
          <w:sz w:val="20"/>
          <w:szCs w:val="20"/>
          <w:lang w:val="sr-Cyrl-RS"/>
        </w:rPr>
        <w:t>л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Михајловић – поједини чланови бирачких одбора су јављали ко је изашао на изборе, да је кандидат за Народног посланика у више наврата био и задржавао се на удаљености мањој од 50м од бирачког места; поједини председници БО су имали припремљене спискове за гласање бирача ван бирачког места пре отварања бирачког места. Овим запажањем жели да скрене свим члановима</w:t>
      </w:r>
      <w:r w:rsidR="003448B3">
        <w:rPr>
          <w:rFonts w:ascii="Arial" w:hAnsi="Arial" w:cs="Arial"/>
          <w:noProof/>
          <w:sz w:val="20"/>
          <w:szCs w:val="20"/>
          <w:lang w:val="sr-Latn-RS"/>
        </w:rPr>
        <w:t xml:space="preserve"> </w:t>
      </w:r>
      <w:r w:rsidR="003448B3">
        <w:rPr>
          <w:rFonts w:ascii="Arial" w:hAnsi="Arial" w:cs="Arial"/>
          <w:noProof/>
          <w:sz w:val="20"/>
          <w:szCs w:val="20"/>
          <w:lang w:val="sr-Cyrl-RS"/>
        </w:rPr>
        <w:t>ОИК-е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да се такви инциденти не дешавају на следећим изборима.</w:t>
      </w: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4E5806" w:rsidRPr="001D1531" w:rsidRDefault="004E5806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Гордана Џигурски – у раду ОИК-а треба сви чланови да равноправно учествују без обзира на резултате избора и да за в</w:t>
      </w:r>
      <w:r w:rsidR="003448B3">
        <w:rPr>
          <w:rFonts w:ascii="Arial" w:hAnsi="Arial" w:cs="Arial"/>
          <w:noProof/>
          <w:sz w:val="20"/>
          <w:szCs w:val="20"/>
          <w:lang w:val="sr-Cyrl-RS"/>
        </w:rPr>
        <w:t>р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>еме рада Комисије не користе мобилне телефоне, не пуштају музику и не гледају видео снимке.</w:t>
      </w:r>
    </w:p>
    <w:p w:rsidR="00132849" w:rsidRPr="001D1531" w:rsidRDefault="001328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3A09BC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Седница ОИК Ириг завршена у </w:t>
      </w:r>
      <w:r w:rsidR="002254C8" w:rsidRPr="001D1531">
        <w:rPr>
          <w:rFonts w:ascii="Arial" w:hAnsi="Arial" w:cs="Arial"/>
          <w:noProof/>
          <w:sz w:val="20"/>
          <w:szCs w:val="20"/>
          <w:lang w:val="sr-Cyrl-RS"/>
        </w:rPr>
        <w:t>1</w:t>
      </w:r>
      <w:r w:rsidR="004E5806" w:rsidRPr="001D1531">
        <w:rPr>
          <w:rFonts w:ascii="Arial" w:hAnsi="Arial" w:cs="Arial"/>
          <w:noProof/>
          <w:sz w:val="20"/>
          <w:szCs w:val="20"/>
          <w:lang w:val="sr-Cyrl-RS"/>
        </w:rPr>
        <w:t>7.0</w:t>
      </w:r>
      <w:r w:rsidR="00132849" w:rsidRPr="001D1531">
        <w:rPr>
          <w:rFonts w:ascii="Arial" w:hAnsi="Arial" w:cs="Arial"/>
          <w:noProof/>
          <w:sz w:val="20"/>
          <w:szCs w:val="20"/>
          <w:lang w:val="sr-Cyrl-RS"/>
        </w:rPr>
        <w:t xml:space="preserve">0 </w:t>
      </w:r>
      <w:r w:rsidR="003A09BC">
        <w:rPr>
          <w:rFonts w:ascii="Arial" w:hAnsi="Arial" w:cs="Arial"/>
          <w:noProof/>
          <w:sz w:val="20"/>
          <w:szCs w:val="20"/>
          <w:lang w:val="sr-Cyrl-RS"/>
        </w:rPr>
        <w:t>часова.</w:t>
      </w:r>
    </w:p>
    <w:p w:rsidR="002879D8" w:rsidRPr="001D1531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D153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ОПШТИНСКА ИЗБОРНА КОМИСИЈА ОПШТИНЕ ИРИГ</w:t>
      </w:r>
    </w:p>
    <w:p w:rsidR="002879D8" w:rsidRPr="001D153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БРОЈ: 004127178 2026 08464 004 000 013 005 -  </w:t>
      </w:r>
      <w:r w:rsidR="002254C8" w:rsidRPr="001D1531">
        <w:rPr>
          <w:rFonts w:ascii="Arial" w:hAnsi="Arial" w:cs="Arial"/>
          <w:noProof/>
          <w:sz w:val="20"/>
          <w:szCs w:val="20"/>
          <w:lang w:val="sr-Cyrl-RS"/>
        </w:rPr>
        <w:t>1</w:t>
      </w:r>
      <w:r w:rsidR="001D1531" w:rsidRPr="001D1531">
        <w:rPr>
          <w:rFonts w:ascii="Arial" w:hAnsi="Arial" w:cs="Arial"/>
          <w:noProof/>
          <w:sz w:val="20"/>
          <w:szCs w:val="20"/>
          <w:lang w:val="sr-Cyrl-RS"/>
        </w:rPr>
        <w:t>31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  </w:t>
      </w:r>
    </w:p>
    <w:p w:rsidR="002879D8" w:rsidRPr="001D1531" w:rsidRDefault="002254C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ДАНА: </w:t>
      </w:r>
      <w:r w:rsidR="00834310" w:rsidRPr="001D1531">
        <w:rPr>
          <w:rFonts w:ascii="Arial" w:hAnsi="Arial" w:cs="Arial"/>
          <w:noProof/>
          <w:sz w:val="20"/>
          <w:szCs w:val="20"/>
          <w:lang w:val="sr-Cyrl-RS"/>
        </w:rPr>
        <w:t>29</w:t>
      </w:r>
      <w:r w:rsidR="002879D8" w:rsidRPr="001D1531">
        <w:rPr>
          <w:rFonts w:ascii="Arial" w:hAnsi="Arial" w:cs="Arial"/>
          <w:noProof/>
          <w:sz w:val="20"/>
          <w:szCs w:val="20"/>
          <w:lang w:val="sr-Cyrl-RS"/>
        </w:rPr>
        <w:t>.10.2026.године</w:t>
      </w:r>
    </w:p>
    <w:p w:rsidR="002879D8" w:rsidRPr="003A09BC" w:rsidRDefault="003A09BC" w:rsidP="003A09BC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ИРИГ</w:t>
      </w:r>
    </w:p>
    <w:p w:rsidR="002879D8" w:rsidRPr="001D1531" w:rsidRDefault="00966E6E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D1531">
        <w:rPr>
          <w:rFonts w:ascii="Arial" w:hAnsi="Arial" w:cs="Arial"/>
          <w:noProof/>
          <w:sz w:val="20"/>
          <w:szCs w:val="20"/>
          <w:lang w:val="sr-Cyrl-RS"/>
        </w:rPr>
        <w:t>СЕКРЕТАР</w:t>
      </w:r>
      <w:r w:rsidR="009C4055"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                                                                                                </w:t>
      </w:r>
      <w:r w:rsidRPr="001D1531">
        <w:rPr>
          <w:rFonts w:ascii="Arial" w:hAnsi="Arial" w:cs="Arial"/>
          <w:noProof/>
          <w:sz w:val="20"/>
          <w:szCs w:val="20"/>
          <w:lang w:val="sr-Cyrl-RS"/>
        </w:rPr>
        <w:t xml:space="preserve">                    </w:t>
      </w:r>
      <w:r w:rsidR="002879D8" w:rsidRPr="001D1531">
        <w:rPr>
          <w:rFonts w:ascii="Arial" w:hAnsi="Arial" w:cs="Arial"/>
          <w:noProof/>
          <w:sz w:val="20"/>
          <w:szCs w:val="20"/>
          <w:lang w:val="sr-Cyrl-RS"/>
        </w:rPr>
        <w:t>ПРЕДСЕДНИК</w:t>
      </w:r>
    </w:p>
    <w:p w:rsidR="006E5606" w:rsidRPr="001D1531" w:rsidRDefault="001D1531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Оливер Огњеновић</w:t>
      </w:r>
      <w:r w:rsidR="002879D8" w:rsidRPr="001D1531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Смиља Јоцић</w:t>
      </w:r>
    </w:p>
    <w:sectPr w:rsidR="006E5606" w:rsidRPr="001D1531" w:rsidSect="00C82978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70" w:rsidRDefault="00FA1670" w:rsidP="00187D00">
      <w:r>
        <w:separator/>
      </w:r>
    </w:p>
  </w:endnote>
  <w:endnote w:type="continuationSeparator" w:id="0">
    <w:p w:rsidR="00FA1670" w:rsidRDefault="00FA1670" w:rsidP="0018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644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5806" w:rsidRDefault="004E580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4F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5806" w:rsidRDefault="004E58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70" w:rsidRDefault="00FA1670" w:rsidP="00187D00">
      <w:r>
        <w:separator/>
      </w:r>
    </w:p>
  </w:footnote>
  <w:footnote w:type="continuationSeparator" w:id="0">
    <w:p w:rsidR="00FA1670" w:rsidRDefault="00FA1670" w:rsidP="00187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2C36"/>
    <w:multiLevelType w:val="hybridMultilevel"/>
    <w:tmpl w:val="82BAB8E0"/>
    <w:lvl w:ilvl="0" w:tplc="C708E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971E1"/>
    <w:multiLevelType w:val="hybridMultilevel"/>
    <w:tmpl w:val="324882FE"/>
    <w:lvl w:ilvl="0" w:tplc="FBE2C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2F28402C"/>
    <w:multiLevelType w:val="hybridMultilevel"/>
    <w:tmpl w:val="465A6C6E"/>
    <w:lvl w:ilvl="0" w:tplc="266EB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967E81"/>
    <w:multiLevelType w:val="hybridMultilevel"/>
    <w:tmpl w:val="F96AF69C"/>
    <w:lvl w:ilvl="0" w:tplc="2A4CE8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637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C469E6"/>
    <w:multiLevelType w:val="hybridMultilevel"/>
    <w:tmpl w:val="9B94E716"/>
    <w:lvl w:ilvl="0" w:tplc="738A03FE">
      <w:start w:val="3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CA4633"/>
    <w:multiLevelType w:val="hybridMultilevel"/>
    <w:tmpl w:val="983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1E4B4D"/>
    <w:multiLevelType w:val="hybridMultilevel"/>
    <w:tmpl w:val="FD320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C28BE"/>
    <w:multiLevelType w:val="hybridMultilevel"/>
    <w:tmpl w:val="59D48D3E"/>
    <w:lvl w:ilvl="0" w:tplc="F976D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AA01A3"/>
    <w:multiLevelType w:val="hybridMultilevel"/>
    <w:tmpl w:val="E30CD95C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13"/>
  </w:num>
  <w:num w:numId="6">
    <w:abstractNumId w:val="1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D8"/>
    <w:rsid w:val="00000376"/>
    <w:rsid w:val="00051A53"/>
    <w:rsid w:val="00057D0F"/>
    <w:rsid w:val="000F1F41"/>
    <w:rsid w:val="000F517A"/>
    <w:rsid w:val="00132849"/>
    <w:rsid w:val="00144F23"/>
    <w:rsid w:val="001477D1"/>
    <w:rsid w:val="00181EEA"/>
    <w:rsid w:val="00185BE7"/>
    <w:rsid w:val="00187D00"/>
    <w:rsid w:val="001D1531"/>
    <w:rsid w:val="001E3412"/>
    <w:rsid w:val="002163A7"/>
    <w:rsid w:val="002254C8"/>
    <w:rsid w:val="00277843"/>
    <w:rsid w:val="002825B8"/>
    <w:rsid w:val="002879D8"/>
    <w:rsid w:val="00313A7B"/>
    <w:rsid w:val="003448B3"/>
    <w:rsid w:val="00372238"/>
    <w:rsid w:val="003A09BC"/>
    <w:rsid w:val="003D6BFB"/>
    <w:rsid w:val="003E6779"/>
    <w:rsid w:val="0041470B"/>
    <w:rsid w:val="00460D1C"/>
    <w:rsid w:val="004E02D7"/>
    <w:rsid w:val="004E166C"/>
    <w:rsid w:val="004E5806"/>
    <w:rsid w:val="00526C2C"/>
    <w:rsid w:val="0054678C"/>
    <w:rsid w:val="00596FBB"/>
    <w:rsid w:val="005C7B34"/>
    <w:rsid w:val="005E69B5"/>
    <w:rsid w:val="00630E2E"/>
    <w:rsid w:val="006A3059"/>
    <w:rsid w:val="006E5606"/>
    <w:rsid w:val="00701430"/>
    <w:rsid w:val="00716595"/>
    <w:rsid w:val="00735557"/>
    <w:rsid w:val="00755CE4"/>
    <w:rsid w:val="007A6CB4"/>
    <w:rsid w:val="007B3894"/>
    <w:rsid w:val="00807251"/>
    <w:rsid w:val="00813355"/>
    <w:rsid w:val="00821D0D"/>
    <w:rsid w:val="00834310"/>
    <w:rsid w:val="008A0D1D"/>
    <w:rsid w:val="008A47B5"/>
    <w:rsid w:val="009374FC"/>
    <w:rsid w:val="00966E6E"/>
    <w:rsid w:val="009B2BDD"/>
    <w:rsid w:val="009C4055"/>
    <w:rsid w:val="00A53359"/>
    <w:rsid w:val="00A84CF2"/>
    <w:rsid w:val="00AF3505"/>
    <w:rsid w:val="00B25AD0"/>
    <w:rsid w:val="00B56A5A"/>
    <w:rsid w:val="00C15C4F"/>
    <w:rsid w:val="00C65EEB"/>
    <w:rsid w:val="00C82978"/>
    <w:rsid w:val="00CE0049"/>
    <w:rsid w:val="00D241A0"/>
    <w:rsid w:val="00DC11C9"/>
    <w:rsid w:val="00EE063E"/>
    <w:rsid w:val="00EF23AC"/>
    <w:rsid w:val="00EF481D"/>
    <w:rsid w:val="00F90358"/>
    <w:rsid w:val="00FA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106C4-8E60-4A1C-8FFE-EB52F3D6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</dc:creator>
  <cp:lastModifiedBy>Radmila</cp:lastModifiedBy>
  <cp:revision>9</cp:revision>
  <cp:lastPrinted>2026-10-29T16:07:00Z</cp:lastPrinted>
  <dcterms:created xsi:type="dcterms:W3CDTF">2026-10-29T11:00:00Z</dcterms:created>
  <dcterms:modified xsi:type="dcterms:W3CDTF">2026-10-29T16:18:00Z</dcterms:modified>
</cp:coreProperties>
</file>