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0C38" w:rsidRPr="00DE6EC8" w:rsidRDefault="0014378B" w:rsidP="0014378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>РЕПУБЛИКА СРБИЈА</w:t>
      </w:r>
    </w:p>
    <w:p w:rsidR="0014378B" w:rsidRPr="00DE6EC8" w:rsidRDefault="0014378B" w:rsidP="0014378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>ОПШТИНА КНИЋ</w:t>
      </w:r>
    </w:p>
    <w:p w:rsidR="0014378B" w:rsidRPr="00DE6EC8" w:rsidRDefault="0014378B" w:rsidP="0014378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>Изборна комисија</w:t>
      </w:r>
    </w:p>
    <w:p w:rsidR="0014378B" w:rsidRPr="00DE6EC8" w:rsidRDefault="002D2E74" w:rsidP="0014378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  <w:lang w:val="sr-Cyrl-RS"/>
        </w:rPr>
        <w:t>Број: 013-1248-58</w:t>
      </w:r>
      <w:r w:rsidR="0014378B"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>/26-01</w:t>
      </w:r>
    </w:p>
    <w:p w:rsidR="0014378B" w:rsidRDefault="00260ECD" w:rsidP="0014378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  <w:lang w:val="sr-Cyrl-RS"/>
        </w:rPr>
        <w:t>Датум: 23</w:t>
      </w:r>
      <w:r w:rsidR="004D29AF">
        <w:rPr>
          <w:rFonts w:ascii="Times New Roman" w:hAnsi="Times New Roman" w:cs="Times New Roman"/>
          <w:b/>
          <w:sz w:val="24"/>
          <w:szCs w:val="24"/>
          <w:lang w:val="sr-Cyrl-RS"/>
        </w:rPr>
        <w:t>.10</w:t>
      </w:r>
      <w:r w:rsidR="0014378B"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>.2026. године</w:t>
      </w:r>
    </w:p>
    <w:p w:rsidR="004B1393" w:rsidRPr="00DE6EC8" w:rsidRDefault="004B1393" w:rsidP="0014378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14378B" w:rsidRPr="00DE6EC8" w:rsidRDefault="0014378B" w:rsidP="0014378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1A0A4C" w:rsidRPr="00DE6EC8" w:rsidRDefault="00221011" w:rsidP="003A318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>З А П И С Н И К</w:t>
      </w:r>
    </w:p>
    <w:p w:rsidR="00DE3EF2" w:rsidRPr="00DE6EC8" w:rsidRDefault="00DE3EF2" w:rsidP="003A318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>с</w:t>
      </w:r>
      <w:r w:rsidR="00FD16F3"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а </w:t>
      </w:r>
      <w:r w:rsidR="002D2E74">
        <w:rPr>
          <w:rFonts w:ascii="Times New Roman" w:hAnsi="Times New Roman" w:cs="Times New Roman"/>
          <w:b/>
          <w:sz w:val="24"/>
          <w:szCs w:val="24"/>
          <w:lang w:val="sr-Cyrl-RS"/>
        </w:rPr>
        <w:t>17</w:t>
      </w:r>
      <w:r w:rsidR="00FD16F3"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. </w:t>
      </w:r>
      <w:r w:rsidR="005C35D8"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>с</w:t>
      </w:r>
      <w:r w:rsidR="00FD16F3"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еднице </w:t>
      </w:r>
      <w:r w:rsidR="00795949"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>Општинске и</w:t>
      </w:r>
      <w:r w:rsidR="00FD16F3"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зборне комисије </w:t>
      </w:r>
      <w:r w:rsidR="00EC3000"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>општине Кнић</w:t>
      </w:r>
    </w:p>
    <w:p w:rsidR="00DE3EF2" w:rsidRPr="00DE6EC8" w:rsidRDefault="00DE3EF2" w:rsidP="00452AFE">
      <w:pPr>
        <w:ind w:firstLine="708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FD16F3" w:rsidRPr="00DE6EC8" w:rsidRDefault="00DE3EF2" w:rsidP="00DE3EF2">
      <w:pPr>
        <w:ind w:firstLine="708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DE6EC8">
        <w:rPr>
          <w:rFonts w:ascii="Times New Roman" w:hAnsi="Times New Roman" w:cs="Times New Roman"/>
          <w:sz w:val="24"/>
          <w:szCs w:val="24"/>
          <w:lang w:val="sr-Cyrl-RS"/>
        </w:rPr>
        <w:t>Одржане дана</w:t>
      </w:r>
      <w:r w:rsidR="002D2E74">
        <w:rPr>
          <w:rFonts w:ascii="Times New Roman" w:hAnsi="Times New Roman" w:cs="Times New Roman"/>
          <w:sz w:val="24"/>
          <w:szCs w:val="24"/>
          <w:lang w:val="sr-Cyrl-RS"/>
        </w:rPr>
        <w:t xml:space="preserve"> 21</w:t>
      </w:r>
      <w:r w:rsidR="00FD16F3" w:rsidRPr="00DE6EC8">
        <w:rPr>
          <w:rFonts w:ascii="Times New Roman" w:hAnsi="Times New Roman" w:cs="Times New Roman"/>
          <w:sz w:val="24"/>
          <w:szCs w:val="24"/>
          <w:lang w:val="sr-Cyrl-RS"/>
        </w:rPr>
        <w:t>.</w:t>
      </w:r>
      <w:r w:rsidR="004D29AF">
        <w:rPr>
          <w:rFonts w:ascii="Times New Roman" w:hAnsi="Times New Roman" w:cs="Times New Roman"/>
          <w:sz w:val="24"/>
          <w:szCs w:val="24"/>
          <w:lang w:val="sr-Cyrl-RS"/>
        </w:rPr>
        <w:t>10</w:t>
      </w:r>
      <w:r w:rsidR="00EC3000" w:rsidRPr="00DE6EC8">
        <w:rPr>
          <w:rFonts w:ascii="Times New Roman" w:hAnsi="Times New Roman" w:cs="Times New Roman"/>
          <w:sz w:val="24"/>
          <w:szCs w:val="24"/>
          <w:lang w:val="sr-Cyrl-RS"/>
        </w:rPr>
        <w:t>.2026</w:t>
      </w:r>
      <w:r w:rsidR="00FD16F3" w:rsidRPr="00DE6EC8">
        <w:rPr>
          <w:rFonts w:ascii="Times New Roman" w:hAnsi="Times New Roman" w:cs="Times New Roman"/>
          <w:sz w:val="24"/>
          <w:szCs w:val="24"/>
          <w:lang w:val="sr-Cyrl-RS"/>
        </w:rPr>
        <w:t>. године у згради општине Кнић-сала број 18.</w:t>
      </w:r>
      <w:r w:rsidRPr="00DE6EC8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EC3000" w:rsidRPr="00DE6EC8">
        <w:rPr>
          <w:rFonts w:ascii="Times New Roman" w:hAnsi="Times New Roman" w:cs="Times New Roman"/>
          <w:sz w:val="24"/>
          <w:szCs w:val="24"/>
          <w:lang w:val="sr-Cyrl-RS"/>
        </w:rPr>
        <w:t xml:space="preserve">Седница је почела </w:t>
      </w:r>
      <w:r w:rsidR="002D2E74">
        <w:rPr>
          <w:rFonts w:ascii="Times New Roman" w:hAnsi="Times New Roman" w:cs="Times New Roman"/>
          <w:sz w:val="24"/>
          <w:szCs w:val="24"/>
          <w:lang w:val="sr-Cyrl-RS"/>
        </w:rPr>
        <w:t>са радом у 20</w:t>
      </w:r>
      <w:r w:rsidR="00A23517">
        <w:rPr>
          <w:rFonts w:ascii="Times New Roman" w:hAnsi="Times New Roman" w:cs="Times New Roman"/>
          <w:sz w:val="24"/>
          <w:szCs w:val="24"/>
          <w:lang w:val="sr-Cyrl-RS"/>
        </w:rPr>
        <w:t>,00</w:t>
      </w:r>
      <w:r w:rsidR="00FD16F3" w:rsidRPr="00DE6EC8">
        <w:rPr>
          <w:rFonts w:ascii="Times New Roman" w:hAnsi="Times New Roman" w:cs="Times New Roman"/>
          <w:sz w:val="24"/>
          <w:szCs w:val="24"/>
          <w:lang w:val="sr-Cyrl-RS"/>
        </w:rPr>
        <w:t xml:space="preserve"> часова.</w:t>
      </w:r>
    </w:p>
    <w:p w:rsidR="00FD16F3" w:rsidRPr="00A60541" w:rsidRDefault="00FD16F3" w:rsidP="00452AFE">
      <w:pPr>
        <w:ind w:firstLine="708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60541">
        <w:rPr>
          <w:rFonts w:ascii="Times New Roman" w:hAnsi="Times New Roman" w:cs="Times New Roman"/>
          <w:sz w:val="24"/>
          <w:szCs w:val="24"/>
          <w:lang w:val="sr-Cyrl-RS"/>
        </w:rPr>
        <w:t>Седницом председава</w:t>
      </w:r>
      <w:r w:rsidR="003A318C" w:rsidRPr="00A60541">
        <w:rPr>
          <w:rFonts w:ascii="Times New Roman" w:hAnsi="Times New Roman" w:cs="Times New Roman"/>
          <w:sz w:val="24"/>
          <w:szCs w:val="24"/>
          <w:lang w:val="sr-Cyrl-RS"/>
        </w:rPr>
        <w:t>:</w:t>
      </w:r>
      <w:r w:rsidRPr="00A6054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484BBA">
        <w:rPr>
          <w:rFonts w:ascii="Times New Roman" w:hAnsi="Times New Roman" w:cs="Times New Roman"/>
          <w:sz w:val="24"/>
          <w:szCs w:val="24"/>
          <w:lang w:val="sr-Cyrl-RS"/>
        </w:rPr>
        <w:t>Мирјана Милошевић Величанин</w:t>
      </w:r>
      <w:r w:rsidRPr="00A60541">
        <w:rPr>
          <w:rFonts w:ascii="Times New Roman" w:hAnsi="Times New Roman" w:cs="Times New Roman"/>
          <w:sz w:val="24"/>
          <w:szCs w:val="24"/>
          <w:lang w:val="sr-Cyrl-RS"/>
        </w:rPr>
        <w:t>, председник Комисије.</w:t>
      </w:r>
    </w:p>
    <w:p w:rsidR="002D2E74" w:rsidRDefault="00FD16F3" w:rsidP="006557B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23A06">
        <w:rPr>
          <w:rFonts w:ascii="Times New Roman" w:hAnsi="Times New Roman" w:cs="Times New Roman"/>
          <w:sz w:val="24"/>
          <w:szCs w:val="24"/>
          <w:lang w:val="sr-Cyrl-RS"/>
        </w:rPr>
        <w:t>Седници присуствују</w:t>
      </w:r>
      <w:r w:rsidR="00060A59" w:rsidRPr="00A23A06">
        <w:rPr>
          <w:rFonts w:ascii="Times New Roman" w:hAnsi="Times New Roman" w:cs="Times New Roman"/>
          <w:sz w:val="24"/>
          <w:szCs w:val="24"/>
          <w:lang w:val="sr-Cyrl-RS"/>
        </w:rPr>
        <w:t>:</w:t>
      </w:r>
      <w:r w:rsidR="007E7DFC" w:rsidRPr="00A23A06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74756B">
        <w:rPr>
          <w:rFonts w:ascii="Times New Roman" w:hAnsi="Times New Roman" w:cs="Times New Roman"/>
          <w:sz w:val="24"/>
          <w:szCs w:val="24"/>
          <w:lang w:val="sr-Cyrl-RS"/>
        </w:rPr>
        <w:t xml:space="preserve">Марија Андрић, </w:t>
      </w:r>
      <w:r w:rsidR="00484BBA">
        <w:rPr>
          <w:rFonts w:ascii="Times New Roman" w:hAnsi="Times New Roman" w:cs="Times New Roman"/>
          <w:sz w:val="24"/>
          <w:szCs w:val="24"/>
          <w:lang w:val="sr-Cyrl-RS"/>
        </w:rPr>
        <w:t>Стевица Тонић,</w:t>
      </w:r>
      <w:r w:rsidR="002D2E74">
        <w:rPr>
          <w:rFonts w:ascii="Times New Roman" w:hAnsi="Times New Roman" w:cs="Times New Roman"/>
          <w:sz w:val="24"/>
          <w:szCs w:val="24"/>
          <w:lang w:val="sr-Cyrl-RS"/>
        </w:rPr>
        <w:t xml:space="preserve"> Лазар Миловић, </w:t>
      </w:r>
      <w:r w:rsidR="00930AF4" w:rsidRPr="00A23A06">
        <w:rPr>
          <w:rFonts w:ascii="Times New Roman" w:hAnsi="Times New Roman" w:cs="Times New Roman"/>
          <w:sz w:val="24"/>
          <w:szCs w:val="24"/>
          <w:lang w:val="sr-Cyrl-RS"/>
        </w:rPr>
        <w:t>Никола Агатоновић, Пре</w:t>
      </w:r>
      <w:r w:rsidR="00930AF4">
        <w:rPr>
          <w:rFonts w:ascii="Times New Roman" w:hAnsi="Times New Roman" w:cs="Times New Roman"/>
          <w:sz w:val="24"/>
          <w:szCs w:val="24"/>
          <w:lang w:val="sr-Cyrl-RS"/>
        </w:rPr>
        <w:t>драг Славковић</w:t>
      </w:r>
      <w:r w:rsidR="00930AF4" w:rsidRPr="00A23A06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930AF4" w:rsidRPr="00930AF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930AF4">
        <w:rPr>
          <w:rFonts w:ascii="Times New Roman" w:hAnsi="Times New Roman" w:cs="Times New Roman"/>
          <w:sz w:val="24"/>
          <w:szCs w:val="24"/>
          <w:lang w:val="sr-Cyrl-RS"/>
        </w:rPr>
        <w:t>Зоран Јовановић,</w:t>
      </w:r>
      <w:r w:rsidR="00930AF4" w:rsidRPr="00930AF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930AF4">
        <w:rPr>
          <w:rFonts w:ascii="Times New Roman" w:hAnsi="Times New Roman" w:cs="Times New Roman"/>
          <w:sz w:val="24"/>
          <w:szCs w:val="24"/>
          <w:lang w:val="sr-Cyrl-RS"/>
        </w:rPr>
        <w:t>Марија Јанић Ловић,</w:t>
      </w:r>
      <w:r w:rsidR="002D2E74">
        <w:rPr>
          <w:rFonts w:ascii="Times New Roman" w:hAnsi="Times New Roman" w:cs="Times New Roman"/>
          <w:sz w:val="24"/>
          <w:szCs w:val="24"/>
          <w:lang w:val="sr-Cyrl-RS"/>
        </w:rPr>
        <w:t xml:space="preserve"> Ратко Аксентијевић, Радиша Поскурица, Небојша Томовић, Зорица Цветић, Радојко Вучковић, Јован Петровић, Милош Милошевић, Јелена Павловић, Драгана Михајловић, Снежана Ивановић Попадић, Милан Петронијевић.</w:t>
      </w:r>
    </w:p>
    <w:p w:rsidR="00846C6B" w:rsidRDefault="00930AF4" w:rsidP="006557B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DE7E5F" w:rsidRPr="007E7DFC">
        <w:rPr>
          <w:rFonts w:ascii="Times New Roman" w:hAnsi="Times New Roman" w:cs="Times New Roman"/>
          <w:sz w:val="24"/>
          <w:szCs w:val="24"/>
          <w:lang w:val="sr-Cyrl-RS"/>
        </w:rPr>
        <w:t>Седници присуствуј</w:t>
      </w:r>
      <w:r w:rsidR="00846C6B">
        <w:rPr>
          <w:rFonts w:ascii="Times New Roman" w:hAnsi="Times New Roman" w:cs="Times New Roman"/>
          <w:sz w:val="24"/>
          <w:szCs w:val="24"/>
          <w:lang w:val="sr-Cyrl-RS"/>
        </w:rPr>
        <w:t>е</w:t>
      </w:r>
      <w:r w:rsidR="00DE7E5F" w:rsidRPr="007E7DFC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5173FB" w:rsidRPr="007E7DFC">
        <w:rPr>
          <w:rFonts w:ascii="Times New Roman" w:hAnsi="Times New Roman" w:cs="Times New Roman"/>
          <w:sz w:val="24"/>
          <w:szCs w:val="24"/>
          <w:lang w:val="sr-Cyrl-RS"/>
        </w:rPr>
        <w:t>и:</w:t>
      </w:r>
      <w:r w:rsidR="00DE7E5F" w:rsidRPr="007E7DFC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ED7196">
        <w:rPr>
          <w:rFonts w:ascii="Times New Roman" w:hAnsi="Times New Roman" w:cs="Times New Roman"/>
          <w:sz w:val="24"/>
          <w:szCs w:val="24"/>
          <w:lang w:val="sr-Cyrl-RS"/>
        </w:rPr>
        <w:t>Саша Милошевић, замен</w:t>
      </w:r>
      <w:r w:rsidR="00E60D98">
        <w:rPr>
          <w:rFonts w:ascii="Times New Roman" w:hAnsi="Times New Roman" w:cs="Times New Roman"/>
          <w:sz w:val="24"/>
          <w:szCs w:val="24"/>
          <w:lang w:val="sr-Cyrl-RS"/>
        </w:rPr>
        <w:t>ик председника Изборне комисије и</w:t>
      </w:r>
      <w:r w:rsidR="00ED7196">
        <w:rPr>
          <w:rFonts w:ascii="Times New Roman" w:hAnsi="Times New Roman" w:cs="Times New Roman"/>
          <w:sz w:val="24"/>
          <w:szCs w:val="24"/>
          <w:lang w:val="sr-Cyrl-RS"/>
        </w:rPr>
        <w:t xml:space="preserve">  </w:t>
      </w:r>
      <w:r w:rsidR="00420CF6">
        <w:rPr>
          <w:rFonts w:ascii="Times New Roman" w:hAnsi="Times New Roman" w:cs="Times New Roman"/>
          <w:sz w:val="24"/>
          <w:szCs w:val="24"/>
          <w:lang w:val="sr-Cyrl-RS"/>
        </w:rPr>
        <w:t>Бојан То</w:t>
      </w:r>
      <w:r w:rsidR="00846C6B">
        <w:rPr>
          <w:rFonts w:ascii="Times New Roman" w:hAnsi="Times New Roman" w:cs="Times New Roman"/>
          <w:sz w:val="24"/>
          <w:szCs w:val="24"/>
          <w:lang w:val="sr-Cyrl-RS"/>
        </w:rPr>
        <w:t>шовић, секретар Изборне комисије</w:t>
      </w:r>
      <w:r w:rsidR="00E60D98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2E4FDE" w:rsidRDefault="003A318C" w:rsidP="00A91F7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DE6EC8">
        <w:rPr>
          <w:rFonts w:ascii="Times New Roman" w:hAnsi="Times New Roman" w:cs="Times New Roman"/>
          <w:sz w:val="24"/>
          <w:szCs w:val="24"/>
          <w:lang w:val="sr-Cyrl-RS"/>
        </w:rPr>
        <w:t>П</w:t>
      </w:r>
      <w:r w:rsidR="007E5E02">
        <w:rPr>
          <w:rFonts w:ascii="Times New Roman" w:hAnsi="Times New Roman" w:cs="Times New Roman"/>
          <w:sz w:val="24"/>
          <w:szCs w:val="24"/>
          <w:lang w:val="sr-Cyrl-RS"/>
        </w:rPr>
        <w:t>редседавајућа је констатовала</w:t>
      </w:r>
      <w:r w:rsidRPr="00DE6EC8">
        <w:rPr>
          <w:rFonts w:ascii="Times New Roman" w:hAnsi="Times New Roman" w:cs="Times New Roman"/>
          <w:sz w:val="24"/>
          <w:szCs w:val="24"/>
          <w:lang w:val="sr-Cyrl-RS"/>
        </w:rPr>
        <w:t xml:space="preserve"> да п</w:t>
      </w:r>
      <w:r w:rsidR="00DE7E5F" w:rsidRPr="00DE6EC8">
        <w:rPr>
          <w:rFonts w:ascii="Times New Roman" w:hAnsi="Times New Roman" w:cs="Times New Roman"/>
          <w:sz w:val="24"/>
          <w:szCs w:val="24"/>
          <w:lang w:val="sr-Cyrl-RS"/>
        </w:rPr>
        <w:t>остоје услови за пуноважан рад</w:t>
      </w:r>
      <w:r w:rsidR="00D462E6" w:rsidRPr="00DE6EC8">
        <w:rPr>
          <w:rFonts w:ascii="Times New Roman" w:hAnsi="Times New Roman" w:cs="Times New Roman"/>
          <w:sz w:val="24"/>
          <w:szCs w:val="24"/>
          <w:lang w:val="sr-Cyrl-RS"/>
        </w:rPr>
        <w:t xml:space="preserve"> и одлучивање.</w:t>
      </w:r>
      <w:r w:rsidR="00182AFC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:rsidR="00FA5F71" w:rsidRPr="00CB07A4" w:rsidRDefault="00507AB6" w:rsidP="00DB67A6">
      <w:pPr>
        <w:ind w:firstLine="708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07A4">
        <w:rPr>
          <w:rFonts w:ascii="Times New Roman" w:hAnsi="Times New Roman" w:cs="Times New Roman"/>
          <w:sz w:val="24"/>
          <w:szCs w:val="24"/>
          <w:lang w:val="sr-Cyrl-RS"/>
        </w:rPr>
        <w:t>Председавајућ</w:t>
      </w:r>
      <w:r w:rsidR="00182AFC">
        <w:rPr>
          <w:rFonts w:ascii="Times New Roman" w:hAnsi="Times New Roman" w:cs="Times New Roman"/>
          <w:sz w:val="24"/>
          <w:szCs w:val="24"/>
          <w:lang w:val="sr-Cyrl-RS"/>
        </w:rPr>
        <w:t>а је ставила</w:t>
      </w:r>
      <w:r w:rsidRPr="00CB07A4">
        <w:rPr>
          <w:rFonts w:ascii="Times New Roman" w:hAnsi="Times New Roman" w:cs="Times New Roman"/>
          <w:sz w:val="24"/>
          <w:szCs w:val="24"/>
          <w:lang w:val="sr-Cyrl-RS"/>
        </w:rPr>
        <w:t xml:space="preserve"> на гласање:</w:t>
      </w:r>
    </w:p>
    <w:p w:rsidR="00F371EC" w:rsidRPr="00DE6EC8" w:rsidRDefault="002E4FDE" w:rsidP="00735167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>Дневни ред</w:t>
      </w:r>
    </w:p>
    <w:p w:rsidR="003808D1" w:rsidRPr="00C10518" w:rsidRDefault="003808D1" w:rsidP="003808D1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8"/>
          <w:lang w:val="sr-Cyrl-RS"/>
        </w:rPr>
        <w:t xml:space="preserve">Доношење Решења о изменама Решења о именовању чланова и заменика чланова бирачког одбора у </w:t>
      </w:r>
      <w:r>
        <w:rPr>
          <w:rFonts w:ascii="Times New Roman" w:hAnsi="Times New Roman" w:cs="Times New Roman"/>
          <w:b/>
          <w:sz w:val="24"/>
          <w:szCs w:val="28"/>
          <w:lang w:val="sr-Cyrl-RS"/>
        </w:rPr>
        <w:t>сталн</w:t>
      </w:r>
      <w:r w:rsidRPr="00A574BD">
        <w:rPr>
          <w:rFonts w:ascii="Times New Roman" w:hAnsi="Times New Roman" w:cs="Times New Roman"/>
          <w:b/>
          <w:sz w:val="24"/>
          <w:szCs w:val="28"/>
          <w:lang w:val="sr-Cyrl-RS"/>
        </w:rPr>
        <w:t>ом саставу</w:t>
      </w:r>
      <w:r>
        <w:rPr>
          <w:rFonts w:ascii="Times New Roman" w:hAnsi="Times New Roman" w:cs="Times New Roman"/>
          <w:sz w:val="24"/>
          <w:szCs w:val="28"/>
          <w:lang w:val="sr-Cyrl-RS"/>
        </w:rPr>
        <w:t>, за бирачко место број 30 у општини Кнић;</w:t>
      </w:r>
    </w:p>
    <w:p w:rsidR="003808D1" w:rsidRPr="00C10518" w:rsidRDefault="003808D1" w:rsidP="003808D1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8"/>
          <w:lang w:val="sr-Cyrl-RS"/>
        </w:rPr>
        <w:t xml:space="preserve">Доношење Решења о изменама Решења о именовању чланова и заменика чланова бирачког одбора у </w:t>
      </w:r>
      <w:r w:rsidRPr="00A574BD">
        <w:rPr>
          <w:rFonts w:ascii="Times New Roman" w:hAnsi="Times New Roman" w:cs="Times New Roman"/>
          <w:b/>
          <w:sz w:val="24"/>
          <w:szCs w:val="28"/>
          <w:lang w:val="sr-Cyrl-RS"/>
        </w:rPr>
        <w:t>сталном саставу</w:t>
      </w:r>
      <w:r>
        <w:rPr>
          <w:rFonts w:ascii="Times New Roman" w:hAnsi="Times New Roman" w:cs="Times New Roman"/>
          <w:sz w:val="24"/>
          <w:szCs w:val="28"/>
          <w:lang w:val="sr-Cyrl-RS"/>
        </w:rPr>
        <w:t>, за бирачко место број 31 у општини Кнић;</w:t>
      </w:r>
    </w:p>
    <w:p w:rsidR="003808D1" w:rsidRPr="00417B10" w:rsidRDefault="003808D1" w:rsidP="003808D1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8"/>
          <w:lang w:val="sr-Cyrl-RS"/>
        </w:rPr>
        <w:t xml:space="preserve">Доношење Решења о изменама Решења о именовању чланова и заменика чланова бирачког одбора у </w:t>
      </w:r>
      <w:r w:rsidRPr="00A574BD">
        <w:rPr>
          <w:rFonts w:ascii="Times New Roman" w:hAnsi="Times New Roman" w:cs="Times New Roman"/>
          <w:b/>
          <w:sz w:val="24"/>
          <w:szCs w:val="28"/>
          <w:lang w:val="sr-Cyrl-RS"/>
        </w:rPr>
        <w:t>проширеном саставу</w:t>
      </w:r>
      <w:r>
        <w:rPr>
          <w:rFonts w:ascii="Times New Roman" w:hAnsi="Times New Roman" w:cs="Times New Roman"/>
          <w:sz w:val="24"/>
          <w:szCs w:val="28"/>
          <w:lang w:val="sr-Cyrl-RS"/>
        </w:rPr>
        <w:t>, за бирачко место број 4 у општини Кнић;</w:t>
      </w:r>
    </w:p>
    <w:p w:rsidR="003808D1" w:rsidRPr="007F61C0" w:rsidRDefault="003808D1" w:rsidP="003808D1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8"/>
          <w:lang w:val="sr-Cyrl-RS"/>
        </w:rPr>
        <w:t xml:space="preserve">Доношење Решења о изменама Решења о именовању чланова и заменика чланова бирачког одбора у </w:t>
      </w:r>
      <w:r w:rsidRPr="00A574BD">
        <w:rPr>
          <w:rFonts w:ascii="Times New Roman" w:hAnsi="Times New Roman" w:cs="Times New Roman"/>
          <w:b/>
          <w:sz w:val="24"/>
          <w:szCs w:val="28"/>
          <w:lang w:val="sr-Cyrl-RS"/>
        </w:rPr>
        <w:t>проширеном саставу</w:t>
      </w:r>
      <w:r>
        <w:rPr>
          <w:rFonts w:ascii="Times New Roman" w:hAnsi="Times New Roman" w:cs="Times New Roman"/>
          <w:sz w:val="24"/>
          <w:szCs w:val="28"/>
          <w:lang w:val="sr-Cyrl-RS"/>
        </w:rPr>
        <w:t>, за бирачко место број 7 у општини Кнић;</w:t>
      </w:r>
    </w:p>
    <w:p w:rsidR="003808D1" w:rsidRPr="007F61C0" w:rsidRDefault="003808D1" w:rsidP="003808D1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8"/>
          <w:lang w:val="sr-Cyrl-RS"/>
        </w:rPr>
        <w:t xml:space="preserve">Доношење Решења о изменама Решења о именовању чланова и заменика чланова бирачког одбора у </w:t>
      </w:r>
      <w:r w:rsidRPr="00A574BD">
        <w:rPr>
          <w:rFonts w:ascii="Times New Roman" w:hAnsi="Times New Roman" w:cs="Times New Roman"/>
          <w:b/>
          <w:sz w:val="24"/>
          <w:szCs w:val="28"/>
          <w:lang w:val="sr-Cyrl-RS"/>
        </w:rPr>
        <w:t>проширеном саставу</w:t>
      </w:r>
      <w:r>
        <w:rPr>
          <w:rFonts w:ascii="Times New Roman" w:hAnsi="Times New Roman" w:cs="Times New Roman"/>
          <w:sz w:val="24"/>
          <w:szCs w:val="28"/>
          <w:lang w:val="sr-Cyrl-RS"/>
        </w:rPr>
        <w:t>, за бирачко место број 8 у општини Кнић;</w:t>
      </w:r>
    </w:p>
    <w:p w:rsidR="003808D1" w:rsidRPr="007B54EA" w:rsidRDefault="003808D1" w:rsidP="003808D1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8"/>
          <w:lang w:val="sr-Cyrl-RS"/>
        </w:rPr>
        <w:t xml:space="preserve">Доношење Решења о изменама Решења о именовању чланова и заменика чланова бирачког одбора у </w:t>
      </w:r>
      <w:r w:rsidRPr="00A574BD">
        <w:rPr>
          <w:rFonts w:ascii="Times New Roman" w:hAnsi="Times New Roman" w:cs="Times New Roman"/>
          <w:b/>
          <w:sz w:val="24"/>
          <w:szCs w:val="28"/>
          <w:lang w:val="sr-Cyrl-RS"/>
        </w:rPr>
        <w:t>проширеном саставу</w:t>
      </w:r>
      <w:r>
        <w:rPr>
          <w:rFonts w:ascii="Times New Roman" w:hAnsi="Times New Roman" w:cs="Times New Roman"/>
          <w:sz w:val="24"/>
          <w:szCs w:val="28"/>
          <w:lang w:val="sr-Cyrl-RS"/>
        </w:rPr>
        <w:t>, за бирачко место број 11 у општини Кнић;</w:t>
      </w:r>
    </w:p>
    <w:p w:rsidR="003808D1" w:rsidRPr="001D28F4" w:rsidRDefault="003808D1" w:rsidP="003808D1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8"/>
          <w:lang w:val="sr-Cyrl-RS"/>
        </w:rPr>
        <w:t xml:space="preserve">Доношење Решења о изменама Решења о именовању чланова и заменика чланова бирачког одбора у </w:t>
      </w:r>
      <w:r w:rsidRPr="00A574BD">
        <w:rPr>
          <w:rFonts w:ascii="Times New Roman" w:hAnsi="Times New Roman" w:cs="Times New Roman"/>
          <w:b/>
          <w:sz w:val="24"/>
          <w:szCs w:val="28"/>
          <w:lang w:val="sr-Cyrl-RS"/>
        </w:rPr>
        <w:t>проширеном саставу</w:t>
      </w:r>
      <w:r>
        <w:rPr>
          <w:rFonts w:ascii="Times New Roman" w:hAnsi="Times New Roman" w:cs="Times New Roman"/>
          <w:sz w:val="24"/>
          <w:szCs w:val="28"/>
          <w:lang w:val="sr-Cyrl-RS"/>
        </w:rPr>
        <w:t>, за бирачко место број 12 у општини Кнић;</w:t>
      </w:r>
    </w:p>
    <w:p w:rsidR="003808D1" w:rsidRPr="001D28F4" w:rsidRDefault="003808D1" w:rsidP="003808D1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8"/>
          <w:lang w:val="sr-Cyrl-RS"/>
        </w:rPr>
        <w:lastRenderedPageBreak/>
        <w:t xml:space="preserve">Доношење Решења о изменама Решења о именовању чланова и заменика чланова бирачког одбора у </w:t>
      </w:r>
      <w:r w:rsidRPr="00A574BD">
        <w:rPr>
          <w:rFonts w:ascii="Times New Roman" w:hAnsi="Times New Roman" w:cs="Times New Roman"/>
          <w:b/>
          <w:sz w:val="24"/>
          <w:szCs w:val="28"/>
          <w:lang w:val="sr-Cyrl-RS"/>
        </w:rPr>
        <w:t>проширеном саставу</w:t>
      </w:r>
      <w:r>
        <w:rPr>
          <w:rFonts w:ascii="Times New Roman" w:hAnsi="Times New Roman" w:cs="Times New Roman"/>
          <w:sz w:val="24"/>
          <w:szCs w:val="28"/>
          <w:lang w:val="sr-Cyrl-RS"/>
        </w:rPr>
        <w:t>, за бирачко место број 13 у општини Кнић;</w:t>
      </w:r>
    </w:p>
    <w:p w:rsidR="003808D1" w:rsidRPr="001D28F4" w:rsidRDefault="003808D1" w:rsidP="003808D1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8"/>
          <w:lang w:val="sr-Cyrl-RS"/>
        </w:rPr>
        <w:t xml:space="preserve">Доношење Решења о изменама Решења о именовању чланова и заменика чланова бирачког одбора у </w:t>
      </w:r>
      <w:r w:rsidRPr="00A574BD">
        <w:rPr>
          <w:rFonts w:ascii="Times New Roman" w:hAnsi="Times New Roman" w:cs="Times New Roman"/>
          <w:b/>
          <w:sz w:val="24"/>
          <w:szCs w:val="28"/>
          <w:lang w:val="sr-Cyrl-RS"/>
        </w:rPr>
        <w:t>проширеном саставу</w:t>
      </w:r>
      <w:r>
        <w:rPr>
          <w:rFonts w:ascii="Times New Roman" w:hAnsi="Times New Roman" w:cs="Times New Roman"/>
          <w:sz w:val="24"/>
          <w:szCs w:val="28"/>
          <w:lang w:val="sr-Cyrl-RS"/>
        </w:rPr>
        <w:t>, за бирачко место број 16 у општини Кнић;</w:t>
      </w:r>
    </w:p>
    <w:p w:rsidR="003808D1" w:rsidRPr="001D28F4" w:rsidRDefault="003808D1" w:rsidP="003808D1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8"/>
          <w:lang w:val="sr-Cyrl-RS"/>
        </w:rPr>
        <w:t xml:space="preserve">Доношење Решења о изменама Решења о именовању чланова и заменика чланова бирачког одбора у </w:t>
      </w:r>
      <w:r w:rsidRPr="00A574BD">
        <w:rPr>
          <w:rFonts w:ascii="Times New Roman" w:hAnsi="Times New Roman" w:cs="Times New Roman"/>
          <w:b/>
          <w:sz w:val="24"/>
          <w:szCs w:val="28"/>
          <w:lang w:val="sr-Cyrl-RS"/>
        </w:rPr>
        <w:t>проширеном саставу</w:t>
      </w:r>
      <w:r>
        <w:rPr>
          <w:rFonts w:ascii="Times New Roman" w:hAnsi="Times New Roman" w:cs="Times New Roman"/>
          <w:sz w:val="24"/>
          <w:szCs w:val="28"/>
          <w:lang w:val="sr-Cyrl-RS"/>
        </w:rPr>
        <w:t>, за бирачко место број 17 у општини Кнић;</w:t>
      </w:r>
    </w:p>
    <w:p w:rsidR="003808D1" w:rsidRPr="001D28F4" w:rsidRDefault="003808D1" w:rsidP="003808D1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8"/>
          <w:lang w:val="sr-Cyrl-RS"/>
        </w:rPr>
        <w:t xml:space="preserve">Доношење Решења о изменама Решења о именовању чланова и заменика чланова бирачког одбора у </w:t>
      </w:r>
      <w:r w:rsidRPr="00A574BD">
        <w:rPr>
          <w:rFonts w:ascii="Times New Roman" w:hAnsi="Times New Roman" w:cs="Times New Roman"/>
          <w:b/>
          <w:sz w:val="24"/>
          <w:szCs w:val="28"/>
          <w:lang w:val="sr-Cyrl-RS"/>
        </w:rPr>
        <w:t>проширеном саставу</w:t>
      </w:r>
      <w:r>
        <w:rPr>
          <w:rFonts w:ascii="Times New Roman" w:hAnsi="Times New Roman" w:cs="Times New Roman"/>
          <w:sz w:val="24"/>
          <w:szCs w:val="28"/>
          <w:lang w:val="sr-Cyrl-RS"/>
        </w:rPr>
        <w:t>, за бирачко место број 20 у општини Кнић;</w:t>
      </w:r>
    </w:p>
    <w:p w:rsidR="003808D1" w:rsidRPr="001D28F4" w:rsidRDefault="003808D1" w:rsidP="003808D1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8"/>
          <w:lang w:val="sr-Cyrl-RS"/>
        </w:rPr>
        <w:t xml:space="preserve">Доношење Решења о изменама Решења о именовању чланова и заменика чланова бирачког одбора у </w:t>
      </w:r>
      <w:r w:rsidRPr="00A574BD">
        <w:rPr>
          <w:rFonts w:ascii="Times New Roman" w:hAnsi="Times New Roman" w:cs="Times New Roman"/>
          <w:b/>
          <w:sz w:val="24"/>
          <w:szCs w:val="28"/>
          <w:lang w:val="sr-Cyrl-RS"/>
        </w:rPr>
        <w:t>проширеном саставу</w:t>
      </w:r>
      <w:r>
        <w:rPr>
          <w:rFonts w:ascii="Times New Roman" w:hAnsi="Times New Roman" w:cs="Times New Roman"/>
          <w:sz w:val="24"/>
          <w:szCs w:val="28"/>
          <w:lang w:val="sr-Cyrl-RS"/>
        </w:rPr>
        <w:t>, за бирачко место број 24 у општини Кнић;</w:t>
      </w:r>
    </w:p>
    <w:p w:rsidR="003808D1" w:rsidRPr="001D28F4" w:rsidRDefault="003808D1" w:rsidP="003808D1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8"/>
          <w:lang w:val="sr-Cyrl-RS"/>
        </w:rPr>
        <w:t xml:space="preserve">Доношење Решења о изменама Решења о именовању чланова и заменика чланова бирачког одбора у </w:t>
      </w:r>
      <w:r w:rsidRPr="00A574BD">
        <w:rPr>
          <w:rFonts w:ascii="Times New Roman" w:hAnsi="Times New Roman" w:cs="Times New Roman"/>
          <w:b/>
          <w:sz w:val="24"/>
          <w:szCs w:val="28"/>
          <w:lang w:val="sr-Cyrl-RS"/>
        </w:rPr>
        <w:t>проширеном саставу</w:t>
      </w:r>
      <w:r>
        <w:rPr>
          <w:rFonts w:ascii="Times New Roman" w:hAnsi="Times New Roman" w:cs="Times New Roman"/>
          <w:sz w:val="24"/>
          <w:szCs w:val="28"/>
          <w:lang w:val="sr-Cyrl-RS"/>
        </w:rPr>
        <w:t>, за бирачко место број 25 у општини Кнић;</w:t>
      </w:r>
    </w:p>
    <w:p w:rsidR="003808D1" w:rsidRPr="001D28F4" w:rsidRDefault="003808D1" w:rsidP="003808D1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8"/>
          <w:lang w:val="sr-Cyrl-RS"/>
        </w:rPr>
        <w:t xml:space="preserve">Доношење Решења о изменама Решења о именовању чланова и заменика чланова бирачког одбора у </w:t>
      </w:r>
      <w:r w:rsidRPr="00A574BD">
        <w:rPr>
          <w:rFonts w:ascii="Times New Roman" w:hAnsi="Times New Roman" w:cs="Times New Roman"/>
          <w:b/>
          <w:sz w:val="24"/>
          <w:szCs w:val="28"/>
          <w:lang w:val="sr-Cyrl-RS"/>
        </w:rPr>
        <w:t>проширеном саставу</w:t>
      </w:r>
      <w:r>
        <w:rPr>
          <w:rFonts w:ascii="Times New Roman" w:hAnsi="Times New Roman" w:cs="Times New Roman"/>
          <w:sz w:val="24"/>
          <w:szCs w:val="28"/>
          <w:lang w:val="sr-Cyrl-RS"/>
        </w:rPr>
        <w:t>, за бирачко место број 30 у општини Кнић;</w:t>
      </w:r>
    </w:p>
    <w:p w:rsidR="003808D1" w:rsidRPr="001D28F4" w:rsidRDefault="003808D1" w:rsidP="003808D1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8"/>
          <w:lang w:val="sr-Cyrl-RS"/>
        </w:rPr>
        <w:t xml:space="preserve">Доношење Решења о изменама Решења о именовању чланова и заменика чланова бирачког одбора у </w:t>
      </w:r>
      <w:r w:rsidRPr="00A574BD">
        <w:rPr>
          <w:rFonts w:ascii="Times New Roman" w:hAnsi="Times New Roman" w:cs="Times New Roman"/>
          <w:b/>
          <w:sz w:val="24"/>
          <w:szCs w:val="28"/>
          <w:lang w:val="sr-Cyrl-RS"/>
        </w:rPr>
        <w:t>проширеном саставу</w:t>
      </w:r>
      <w:r>
        <w:rPr>
          <w:rFonts w:ascii="Times New Roman" w:hAnsi="Times New Roman" w:cs="Times New Roman"/>
          <w:sz w:val="24"/>
          <w:szCs w:val="28"/>
          <w:lang w:val="sr-Cyrl-RS"/>
        </w:rPr>
        <w:t>, за бирачко место број 31 у општини Кнић;</w:t>
      </w:r>
    </w:p>
    <w:p w:rsidR="003808D1" w:rsidRPr="001D28F4" w:rsidRDefault="003808D1" w:rsidP="003808D1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8"/>
          <w:lang w:val="sr-Cyrl-RS"/>
        </w:rPr>
        <w:t xml:space="preserve">Доношење Решења о изменама Решења о именовању чланова и заменика чланова бирачког одбора у </w:t>
      </w:r>
      <w:r w:rsidRPr="00A574BD">
        <w:rPr>
          <w:rFonts w:ascii="Times New Roman" w:hAnsi="Times New Roman" w:cs="Times New Roman"/>
          <w:b/>
          <w:sz w:val="24"/>
          <w:szCs w:val="28"/>
          <w:lang w:val="sr-Cyrl-RS"/>
        </w:rPr>
        <w:t>проширеном саставу</w:t>
      </w:r>
      <w:r>
        <w:rPr>
          <w:rFonts w:ascii="Times New Roman" w:hAnsi="Times New Roman" w:cs="Times New Roman"/>
          <w:sz w:val="24"/>
          <w:szCs w:val="28"/>
          <w:lang w:val="sr-Cyrl-RS"/>
        </w:rPr>
        <w:t>, за бирачко место број 32 у општини Кнић;</w:t>
      </w:r>
    </w:p>
    <w:p w:rsidR="003808D1" w:rsidRPr="003A7F94" w:rsidRDefault="003808D1" w:rsidP="003808D1">
      <w:pPr>
        <w:pStyle w:val="ListParagraph"/>
        <w:numPr>
          <w:ilvl w:val="0"/>
          <w:numId w:val="1"/>
        </w:numPr>
        <w:spacing w:after="0" w:line="259" w:lineRule="auto"/>
        <w:jc w:val="both"/>
        <w:rPr>
          <w:rFonts w:ascii="Times New Roman" w:hAnsi="Times New Roman" w:cs="Times New Roman"/>
          <w:sz w:val="24"/>
          <w:szCs w:val="28"/>
          <w:lang w:val="sr-Cyrl-RS"/>
        </w:rPr>
      </w:pPr>
      <w:r w:rsidRPr="003A7F94">
        <w:rPr>
          <w:rFonts w:ascii="Times New Roman" w:hAnsi="Times New Roman" w:cs="Times New Roman"/>
          <w:sz w:val="24"/>
          <w:szCs w:val="28"/>
          <w:lang w:val="sr-Cyrl-RS"/>
        </w:rPr>
        <w:t>Остала питања.</w:t>
      </w:r>
    </w:p>
    <w:p w:rsidR="009E09C4" w:rsidRPr="009E09C4" w:rsidRDefault="009E09C4" w:rsidP="00507AB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  <w:lang w:val="sr-Cyrl-RS"/>
        </w:rPr>
      </w:pPr>
    </w:p>
    <w:p w:rsidR="00EE5B83" w:rsidRDefault="00F03675" w:rsidP="00CA4F02">
      <w:pPr>
        <w:ind w:firstLine="708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Дневни ред</w:t>
      </w:r>
      <w:r w:rsidR="00EE5B83" w:rsidRPr="00EE5B83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је </w:t>
      </w:r>
      <w:r w:rsidR="00445B7F">
        <w:rPr>
          <w:rFonts w:ascii="Times New Roman" w:hAnsi="Times New Roman" w:cs="Times New Roman"/>
          <w:sz w:val="24"/>
          <w:szCs w:val="24"/>
          <w:lang w:val="sr-Cyrl-RS"/>
        </w:rPr>
        <w:t>једногласно усвојен.</w:t>
      </w:r>
      <w:r w:rsidR="00377CF9" w:rsidRPr="00377CF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377CF9">
        <w:rPr>
          <w:rFonts w:ascii="Times New Roman" w:hAnsi="Times New Roman" w:cs="Times New Roman"/>
          <w:sz w:val="24"/>
          <w:szCs w:val="24"/>
          <w:lang w:val="sr-Cyrl-RS"/>
        </w:rPr>
        <w:t xml:space="preserve">(глас </w:t>
      </w:r>
      <w:r w:rsidR="003808D1">
        <w:rPr>
          <w:rFonts w:ascii="Times New Roman" w:hAnsi="Times New Roman" w:cs="Times New Roman"/>
          <w:sz w:val="24"/>
          <w:szCs w:val="24"/>
          <w:lang w:val="sr-Cyrl-RS"/>
        </w:rPr>
        <w:t>Драгане Михајловић</w:t>
      </w:r>
      <w:r w:rsidR="00377CF9">
        <w:rPr>
          <w:rFonts w:ascii="Times New Roman" w:hAnsi="Times New Roman" w:cs="Times New Roman"/>
          <w:sz w:val="24"/>
          <w:szCs w:val="24"/>
          <w:lang w:val="sr-Cyrl-RS"/>
        </w:rPr>
        <w:t xml:space="preserve"> није урачунат јер када седници присуствују члан и заменик члана Комисије, право гласа има само члан, у овом случају то је глас члана </w:t>
      </w:r>
      <w:r w:rsidR="003808D1">
        <w:rPr>
          <w:rFonts w:ascii="Times New Roman" w:hAnsi="Times New Roman" w:cs="Times New Roman"/>
          <w:sz w:val="24"/>
          <w:szCs w:val="24"/>
          <w:lang w:val="sr-Cyrl-RS"/>
        </w:rPr>
        <w:t>Јелене Павловић</w:t>
      </w:r>
      <w:r w:rsidR="00377CF9">
        <w:rPr>
          <w:rFonts w:ascii="Times New Roman" w:hAnsi="Times New Roman" w:cs="Times New Roman"/>
          <w:sz w:val="24"/>
          <w:szCs w:val="24"/>
          <w:lang w:val="sr-Cyrl-RS"/>
        </w:rPr>
        <w:t>).</w:t>
      </w:r>
    </w:p>
    <w:p w:rsidR="00D4319D" w:rsidRPr="00EE5B83" w:rsidRDefault="00D4319D" w:rsidP="00CA4F02">
      <w:pPr>
        <w:ind w:firstLine="708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Комисија је предложила да се обједини дискусија и гласање по свим тачкама дневног реда, због истоврсности тачака. Предлог је једногласно усвојен.</w:t>
      </w:r>
    </w:p>
    <w:p w:rsidR="000967BB" w:rsidRPr="00D4319D" w:rsidRDefault="00D4319D" w:rsidP="00D4319D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  <w:lang w:val="sr-Cyrl-RS"/>
        </w:rPr>
        <w:t>1</w:t>
      </w:r>
      <w:r w:rsidRPr="00D4319D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-16. </w:t>
      </w:r>
      <w:r w:rsidR="000967BB" w:rsidRPr="00D4319D">
        <w:rPr>
          <w:rFonts w:ascii="Times New Roman" w:hAnsi="Times New Roman" w:cs="Times New Roman"/>
          <w:b/>
          <w:sz w:val="24"/>
          <w:szCs w:val="24"/>
          <w:lang w:val="sr-Cyrl-RS"/>
        </w:rPr>
        <w:t>Тачка</w:t>
      </w:r>
    </w:p>
    <w:p w:rsidR="00FC21CE" w:rsidRDefault="00512332" w:rsidP="00FC21CE">
      <w:pPr>
        <w:ind w:firstLine="708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Председавајућа </w:t>
      </w:r>
      <w:r w:rsidR="00FC21CE">
        <w:rPr>
          <w:rFonts w:ascii="Times New Roman" w:hAnsi="Times New Roman" w:cs="Times New Roman"/>
          <w:sz w:val="24"/>
          <w:szCs w:val="24"/>
          <w:lang w:val="sr-Cyrl-RS"/>
        </w:rPr>
        <w:t xml:space="preserve">је упознала чланове Комисије са </w:t>
      </w:r>
      <w:r w:rsidR="00D4319D">
        <w:rPr>
          <w:rFonts w:ascii="Times New Roman" w:hAnsi="Times New Roman" w:cs="Times New Roman"/>
          <w:sz w:val="24"/>
          <w:szCs w:val="24"/>
          <w:lang w:val="sr-Cyrl-RS"/>
        </w:rPr>
        <w:t>поднетим предлозима за промену чланова бирачких одбора и констатовала да су предлози поднети благовремено и од стране овлашћених предлагача. Након кратке дискусије о свим поднетим предлозима, председавајућа је ставила на гласање предлоге решење од тачке 1. до тачке 16. Решења су донета једногласно.</w:t>
      </w:r>
    </w:p>
    <w:p w:rsidR="00C3690D" w:rsidRDefault="00C3690D" w:rsidP="00FC21CE">
      <w:pPr>
        <w:ind w:firstLine="708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C3690D" w:rsidRDefault="00C3690D" w:rsidP="00FC21CE">
      <w:pPr>
        <w:ind w:firstLine="708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C3690D" w:rsidRDefault="00C3690D" w:rsidP="00FC21CE">
      <w:pPr>
        <w:ind w:firstLine="708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C3690D" w:rsidRPr="00EE5B83" w:rsidRDefault="00C3690D" w:rsidP="00FC21CE">
      <w:pPr>
        <w:ind w:firstLine="708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F0068" w:rsidRPr="00D4319D" w:rsidRDefault="00BF0068" w:rsidP="00D4319D">
      <w:pPr>
        <w:pStyle w:val="ListParagraph"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D4319D">
        <w:rPr>
          <w:rFonts w:ascii="Times New Roman" w:hAnsi="Times New Roman" w:cs="Times New Roman"/>
          <w:b/>
          <w:sz w:val="24"/>
          <w:szCs w:val="24"/>
          <w:lang w:val="sr-Cyrl-RS"/>
        </w:rPr>
        <w:t>Тачка</w:t>
      </w:r>
    </w:p>
    <w:p w:rsidR="00D4319D" w:rsidRPr="005D0E07" w:rsidRDefault="005D0E07" w:rsidP="005D0E07">
      <w:pPr>
        <w:pStyle w:val="NoSpacing"/>
        <w:ind w:firstLine="36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Вођена је кратка дискусија у вези даљих активности.</w:t>
      </w:r>
    </w:p>
    <w:p w:rsidR="00D4319D" w:rsidRDefault="00D4319D" w:rsidP="00A27540">
      <w:pPr>
        <w:pStyle w:val="NoSpacing"/>
        <w:jc w:val="both"/>
        <w:rPr>
          <w:lang w:val="sr-Cyrl-RS"/>
        </w:rPr>
      </w:pPr>
    </w:p>
    <w:p w:rsidR="00CA1D75" w:rsidRDefault="003B7F70" w:rsidP="00A27540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lang w:val="sr-Cyrl-RS"/>
        </w:rPr>
        <w:tab/>
      </w:r>
      <w:r w:rsidR="005D0E07">
        <w:rPr>
          <w:rFonts w:ascii="Times New Roman" w:hAnsi="Times New Roman" w:cs="Times New Roman"/>
          <w:sz w:val="24"/>
          <w:szCs w:val="24"/>
          <w:lang w:val="sr-Cyrl-RS"/>
        </w:rPr>
        <w:t>Седница завршена у 20,20</w:t>
      </w:r>
      <w:r w:rsidR="00F13B97">
        <w:rPr>
          <w:rFonts w:ascii="Times New Roman" w:hAnsi="Times New Roman" w:cs="Times New Roman"/>
          <w:sz w:val="24"/>
          <w:szCs w:val="24"/>
          <w:lang w:val="sr-Cyrl-RS"/>
        </w:rPr>
        <w:t xml:space="preserve"> часова.</w:t>
      </w:r>
    </w:p>
    <w:p w:rsidR="00A27540" w:rsidRDefault="00A27540" w:rsidP="00A27540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D07F7A" w:rsidRPr="00DE6EC8" w:rsidRDefault="00D07F7A" w:rsidP="00764AC7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Број: </w:t>
      </w:r>
      <w:r w:rsidR="00F13B97">
        <w:rPr>
          <w:rFonts w:ascii="Times New Roman" w:hAnsi="Times New Roman" w:cs="Times New Roman"/>
          <w:b/>
          <w:sz w:val="24"/>
          <w:szCs w:val="24"/>
          <w:lang w:val="sr-Cyrl-RS"/>
        </w:rPr>
        <w:t>013-1248-</w:t>
      </w:r>
      <w:r w:rsidR="005D0E07">
        <w:rPr>
          <w:rFonts w:ascii="Times New Roman" w:hAnsi="Times New Roman" w:cs="Times New Roman"/>
          <w:b/>
          <w:sz w:val="24"/>
          <w:szCs w:val="24"/>
          <w:lang w:val="sr-Cyrl-RS"/>
        </w:rPr>
        <w:t>58</w:t>
      </w:r>
      <w:r w:rsidR="00ED27B8">
        <w:rPr>
          <w:rFonts w:ascii="Times New Roman" w:hAnsi="Times New Roman" w:cs="Times New Roman"/>
          <w:b/>
          <w:sz w:val="24"/>
          <w:szCs w:val="24"/>
          <w:lang w:val="sr-Cyrl-RS"/>
        </w:rPr>
        <w:t>/2026</w:t>
      </w:r>
      <w:r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>-01</w:t>
      </w:r>
      <w:r w:rsidR="00764AC7"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                                   </w:t>
      </w:r>
      <w:r w:rsidR="005A0C38"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              </w:t>
      </w:r>
    </w:p>
    <w:p w:rsidR="00D07F7A" w:rsidRPr="00DE6EC8" w:rsidRDefault="00501DFB" w:rsidP="00764AC7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  <w:lang w:val="sr-Cyrl-RS"/>
        </w:rPr>
        <w:t>У Книћу: 23</w:t>
      </w:r>
      <w:r w:rsidR="004D29AF">
        <w:rPr>
          <w:rFonts w:ascii="Times New Roman" w:hAnsi="Times New Roman" w:cs="Times New Roman"/>
          <w:b/>
          <w:sz w:val="24"/>
          <w:szCs w:val="24"/>
          <w:lang w:val="sr-Cyrl-RS"/>
        </w:rPr>
        <w:t>.10</w:t>
      </w:r>
      <w:r w:rsidR="00ED27B8">
        <w:rPr>
          <w:rFonts w:ascii="Times New Roman" w:hAnsi="Times New Roman" w:cs="Times New Roman"/>
          <w:b/>
          <w:sz w:val="24"/>
          <w:szCs w:val="24"/>
          <w:lang w:val="sr-Cyrl-RS"/>
        </w:rPr>
        <w:t>.2026</w:t>
      </w:r>
      <w:r w:rsidR="00D07F7A"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. године </w:t>
      </w:r>
      <w:r w:rsidR="00764AC7"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                             </w:t>
      </w:r>
      <w:r w:rsidR="005A0C38"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    </w:t>
      </w:r>
    </w:p>
    <w:p w:rsidR="005A0C38" w:rsidRPr="00DE6EC8" w:rsidRDefault="005A0C38" w:rsidP="0084670B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5A0C38" w:rsidRPr="00DE6EC8" w:rsidRDefault="005A0C38" w:rsidP="005A0C38">
      <w:pPr>
        <w:tabs>
          <w:tab w:val="left" w:pos="6925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 </w:t>
      </w:r>
      <w:r w:rsidR="00811F7C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216DD0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811F7C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Записник </w:t>
      </w:r>
      <w:r w:rsidR="004B546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                                                     </w:t>
      </w:r>
      <w:r w:rsidR="001D6301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</w:t>
      </w:r>
      <w:r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>ПРЕДСЕДНИК КОМИСИЈЕ</w:t>
      </w:r>
    </w:p>
    <w:p w:rsidR="005A0C38" w:rsidRPr="00DE6EC8" w:rsidRDefault="00815648" w:rsidP="005A0C38">
      <w:pPr>
        <w:tabs>
          <w:tab w:val="left" w:pos="6061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  <w:lang w:val="sr-Cyrl-RS"/>
        </w:rPr>
        <w:t>Боја</w:t>
      </w:r>
      <w:r w:rsidR="005300A0">
        <w:rPr>
          <w:rFonts w:ascii="Times New Roman" w:hAnsi="Times New Roman" w:cs="Times New Roman"/>
          <w:b/>
          <w:sz w:val="24"/>
          <w:szCs w:val="24"/>
          <w:lang w:val="sr-Cyrl-RS"/>
        </w:rPr>
        <w:t>н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Тошовић,</w:t>
      </w:r>
      <w:r w:rsidR="004D29AF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5A0C38"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>секретар</w:t>
      </w:r>
      <w:r w:rsidR="00F80F3B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с.р.</w:t>
      </w:r>
      <w:r w:rsidR="002015F6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               </w:t>
      </w:r>
      <w:r w:rsidR="004D29AF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</w:t>
      </w:r>
      <w:r w:rsidR="00F80F3B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   </w:t>
      </w:r>
      <w:bookmarkStart w:id="0" w:name="_GoBack"/>
      <w:bookmarkEnd w:id="0"/>
      <w:r w:rsidR="004B546E">
        <w:rPr>
          <w:rFonts w:ascii="Times New Roman" w:hAnsi="Times New Roman" w:cs="Times New Roman"/>
          <w:b/>
          <w:sz w:val="24"/>
          <w:szCs w:val="24"/>
          <w:lang w:val="sr-Cyrl-RS"/>
        </w:rPr>
        <w:t>Мирјана Милошевић Величанин</w:t>
      </w:r>
      <w:r w:rsidR="00F80F3B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с.р.</w:t>
      </w:r>
    </w:p>
    <w:sectPr w:rsidR="005A0C38" w:rsidRPr="00DE6EC8" w:rsidSect="000339B6">
      <w:pgSz w:w="11906" w:h="16838"/>
      <w:pgMar w:top="810" w:right="1417" w:bottom="90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C4FE6"/>
    <w:multiLevelType w:val="hybridMultilevel"/>
    <w:tmpl w:val="23583070"/>
    <w:lvl w:ilvl="0" w:tplc="0409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2E1E3E"/>
    <w:multiLevelType w:val="hybridMultilevel"/>
    <w:tmpl w:val="80A83BD4"/>
    <w:lvl w:ilvl="0" w:tplc="A91E946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0A381D"/>
    <w:multiLevelType w:val="hybridMultilevel"/>
    <w:tmpl w:val="D6C6F2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0A3"/>
    <w:rsid w:val="000339B6"/>
    <w:rsid w:val="00060A59"/>
    <w:rsid w:val="00064F53"/>
    <w:rsid w:val="000967BB"/>
    <w:rsid w:val="000C2A26"/>
    <w:rsid w:val="000D1407"/>
    <w:rsid w:val="000E0A60"/>
    <w:rsid w:val="00103BE9"/>
    <w:rsid w:val="00106F02"/>
    <w:rsid w:val="0014378B"/>
    <w:rsid w:val="00162EBF"/>
    <w:rsid w:val="00182AFC"/>
    <w:rsid w:val="001A0A4C"/>
    <w:rsid w:val="001B1D34"/>
    <w:rsid w:val="001B668C"/>
    <w:rsid w:val="001C3C5F"/>
    <w:rsid w:val="001D6301"/>
    <w:rsid w:val="001E33D1"/>
    <w:rsid w:val="002015F6"/>
    <w:rsid w:val="00216DD0"/>
    <w:rsid w:val="00221011"/>
    <w:rsid w:val="00236249"/>
    <w:rsid w:val="00241DCF"/>
    <w:rsid w:val="00245E93"/>
    <w:rsid w:val="00260ECD"/>
    <w:rsid w:val="00286735"/>
    <w:rsid w:val="00296B7C"/>
    <w:rsid w:val="002B29CE"/>
    <w:rsid w:val="002C25CD"/>
    <w:rsid w:val="002C317B"/>
    <w:rsid w:val="002D2E74"/>
    <w:rsid w:val="002E0ECA"/>
    <w:rsid w:val="002E4FDE"/>
    <w:rsid w:val="00320ECD"/>
    <w:rsid w:val="00355F6A"/>
    <w:rsid w:val="00377CF9"/>
    <w:rsid w:val="003808D1"/>
    <w:rsid w:val="00395143"/>
    <w:rsid w:val="003A318C"/>
    <w:rsid w:val="003B7F70"/>
    <w:rsid w:val="00420A12"/>
    <w:rsid w:val="00420CF6"/>
    <w:rsid w:val="004249EE"/>
    <w:rsid w:val="00431FAC"/>
    <w:rsid w:val="004330E5"/>
    <w:rsid w:val="00445B7F"/>
    <w:rsid w:val="00447E56"/>
    <w:rsid w:val="00452AFE"/>
    <w:rsid w:val="0045791A"/>
    <w:rsid w:val="00457B2B"/>
    <w:rsid w:val="00460E65"/>
    <w:rsid w:val="0048212E"/>
    <w:rsid w:val="00484BBA"/>
    <w:rsid w:val="00486257"/>
    <w:rsid w:val="004928C3"/>
    <w:rsid w:val="004A4EC5"/>
    <w:rsid w:val="004B1393"/>
    <w:rsid w:val="004B546E"/>
    <w:rsid w:val="004C71ED"/>
    <w:rsid w:val="004D29AF"/>
    <w:rsid w:val="004E2C15"/>
    <w:rsid w:val="00501DFB"/>
    <w:rsid w:val="00507AB6"/>
    <w:rsid w:val="00512332"/>
    <w:rsid w:val="00514A83"/>
    <w:rsid w:val="005173FB"/>
    <w:rsid w:val="0052380D"/>
    <w:rsid w:val="005300A0"/>
    <w:rsid w:val="005457C0"/>
    <w:rsid w:val="00560945"/>
    <w:rsid w:val="00563530"/>
    <w:rsid w:val="00582208"/>
    <w:rsid w:val="005A0C38"/>
    <w:rsid w:val="005A6BAA"/>
    <w:rsid w:val="005C120E"/>
    <w:rsid w:val="005C35D8"/>
    <w:rsid w:val="005D0E07"/>
    <w:rsid w:val="005D4CA3"/>
    <w:rsid w:val="005D6893"/>
    <w:rsid w:val="00627BC9"/>
    <w:rsid w:val="00631376"/>
    <w:rsid w:val="006557B3"/>
    <w:rsid w:val="0066133F"/>
    <w:rsid w:val="00667F43"/>
    <w:rsid w:val="006B689F"/>
    <w:rsid w:val="006C076E"/>
    <w:rsid w:val="006F6BAE"/>
    <w:rsid w:val="00705C28"/>
    <w:rsid w:val="00735167"/>
    <w:rsid w:val="0074205C"/>
    <w:rsid w:val="0074756B"/>
    <w:rsid w:val="00754B5E"/>
    <w:rsid w:val="00764AC7"/>
    <w:rsid w:val="00795949"/>
    <w:rsid w:val="007960FF"/>
    <w:rsid w:val="007A150C"/>
    <w:rsid w:val="007B40F2"/>
    <w:rsid w:val="007B7671"/>
    <w:rsid w:val="007D36A8"/>
    <w:rsid w:val="007E2523"/>
    <w:rsid w:val="007E5E02"/>
    <w:rsid w:val="007E7DFC"/>
    <w:rsid w:val="007F52D5"/>
    <w:rsid w:val="00811F7C"/>
    <w:rsid w:val="00815648"/>
    <w:rsid w:val="00835424"/>
    <w:rsid w:val="0084670B"/>
    <w:rsid w:val="00846C6B"/>
    <w:rsid w:val="00852D72"/>
    <w:rsid w:val="008709ED"/>
    <w:rsid w:val="00883F33"/>
    <w:rsid w:val="008C4081"/>
    <w:rsid w:val="008D6F4D"/>
    <w:rsid w:val="009052DB"/>
    <w:rsid w:val="0092315E"/>
    <w:rsid w:val="0093069D"/>
    <w:rsid w:val="00930AF4"/>
    <w:rsid w:val="00952FE6"/>
    <w:rsid w:val="0097157B"/>
    <w:rsid w:val="009732CB"/>
    <w:rsid w:val="00982315"/>
    <w:rsid w:val="00992AE7"/>
    <w:rsid w:val="00995109"/>
    <w:rsid w:val="009954E0"/>
    <w:rsid w:val="009C3AC7"/>
    <w:rsid w:val="009E09C4"/>
    <w:rsid w:val="009E2127"/>
    <w:rsid w:val="00A23517"/>
    <w:rsid w:val="00A23A06"/>
    <w:rsid w:val="00A24813"/>
    <w:rsid w:val="00A27540"/>
    <w:rsid w:val="00A449A7"/>
    <w:rsid w:val="00A46623"/>
    <w:rsid w:val="00A52D30"/>
    <w:rsid w:val="00A577BD"/>
    <w:rsid w:val="00A60541"/>
    <w:rsid w:val="00A837D1"/>
    <w:rsid w:val="00A91F76"/>
    <w:rsid w:val="00AB17C9"/>
    <w:rsid w:val="00AE0C95"/>
    <w:rsid w:val="00AE40A3"/>
    <w:rsid w:val="00AF0566"/>
    <w:rsid w:val="00AF3F2F"/>
    <w:rsid w:val="00AF52B5"/>
    <w:rsid w:val="00B11553"/>
    <w:rsid w:val="00B21FCF"/>
    <w:rsid w:val="00B405C9"/>
    <w:rsid w:val="00B50336"/>
    <w:rsid w:val="00B64723"/>
    <w:rsid w:val="00B70F10"/>
    <w:rsid w:val="00BC0FC3"/>
    <w:rsid w:val="00BD3F47"/>
    <w:rsid w:val="00BE4A54"/>
    <w:rsid w:val="00BF0068"/>
    <w:rsid w:val="00C13AC3"/>
    <w:rsid w:val="00C2390B"/>
    <w:rsid w:val="00C3690D"/>
    <w:rsid w:val="00C574C2"/>
    <w:rsid w:val="00C72D93"/>
    <w:rsid w:val="00C95A37"/>
    <w:rsid w:val="00C97E73"/>
    <w:rsid w:val="00CA1D75"/>
    <w:rsid w:val="00CA441A"/>
    <w:rsid w:val="00CA4F02"/>
    <w:rsid w:val="00CB07A4"/>
    <w:rsid w:val="00CC7816"/>
    <w:rsid w:val="00CD02FD"/>
    <w:rsid w:val="00CE5CAB"/>
    <w:rsid w:val="00D046EB"/>
    <w:rsid w:val="00D07F7A"/>
    <w:rsid w:val="00D13C0A"/>
    <w:rsid w:val="00D16DE5"/>
    <w:rsid w:val="00D4319D"/>
    <w:rsid w:val="00D462E6"/>
    <w:rsid w:val="00D47413"/>
    <w:rsid w:val="00D82E38"/>
    <w:rsid w:val="00DB67A6"/>
    <w:rsid w:val="00DD085F"/>
    <w:rsid w:val="00DE3EF2"/>
    <w:rsid w:val="00DE6EC8"/>
    <w:rsid w:val="00DE7E5F"/>
    <w:rsid w:val="00E034E2"/>
    <w:rsid w:val="00E109C0"/>
    <w:rsid w:val="00E51906"/>
    <w:rsid w:val="00E5300A"/>
    <w:rsid w:val="00E60D98"/>
    <w:rsid w:val="00E80DD4"/>
    <w:rsid w:val="00E86E9D"/>
    <w:rsid w:val="00EB4683"/>
    <w:rsid w:val="00EC3000"/>
    <w:rsid w:val="00ED27B8"/>
    <w:rsid w:val="00ED7196"/>
    <w:rsid w:val="00EE5B83"/>
    <w:rsid w:val="00EF6F2B"/>
    <w:rsid w:val="00F03675"/>
    <w:rsid w:val="00F13B97"/>
    <w:rsid w:val="00F371EC"/>
    <w:rsid w:val="00F64F71"/>
    <w:rsid w:val="00F80F3B"/>
    <w:rsid w:val="00F976A0"/>
    <w:rsid w:val="00FA54BF"/>
    <w:rsid w:val="00FA5F71"/>
    <w:rsid w:val="00FA7E2E"/>
    <w:rsid w:val="00FC21CE"/>
    <w:rsid w:val="00FC43D8"/>
    <w:rsid w:val="00FD1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A5F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5F7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447E5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56094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A5F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5F7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447E5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5609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400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641</TotalTime>
  <Pages>3</Pages>
  <Words>676</Words>
  <Characters>3858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Nacelnik opstine Knic</cp:lastModifiedBy>
  <cp:revision>225</cp:revision>
  <cp:lastPrinted>2026-09-30T08:36:00Z</cp:lastPrinted>
  <dcterms:created xsi:type="dcterms:W3CDTF">2019-06-11T10:31:00Z</dcterms:created>
  <dcterms:modified xsi:type="dcterms:W3CDTF">2026-10-29T08:37:00Z</dcterms:modified>
</cp:coreProperties>
</file>