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218E8" w14:textId="77777777" w:rsidR="009D4B04" w:rsidRPr="0055792B" w:rsidRDefault="009D4B04" w:rsidP="009D4B0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r-Latn-RS"/>
        </w:rPr>
      </w:pPr>
    </w:p>
    <w:p w14:paraId="6A823CF1" w14:textId="77777777" w:rsidR="009D4B04" w:rsidRPr="008E3839" w:rsidRDefault="009D4B04" w:rsidP="009D4B0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  <w:r w:rsidRPr="008E383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РЕПУБЛИКА СРБИЈА</w:t>
      </w:r>
    </w:p>
    <w:p w14:paraId="2168E064" w14:textId="77777777" w:rsidR="009D4B04" w:rsidRPr="008E3839" w:rsidRDefault="009D4B04" w:rsidP="009D4B0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sr-Latn-RS"/>
        </w:rPr>
      </w:pPr>
      <w:r w:rsidRPr="008E383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АУТОНОМНА ПОКРАЈИНА ВОЈВОДИНА</w:t>
      </w:r>
    </w:p>
    <w:p w14:paraId="4F7512F3" w14:textId="77777777" w:rsidR="009D4B04" w:rsidRPr="008E3839" w:rsidRDefault="009D4B04" w:rsidP="009D4B0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  <w:r w:rsidRPr="008E383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ОПШТИНА БАЧ</w:t>
      </w:r>
    </w:p>
    <w:p w14:paraId="5964DE13" w14:textId="77777777" w:rsidR="009D4B04" w:rsidRPr="008E3839" w:rsidRDefault="009D4B04" w:rsidP="009D4B0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8E383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ОПШТИНСКА ИЗБОРНА КОМИСИЈА  </w:t>
      </w:r>
    </w:p>
    <w:p w14:paraId="1A3F0629" w14:textId="4F39EE3D" w:rsidR="00007061" w:rsidRPr="00D11493" w:rsidRDefault="00007061" w:rsidP="0000706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8E383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Број:</w:t>
      </w:r>
      <w:r w:rsidR="00D306F8" w:rsidRPr="008E3839">
        <w:rPr>
          <w:rFonts w:ascii="Times New Roman" w:hAnsi="Times New Roman" w:cs="Times New Roman"/>
          <w:b/>
          <w:bCs/>
          <w:sz w:val="24"/>
          <w:szCs w:val="24"/>
          <w:lang w:val="sr-Latn-RS"/>
        </w:rPr>
        <w:t xml:space="preserve"> </w:t>
      </w:r>
      <w:r w:rsidR="0055792B">
        <w:rPr>
          <w:rFonts w:ascii="Times New Roman" w:hAnsi="Times New Roman" w:cs="Times New Roman"/>
          <w:b/>
          <w:bCs/>
          <w:sz w:val="24"/>
          <w:szCs w:val="24"/>
          <w:lang w:val="sr-Latn-RS"/>
        </w:rPr>
        <w:t>013-1-138/2026-I</w:t>
      </w:r>
    </w:p>
    <w:p w14:paraId="5121D8C9" w14:textId="3457D042" w:rsidR="009D4B04" w:rsidRPr="008E3839" w:rsidRDefault="00007061" w:rsidP="0000706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sr-Latn-RS"/>
        </w:rPr>
      </w:pPr>
      <w:r w:rsidRPr="008E383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Дана:</w:t>
      </w:r>
      <w:r w:rsidR="00D4737C" w:rsidRPr="008E383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 </w:t>
      </w:r>
      <w:r w:rsidR="000E2770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20</w:t>
      </w:r>
      <w:r w:rsidR="00D4737C" w:rsidRPr="008E383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. </w:t>
      </w:r>
      <w:r w:rsidR="00220413" w:rsidRPr="008E383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 </w:t>
      </w:r>
      <w:r w:rsidR="007B5F1B" w:rsidRPr="008E383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 </w:t>
      </w:r>
      <w:r w:rsidR="000E6502" w:rsidRPr="008E383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октоб</w:t>
      </w:r>
      <w:r w:rsidR="00220413" w:rsidRPr="008E383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ар</w:t>
      </w:r>
      <w:r w:rsidR="002E2F10" w:rsidRPr="008E383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 </w:t>
      </w:r>
      <w:r w:rsidR="00D4737C" w:rsidRPr="008E383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 202</w:t>
      </w:r>
      <w:r w:rsidR="00B13A22" w:rsidRPr="008E383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6</w:t>
      </w:r>
      <w:r w:rsidR="00D4737C" w:rsidRPr="008E383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. године</w:t>
      </w:r>
      <w:r w:rsidRPr="008E383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 </w:t>
      </w:r>
    </w:p>
    <w:p w14:paraId="75694EA3" w14:textId="77777777" w:rsidR="003E3AF9" w:rsidRPr="008E3839" w:rsidRDefault="003E3AF9" w:rsidP="0000706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4E501C1C" w14:textId="77777777" w:rsidR="007C1C8D" w:rsidRPr="008E3839" w:rsidRDefault="007C1C8D" w:rsidP="0000706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1A8679DA" w14:textId="77777777" w:rsidR="009D4B04" w:rsidRPr="008E3839" w:rsidRDefault="009D4B04" w:rsidP="009D4B0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8E3839">
        <w:rPr>
          <w:rFonts w:ascii="Times New Roman" w:hAnsi="Times New Roman" w:cs="Times New Roman"/>
          <w:b/>
          <w:sz w:val="24"/>
          <w:szCs w:val="24"/>
          <w:lang w:val="sr-Cyrl-RS"/>
        </w:rPr>
        <w:t>ЗАПИСНИК</w:t>
      </w:r>
    </w:p>
    <w:p w14:paraId="33FD6A13" w14:textId="1E943A4C" w:rsidR="009D4B04" w:rsidRPr="008E3839" w:rsidRDefault="009D4B04" w:rsidP="009D4B0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8E3839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СА </w:t>
      </w:r>
      <w:r w:rsidR="002F262D">
        <w:rPr>
          <w:rFonts w:ascii="Times New Roman" w:hAnsi="Times New Roman" w:cs="Times New Roman"/>
          <w:b/>
          <w:sz w:val="24"/>
          <w:szCs w:val="24"/>
          <w:lang w:val="sr-Cyrl-RS"/>
        </w:rPr>
        <w:t>1</w:t>
      </w:r>
      <w:r w:rsidR="00D11493">
        <w:rPr>
          <w:rFonts w:ascii="Times New Roman" w:hAnsi="Times New Roman" w:cs="Times New Roman"/>
          <w:b/>
          <w:sz w:val="24"/>
          <w:szCs w:val="24"/>
          <w:lang w:val="sr-Cyrl-RS"/>
        </w:rPr>
        <w:t>1</w:t>
      </w:r>
      <w:r w:rsidR="00721E26" w:rsidRPr="008E3839">
        <w:rPr>
          <w:rFonts w:ascii="Times New Roman" w:hAnsi="Times New Roman" w:cs="Times New Roman"/>
          <w:b/>
          <w:sz w:val="24"/>
          <w:szCs w:val="24"/>
          <w:lang w:val="en-GB"/>
        </w:rPr>
        <w:t xml:space="preserve">. </w:t>
      </w:r>
      <w:r w:rsidRPr="008E3839">
        <w:rPr>
          <w:rFonts w:ascii="Times New Roman" w:hAnsi="Times New Roman" w:cs="Times New Roman"/>
          <w:b/>
          <w:sz w:val="24"/>
          <w:szCs w:val="24"/>
          <w:lang w:val="sr-Cyrl-RS"/>
        </w:rPr>
        <w:t>СЕДНИЦЕ ОПШТИНСКЕ ИЗБОРНЕ КОМИСИЈЕ ОПШТИНЕ БАЧ</w:t>
      </w:r>
    </w:p>
    <w:p w14:paraId="4EC75936" w14:textId="77777777" w:rsidR="00326B42" w:rsidRPr="008E3839" w:rsidRDefault="00326B42" w:rsidP="009D4B0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14:paraId="4412E83B" w14:textId="77777777" w:rsidR="009D4B04" w:rsidRPr="008E3839" w:rsidRDefault="009D4B04" w:rsidP="009D4B0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252E367D" w14:textId="20631158" w:rsidR="00AB707D" w:rsidRPr="008E3839" w:rsidRDefault="009D4B04" w:rsidP="009D4B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Седница је одржана </w:t>
      </w:r>
      <w:r w:rsidR="00D11493">
        <w:rPr>
          <w:rFonts w:ascii="Times New Roman" w:hAnsi="Times New Roman" w:cs="Times New Roman"/>
          <w:sz w:val="24"/>
          <w:szCs w:val="24"/>
          <w:lang w:val="sr-Cyrl-RS"/>
        </w:rPr>
        <w:t>20</w:t>
      </w:r>
      <w:r w:rsidRPr="008E3839">
        <w:rPr>
          <w:rFonts w:ascii="Times New Roman" w:hAnsi="Times New Roman" w:cs="Times New Roman"/>
          <w:sz w:val="24"/>
          <w:szCs w:val="24"/>
          <w:lang w:val="sr-Cyrl-RS"/>
        </w:rPr>
        <w:t>.</w:t>
      </w:r>
      <w:r w:rsidR="008E15B6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0E6502" w:rsidRPr="008E3839">
        <w:rPr>
          <w:rFonts w:ascii="Times New Roman" w:hAnsi="Times New Roman" w:cs="Times New Roman"/>
          <w:sz w:val="24"/>
          <w:szCs w:val="24"/>
          <w:lang w:val="sr-Cyrl-RS"/>
        </w:rPr>
        <w:t>октобра</w:t>
      </w:r>
      <w:r w:rsidR="003A2B39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8E3839">
        <w:rPr>
          <w:rFonts w:ascii="Times New Roman" w:hAnsi="Times New Roman" w:cs="Times New Roman"/>
          <w:sz w:val="24"/>
          <w:szCs w:val="24"/>
          <w:lang w:val="sr-Cyrl-RS"/>
        </w:rPr>
        <w:t>202</w:t>
      </w:r>
      <w:r w:rsidR="00B13A22" w:rsidRPr="008E3839">
        <w:rPr>
          <w:rFonts w:ascii="Times New Roman" w:hAnsi="Times New Roman" w:cs="Times New Roman"/>
          <w:sz w:val="24"/>
          <w:szCs w:val="24"/>
          <w:lang w:val="sr-Cyrl-RS"/>
        </w:rPr>
        <w:t>6</w:t>
      </w:r>
      <w:r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. године у Свечаној сали општине Бач, са почетком у  </w:t>
      </w:r>
      <w:r w:rsidR="002F262D">
        <w:rPr>
          <w:rFonts w:ascii="Times New Roman" w:hAnsi="Times New Roman" w:cs="Times New Roman"/>
          <w:sz w:val="24"/>
          <w:szCs w:val="24"/>
          <w:lang w:val="sr-Cyrl-RS"/>
        </w:rPr>
        <w:t>10</w:t>
      </w:r>
      <w:r w:rsidRPr="008E3839">
        <w:rPr>
          <w:rFonts w:ascii="Times New Roman" w:hAnsi="Times New Roman" w:cs="Times New Roman"/>
          <w:sz w:val="24"/>
          <w:szCs w:val="24"/>
          <w:lang w:val="sr-Cyrl-RS"/>
        </w:rPr>
        <w:t>:</w:t>
      </w:r>
      <w:r w:rsidR="00782056" w:rsidRPr="008E3839">
        <w:rPr>
          <w:rFonts w:ascii="Times New Roman" w:hAnsi="Times New Roman" w:cs="Times New Roman"/>
          <w:sz w:val="24"/>
          <w:szCs w:val="24"/>
          <w:lang w:val="sr-Cyrl-RS"/>
        </w:rPr>
        <w:t>0</w:t>
      </w:r>
      <w:r w:rsidR="00B54A5E" w:rsidRPr="008E3839">
        <w:rPr>
          <w:rFonts w:ascii="Times New Roman" w:hAnsi="Times New Roman" w:cs="Times New Roman"/>
          <w:sz w:val="24"/>
          <w:szCs w:val="24"/>
          <w:lang w:val="sr-Cyrl-RS"/>
        </w:rPr>
        <w:t>0</w:t>
      </w:r>
      <w:r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часова.</w:t>
      </w:r>
    </w:p>
    <w:p w14:paraId="0D1268EC" w14:textId="77777777" w:rsidR="000569A1" w:rsidRPr="008E3839" w:rsidRDefault="000569A1" w:rsidP="009D4B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72B67193" w14:textId="75DBDD9B" w:rsidR="00AB707D" w:rsidRPr="000E2770" w:rsidRDefault="00AB707D" w:rsidP="00AB70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0E2770">
        <w:rPr>
          <w:rFonts w:ascii="Times New Roman" w:hAnsi="Times New Roman" w:cs="Times New Roman"/>
          <w:sz w:val="24"/>
          <w:szCs w:val="24"/>
          <w:lang w:val="sr-Cyrl-RS"/>
        </w:rPr>
        <w:t xml:space="preserve">Седницом  </w:t>
      </w:r>
      <w:r w:rsidRPr="000E2770">
        <w:rPr>
          <w:rFonts w:ascii="Times New Roman" w:hAnsi="Times New Roman" w:cs="Times New Roman"/>
          <w:sz w:val="24"/>
          <w:szCs w:val="24"/>
          <w:lang w:val="en-GB"/>
        </w:rPr>
        <w:t xml:space="preserve">je </w:t>
      </w:r>
      <w:r w:rsidRPr="000E2770">
        <w:rPr>
          <w:rFonts w:ascii="Times New Roman" w:hAnsi="Times New Roman" w:cs="Times New Roman"/>
          <w:sz w:val="24"/>
          <w:szCs w:val="24"/>
          <w:lang w:val="sr-Cyrl-RS"/>
        </w:rPr>
        <w:t xml:space="preserve"> председавао</w:t>
      </w:r>
      <w:r w:rsidR="00585A71" w:rsidRPr="000E2770">
        <w:rPr>
          <w:rFonts w:ascii="Times New Roman" w:hAnsi="Times New Roman" w:cs="Times New Roman"/>
          <w:sz w:val="24"/>
          <w:szCs w:val="24"/>
          <w:lang w:val="en-GB"/>
        </w:rPr>
        <w:t xml:space="preserve">  </w:t>
      </w:r>
      <w:r w:rsidR="00D95827" w:rsidRPr="000E2770">
        <w:rPr>
          <w:rFonts w:ascii="Times New Roman" w:hAnsi="Times New Roman" w:cs="Times New Roman"/>
          <w:sz w:val="24"/>
          <w:szCs w:val="24"/>
          <w:lang w:val="sr-Cyrl-RS"/>
        </w:rPr>
        <w:t>П</w:t>
      </w:r>
      <w:r w:rsidRPr="000E2770">
        <w:rPr>
          <w:rFonts w:ascii="Times New Roman" w:hAnsi="Times New Roman" w:cs="Times New Roman"/>
          <w:sz w:val="24"/>
          <w:szCs w:val="24"/>
          <w:lang w:val="sr-Cyrl-RS"/>
        </w:rPr>
        <w:t>редседник</w:t>
      </w:r>
      <w:r w:rsidR="00585A71" w:rsidRPr="000E2770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0E2770">
        <w:rPr>
          <w:rFonts w:ascii="Times New Roman" w:hAnsi="Times New Roman" w:cs="Times New Roman"/>
          <w:sz w:val="24"/>
          <w:szCs w:val="24"/>
          <w:lang w:val="sr-Cyrl-RS"/>
        </w:rPr>
        <w:t xml:space="preserve"> Општинске изборне комисије општине Бач,</w:t>
      </w:r>
      <w:r w:rsidRPr="000E277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D95827" w:rsidRPr="000E2770">
        <w:rPr>
          <w:rFonts w:ascii="Times New Roman" w:hAnsi="Times New Roman" w:cs="Times New Roman"/>
          <w:sz w:val="24"/>
          <w:szCs w:val="24"/>
          <w:lang w:val="sr-Cyrl-RS"/>
        </w:rPr>
        <w:t>Ристо Старовић</w:t>
      </w:r>
      <w:r w:rsidRPr="000E2770">
        <w:rPr>
          <w:rFonts w:ascii="Times New Roman" w:hAnsi="Times New Roman" w:cs="Times New Roman"/>
          <w:sz w:val="24"/>
          <w:szCs w:val="24"/>
          <w:lang w:val="sr-Cyrl-RS"/>
        </w:rPr>
        <w:t xml:space="preserve">. </w:t>
      </w:r>
    </w:p>
    <w:p w14:paraId="769C60B7" w14:textId="77777777" w:rsidR="000D6017" w:rsidRPr="000E2770" w:rsidRDefault="000D6017" w:rsidP="00AB70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5C30059E" w14:textId="7C97AA25" w:rsidR="00AB707D" w:rsidRPr="000E2770" w:rsidRDefault="00AB707D" w:rsidP="009C45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0E2770">
        <w:rPr>
          <w:rFonts w:ascii="Times New Roman" w:hAnsi="Times New Roman" w:cs="Times New Roman"/>
          <w:sz w:val="24"/>
          <w:szCs w:val="24"/>
          <w:lang w:val="sr-Cyrl-RS"/>
        </w:rPr>
        <w:t>Седници  су присуствовали:</w:t>
      </w:r>
      <w:r w:rsidR="008367DF" w:rsidRPr="000E2770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2F262D" w:rsidRPr="000E2770">
        <w:rPr>
          <w:rFonts w:ascii="Times New Roman" w:hAnsi="Times New Roman" w:cs="Times New Roman"/>
          <w:sz w:val="24"/>
          <w:szCs w:val="24"/>
          <w:lang w:val="sr-Cyrl-RS"/>
        </w:rPr>
        <w:t xml:space="preserve">Јаника Месарош, </w:t>
      </w:r>
      <w:r w:rsidR="008367DF" w:rsidRPr="000E2770">
        <w:rPr>
          <w:rFonts w:ascii="Times New Roman" w:hAnsi="Times New Roman" w:cs="Times New Roman"/>
          <w:sz w:val="24"/>
          <w:szCs w:val="24"/>
          <w:lang w:val="sr-Cyrl-RS"/>
        </w:rPr>
        <w:t xml:space="preserve">Борислав Антонић –  члан, </w:t>
      </w:r>
      <w:r w:rsidR="002F262D" w:rsidRPr="000E2770">
        <w:rPr>
          <w:rFonts w:ascii="Times New Roman" w:hAnsi="Times New Roman" w:cs="Times New Roman"/>
          <w:sz w:val="24"/>
          <w:szCs w:val="24"/>
          <w:lang w:val="sr-Cyrl-RS"/>
        </w:rPr>
        <w:t>Сањин Бркић – члан,</w:t>
      </w:r>
      <w:r w:rsidR="000E6502" w:rsidRPr="000E2770">
        <w:rPr>
          <w:rFonts w:ascii="Times New Roman" w:hAnsi="Times New Roman" w:cs="Times New Roman"/>
          <w:sz w:val="24"/>
          <w:szCs w:val="24"/>
          <w:lang w:val="sr-Cyrl-RS"/>
        </w:rPr>
        <w:t xml:space="preserve"> Драган Ћурић – заменик члана,</w:t>
      </w:r>
      <w:r w:rsidR="00D95827" w:rsidRPr="000E2770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621BDB" w:rsidRPr="000E2770">
        <w:rPr>
          <w:rFonts w:ascii="Times New Roman" w:hAnsi="Times New Roman" w:cs="Times New Roman"/>
          <w:sz w:val="24"/>
          <w:szCs w:val="24"/>
          <w:lang w:val="sr-Cyrl-RS"/>
        </w:rPr>
        <w:t xml:space="preserve"> Милан Твртковић</w:t>
      </w:r>
      <w:r w:rsidR="00621BDB" w:rsidRPr="000E2770">
        <w:rPr>
          <w:rFonts w:ascii="Times New Roman" w:hAnsi="Times New Roman" w:cs="Times New Roman"/>
          <w:sz w:val="24"/>
          <w:szCs w:val="24"/>
          <w:lang w:val="en-GB"/>
        </w:rPr>
        <w:t xml:space="preserve"> –</w:t>
      </w:r>
      <w:r w:rsidR="00621BDB" w:rsidRPr="000E2770">
        <w:rPr>
          <w:rFonts w:ascii="Times New Roman" w:hAnsi="Times New Roman" w:cs="Times New Roman"/>
          <w:sz w:val="24"/>
          <w:szCs w:val="24"/>
          <w:lang w:val="sr-Cyrl-RS"/>
        </w:rPr>
        <w:t xml:space="preserve"> заменик члана</w:t>
      </w:r>
      <w:r w:rsidR="002E2F10" w:rsidRPr="000E2770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="00782056" w:rsidRPr="000E2770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774A6B" w:rsidRPr="000E2770">
        <w:rPr>
          <w:rFonts w:ascii="Times New Roman" w:hAnsi="Times New Roman" w:cs="Times New Roman"/>
          <w:sz w:val="24"/>
          <w:szCs w:val="24"/>
          <w:lang w:val="sr-Cyrl-RS"/>
        </w:rPr>
        <w:t>Милан Ћулибрк – члан,</w:t>
      </w:r>
      <w:r w:rsidR="008367DF" w:rsidRPr="000E2770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245F36" w:rsidRPr="000E2770">
        <w:rPr>
          <w:rFonts w:ascii="Times New Roman" w:hAnsi="Times New Roman" w:cs="Times New Roman"/>
          <w:sz w:val="24"/>
          <w:szCs w:val="24"/>
          <w:lang w:val="sr-Cyrl-RS"/>
        </w:rPr>
        <w:t xml:space="preserve">Жарко Врањеш – заменик члана, </w:t>
      </w:r>
      <w:r w:rsidR="006136CE" w:rsidRPr="000E2770">
        <w:rPr>
          <w:rFonts w:ascii="Times New Roman" w:hAnsi="Times New Roman" w:cs="Times New Roman"/>
          <w:sz w:val="24"/>
          <w:szCs w:val="24"/>
          <w:lang w:val="sr-Cyrl-RS"/>
        </w:rPr>
        <w:t>Страхиња Јошић</w:t>
      </w:r>
      <w:r w:rsidRPr="000E2770">
        <w:rPr>
          <w:rFonts w:ascii="Times New Roman" w:hAnsi="Times New Roman" w:cs="Times New Roman"/>
          <w:sz w:val="24"/>
          <w:szCs w:val="24"/>
          <w:lang w:val="sr-Cyrl-RS"/>
        </w:rPr>
        <w:t xml:space="preserve"> – члан</w:t>
      </w:r>
      <w:r w:rsidR="00B927D8" w:rsidRPr="000E2770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="008367DF" w:rsidRPr="000E2770">
        <w:rPr>
          <w:rFonts w:ascii="Times New Roman" w:hAnsi="Times New Roman" w:cs="Times New Roman"/>
          <w:sz w:val="24"/>
          <w:szCs w:val="24"/>
          <w:lang w:val="sr-Cyrl-RS"/>
        </w:rPr>
        <w:t xml:space="preserve"> Ана Бошкић – заменик члана, </w:t>
      </w:r>
      <w:r w:rsidR="00782056" w:rsidRPr="000E2770">
        <w:rPr>
          <w:rFonts w:ascii="Times New Roman" w:hAnsi="Times New Roman" w:cs="Times New Roman"/>
          <w:sz w:val="24"/>
          <w:szCs w:val="24"/>
          <w:lang w:val="sr-Cyrl-RS"/>
        </w:rPr>
        <w:t>Здравка Кончар Савић – члан</w:t>
      </w:r>
      <w:r w:rsidR="00585A71" w:rsidRPr="000E2770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="00B927D8" w:rsidRPr="000E2770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8367DF" w:rsidRPr="000E2770">
        <w:rPr>
          <w:rFonts w:ascii="Times New Roman" w:hAnsi="Times New Roman" w:cs="Times New Roman"/>
          <w:sz w:val="24"/>
          <w:szCs w:val="24"/>
          <w:lang w:val="sr-Cyrl-RS"/>
        </w:rPr>
        <w:t>Катарина Амиџић – заменик члана, Стеван Каран – члан,</w:t>
      </w:r>
      <w:r w:rsidR="009C45EC" w:rsidRPr="000E2770">
        <w:t xml:space="preserve"> </w:t>
      </w:r>
      <w:r w:rsidR="009C45EC" w:rsidRPr="000E2770">
        <w:rPr>
          <w:rFonts w:ascii="Times New Roman" w:hAnsi="Times New Roman" w:cs="Times New Roman"/>
          <w:sz w:val="24"/>
          <w:szCs w:val="24"/>
          <w:lang w:val="sr-Cyrl-RS"/>
        </w:rPr>
        <w:t>Аница Божин – заменик члана</w:t>
      </w:r>
      <w:r w:rsidR="009C45EC" w:rsidRPr="000E2770">
        <w:rPr>
          <w:rFonts w:ascii="Times New Roman" w:hAnsi="Times New Roman" w:cs="Times New Roman"/>
          <w:sz w:val="24"/>
          <w:szCs w:val="24"/>
        </w:rPr>
        <w:t>,</w:t>
      </w:r>
      <w:r w:rsidR="008367DF" w:rsidRPr="000E2770">
        <w:rPr>
          <w:rFonts w:ascii="Times New Roman" w:hAnsi="Times New Roman" w:cs="Times New Roman"/>
          <w:sz w:val="24"/>
          <w:szCs w:val="24"/>
          <w:lang w:val="sr-Cyrl-RS"/>
        </w:rPr>
        <w:t xml:space="preserve"> Роберт Шерфезе – члан, Весна Јанковић – члан, Силвана Бадивук</w:t>
      </w:r>
      <w:r w:rsidR="00245F36" w:rsidRPr="000E2770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="008367DF" w:rsidRPr="000E2770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245F36" w:rsidRPr="000E2770">
        <w:rPr>
          <w:rFonts w:ascii="Times New Roman" w:hAnsi="Times New Roman" w:cs="Times New Roman"/>
          <w:sz w:val="24"/>
          <w:szCs w:val="24"/>
          <w:lang w:val="sr-Cyrl-RS"/>
        </w:rPr>
        <w:t xml:space="preserve">Миша Бајић – члан </w:t>
      </w:r>
      <w:r w:rsidR="00782056" w:rsidRPr="000E2770">
        <w:rPr>
          <w:rFonts w:ascii="Times New Roman" w:hAnsi="Times New Roman" w:cs="Times New Roman"/>
          <w:sz w:val="24"/>
          <w:szCs w:val="24"/>
          <w:lang w:val="sr-Cyrl-RS"/>
        </w:rPr>
        <w:t>и Маја Узуров – заменик члана</w:t>
      </w:r>
      <w:r w:rsidR="002F262D" w:rsidRPr="000E2770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="009C45EC" w:rsidRPr="000E2770">
        <w:rPr>
          <w:rFonts w:ascii="Times New Roman" w:hAnsi="Times New Roman" w:cs="Times New Roman"/>
          <w:sz w:val="24"/>
          <w:szCs w:val="24"/>
          <w:lang w:val="sr-Cyrl-RS"/>
        </w:rPr>
        <w:t xml:space="preserve"> Радојица  Томовић, заменик члана </w:t>
      </w:r>
      <w:r w:rsidR="002F262D" w:rsidRPr="000E2770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9C45EC" w:rsidRPr="000E2770">
        <w:rPr>
          <w:rFonts w:ascii="Times New Roman" w:hAnsi="Times New Roman" w:cs="Times New Roman"/>
          <w:sz w:val="24"/>
          <w:szCs w:val="24"/>
          <w:lang w:val="sr-Cyrl-RS"/>
        </w:rPr>
        <w:t>Игор Гргић, заменик члана</w:t>
      </w:r>
      <w:r w:rsidR="000E2770" w:rsidRPr="000E2770">
        <w:rPr>
          <w:rFonts w:ascii="Times New Roman" w:hAnsi="Times New Roman" w:cs="Times New Roman"/>
          <w:sz w:val="24"/>
          <w:szCs w:val="24"/>
          <w:lang w:val="sr-Cyrl-RS"/>
        </w:rPr>
        <w:t>, Сања Агбаба, члан, Николина Крстић, заменик члана.</w:t>
      </w:r>
    </w:p>
    <w:p w14:paraId="395469EC" w14:textId="457C2409" w:rsidR="00AB707D" w:rsidRPr="000E2770" w:rsidRDefault="00AB707D" w:rsidP="00AB70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0E2770">
        <w:rPr>
          <w:rFonts w:ascii="Times New Roman" w:hAnsi="Times New Roman" w:cs="Times New Roman"/>
          <w:sz w:val="24"/>
          <w:szCs w:val="24"/>
          <w:lang w:val="sr-Cyrl-RS"/>
        </w:rPr>
        <w:t xml:space="preserve">Такође, седници   </w:t>
      </w:r>
      <w:r w:rsidR="0071674F" w:rsidRPr="000E2770">
        <w:rPr>
          <w:rFonts w:ascii="Times New Roman" w:hAnsi="Times New Roman" w:cs="Times New Roman"/>
          <w:sz w:val="24"/>
          <w:szCs w:val="24"/>
          <w:lang w:val="sr-Cyrl-RS"/>
        </w:rPr>
        <w:t xml:space="preserve">су </w:t>
      </w:r>
      <w:r w:rsidRPr="000E2770">
        <w:rPr>
          <w:rFonts w:ascii="Times New Roman" w:hAnsi="Times New Roman" w:cs="Times New Roman"/>
          <w:sz w:val="24"/>
          <w:szCs w:val="24"/>
          <w:lang w:val="sr-Cyrl-RS"/>
        </w:rPr>
        <w:t>присуствова</w:t>
      </w:r>
      <w:r w:rsidR="0071674F" w:rsidRPr="000E2770">
        <w:rPr>
          <w:rFonts w:ascii="Times New Roman" w:hAnsi="Times New Roman" w:cs="Times New Roman"/>
          <w:sz w:val="24"/>
          <w:szCs w:val="24"/>
          <w:lang w:val="sr-Cyrl-RS"/>
        </w:rPr>
        <w:t>ли</w:t>
      </w:r>
      <w:r w:rsidRPr="000E2770">
        <w:rPr>
          <w:rFonts w:ascii="Times New Roman" w:hAnsi="Times New Roman" w:cs="Times New Roman"/>
          <w:sz w:val="24"/>
          <w:szCs w:val="24"/>
          <w:lang w:val="sr-Cyrl-RS"/>
        </w:rPr>
        <w:t xml:space="preserve"> секретар комисије Тања Мијић</w:t>
      </w:r>
      <w:r w:rsidR="0071674F" w:rsidRPr="000E2770">
        <w:rPr>
          <w:rFonts w:ascii="Times New Roman" w:hAnsi="Times New Roman" w:cs="Times New Roman"/>
          <w:sz w:val="24"/>
          <w:szCs w:val="24"/>
          <w:lang w:val="sr-Cyrl-RS"/>
        </w:rPr>
        <w:t xml:space="preserve"> и заменик секретара Јарослав Кућенич</w:t>
      </w:r>
      <w:r w:rsidR="009C45EC" w:rsidRPr="000E2770">
        <w:rPr>
          <w:rFonts w:ascii="Times New Roman" w:hAnsi="Times New Roman" w:cs="Times New Roman"/>
          <w:sz w:val="24"/>
          <w:szCs w:val="24"/>
          <w:lang w:val="sr-Cyrl-RS"/>
        </w:rPr>
        <w:t>.</w:t>
      </w:r>
      <w:r w:rsidR="0071674F" w:rsidRPr="000E2770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0E2770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</w:p>
    <w:p w14:paraId="76704F4F" w14:textId="77777777" w:rsidR="00AB707D" w:rsidRPr="000E2770" w:rsidRDefault="00AB707D" w:rsidP="00AB70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225E8815" w14:textId="544E16ED" w:rsidR="009C45EC" w:rsidRPr="000E2770" w:rsidRDefault="00AB707D" w:rsidP="009C45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0E2770">
        <w:rPr>
          <w:rFonts w:ascii="Times New Roman" w:hAnsi="Times New Roman" w:cs="Times New Roman"/>
          <w:sz w:val="24"/>
          <w:szCs w:val="24"/>
          <w:lang w:val="sr-Cyrl-RS"/>
        </w:rPr>
        <w:t>Седници нису присуствовали:</w:t>
      </w:r>
      <w:r w:rsidR="008367DF" w:rsidRPr="000E2770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="002E2F10" w:rsidRPr="000E2770">
        <w:rPr>
          <w:rFonts w:ascii="Times New Roman" w:hAnsi="Times New Roman" w:cs="Times New Roman"/>
          <w:sz w:val="24"/>
          <w:szCs w:val="24"/>
          <w:lang w:val="sr-Cyrl-RS"/>
        </w:rPr>
        <w:t>Ивана Модић – заменик члана,</w:t>
      </w:r>
      <w:r w:rsidR="008367DF" w:rsidRPr="000E2770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245F36" w:rsidRPr="000E2770">
        <w:rPr>
          <w:rFonts w:ascii="Times New Roman" w:hAnsi="Times New Roman" w:cs="Times New Roman"/>
          <w:sz w:val="24"/>
          <w:szCs w:val="24"/>
          <w:lang w:val="sr-Cyrl-RS"/>
        </w:rPr>
        <w:t xml:space="preserve"> Бернард Бујак – члан,</w:t>
      </w:r>
      <w:r w:rsidR="00774A6B" w:rsidRPr="000E2770">
        <w:t xml:space="preserve"> </w:t>
      </w:r>
      <w:r w:rsidR="00774A6B" w:rsidRPr="000E2770">
        <w:rPr>
          <w:rFonts w:ascii="Times New Roman" w:hAnsi="Times New Roman" w:cs="Times New Roman"/>
          <w:sz w:val="24"/>
          <w:szCs w:val="24"/>
          <w:lang w:val="sr-Cyrl-RS"/>
        </w:rPr>
        <w:t>Жарко Вулин – заменик члана,</w:t>
      </w:r>
      <w:r w:rsidR="00774A6B" w:rsidRPr="000E2770">
        <w:t xml:space="preserve"> </w:t>
      </w:r>
      <w:r w:rsidR="00774A6B" w:rsidRPr="000E2770">
        <w:rPr>
          <w:rFonts w:ascii="Times New Roman" w:hAnsi="Times New Roman" w:cs="Times New Roman"/>
          <w:sz w:val="24"/>
          <w:szCs w:val="24"/>
          <w:lang w:val="sr-Cyrl-RS"/>
        </w:rPr>
        <w:t>Катарина Врабчењак – члан,</w:t>
      </w:r>
      <w:r w:rsidR="002F262D" w:rsidRPr="000E2770">
        <w:t xml:space="preserve"> </w:t>
      </w:r>
      <w:r w:rsidR="002F262D" w:rsidRPr="000E2770">
        <w:rPr>
          <w:rFonts w:ascii="Times New Roman" w:hAnsi="Times New Roman" w:cs="Times New Roman"/>
          <w:sz w:val="24"/>
          <w:szCs w:val="24"/>
          <w:lang w:val="sr-Cyrl-RS"/>
        </w:rPr>
        <w:t xml:space="preserve">Снежана Чемерикић – заменик члана, Наташа Милинковић – члан, </w:t>
      </w:r>
      <w:r w:rsidR="00782056" w:rsidRPr="000E2770">
        <w:rPr>
          <w:rFonts w:ascii="Times New Roman" w:hAnsi="Times New Roman" w:cs="Times New Roman"/>
          <w:sz w:val="24"/>
          <w:szCs w:val="24"/>
          <w:lang w:val="sr-Cyrl-RS"/>
        </w:rPr>
        <w:t xml:space="preserve"> Љиљана Медић – заменик члана</w:t>
      </w:r>
      <w:r w:rsidR="00245F36" w:rsidRPr="000E2770">
        <w:rPr>
          <w:rFonts w:ascii="Times New Roman" w:hAnsi="Times New Roman" w:cs="Times New Roman"/>
          <w:sz w:val="24"/>
          <w:szCs w:val="24"/>
          <w:lang w:val="sr-Cyrl-RS"/>
        </w:rPr>
        <w:t xml:space="preserve"> и</w:t>
      </w:r>
      <w:r w:rsidR="00782056" w:rsidRPr="000E2770">
        <w:rPr>
          <w:rFonts w:ascii="Times New Roman" w:hAnsi="Times New Roman" w:cs="Times New Roman"/>
          <w:sz w:val="24"/>
          <w:szCs w:val="24"/>
          <w:lang w:val="sr-Cyrl-RS"/>
        </w:rPr>
        <w:t xml:space="preserve"> Милица Пинтер – члан</w:t>
      </w:r>
      <w:r w:rsidR="009C45EC" w:rsidRPr="000E2770">
        <w:rPr>
          <w:rFonts w:ascii="Times New Roman" w:hAnsi="Times New Roman" w:cs="Times New Roman"/>
          <w:sz w:val="24"/>
          <w:szCs w:val="24"/>
        </w:rPr>
        <w:t xml:space="preserve">, </w:t>
      </w:r>
      <w:r w:rsidR="009C45EC" w:rsidRPr="000E2770">
        <w:rPr>
          <w:rFonts w:ascii="Times New Roman" w:hAnsi="Times New Roman" w:cs="Times New Roman"/>
          <w:sz w:val="24"/>
          <w:szCs w:val="24"/>
          <w:lang w:val="sr-Cyrl-RS"/>
        </w:rPr>
        <w:t>Авдо Делић</w:t>
      </w:r>
      <w:r w:rsidR="009C45EC" w:rsidRPr="000E2770">
        <w:rPr>
          <w:rFonts w:ascii="Times New Roman" w:hAnsi="Times New Roman" w:cs="Times New Roman"/>
          <w:sz w:val="24"/>
          <w:szCs w:val="24"/>
        </w:rPr>
        <w:t xml:space="preserve"> </w:t>
      </w:r>
      <w:r w:rsidR="009C45EC" w:rsidRPr="000E2770">
        <w:rPr>
          <w:rFonts w:ascii="Times New Roman" w:hAnsi="Times New Roman" w:cs="Times New Roman"/>
          <w:sz w:val="24"/>
          <w:szCs w:val="24"/>
          <w:lang w:val="sr-Cyrl-RS"/>
        </w:rPr>
        <w:t xml:space="preserve">и Сафета Делић, </w:t>
      </w:r>
      <w:r w:rsidR="000E2770" w:rsidRPr="000E2770">
        <w:rPr>
          <w:rFonts w:ascii="Times New Roman" w:hAnsi="Times New Roman" w:cs="Times New Roman"/>
          <w:sz w:val="24"/>
          <w:szCs w:val="24"/>
          <w:lang w:val="sr-Cyrl-RS"/>
        </w:rPr>
        <w:t xml:space="preserve">Сузана Гајић, заменик члана, </w:t>
      </w:r>
      <w:r w:rsidR="009C45EC" w:rsidRPr="000E2770">
        <w:rPr>
          <w:rFonts w:ascii="Times New Roman" w:hAnsi="Times New Roman" w:cs="Times New Roman"/>
          <w:sz w:val="24"/>
          <w:szCs w:val="24"/>
          <w:lang w:val="sr-Cyrl-RS"/>
        </w:rPr>
        <w:t>Ален Алекси, члан, Милорад Радојчић, члан</w:t>
      </w:r>
      <w:r w:rsidR="000E2770" w:rsidRPr="000E2770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14:paraId="6C69A230" w14:textId="5F23C819" w:rsidR="00B927D8" w:rsidRPr="000E2770" w:rsidRDefault="009C45EC" w:rsidP="00D703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0E2770">
        <w:rPr>
          <w:rFonts w:ascii="Times New Roman" w:hAnsi="Times New Roman" w:cs="Times New Roman"/>
          <w:sz w:val="24"/>
          <w:szCs w:val="24"/>
          <w:lang w:val="sr-Cyrl-RS"/>
        </w:rPr>
        <w:t xml:space="preserve">  </w:t>
      </w:r>
    </w:p>
    <w:p w14:paraId="1B2A1A2E" w14:textId="75B3A6A5" w:rsidR="009D4B04" w:rsidRPr="000E2770" w:rsidRDefault="009D4B04" w:rsidP="009D4B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0E2770">
        <w:rPr>
          <w:rFonts w:ascii="Times New Roman" w:hAnsi="Times New Roman" w:cs="Times New Roman"/>
          <w:sz w:val="24"/>
          <w:szCs w:val="24"/>
          <w:lang w:val="sr-Cyrl-RS"/>
        </w:rPr>
        <w:t>Председавајућ</w:t>
      </w:r>
      <w:r w:rsidR="00FF5EE2" w:rsidRPr="000E2770">
        <w:rPr>
          <w:rFonts w:ascii="Times New Roman" w:hAnsi="Times New Roman" w:cs="Times New Roman"/>
          <w:sz w:val="24"/>
          <w:szCs w:val="24"/>
          <w:lang w:val="sr-Cyrl-RS"/>
        </w:rPr>
        <w:t>и</w:t>
      </w:r>
      <w:r w:rsidR="00A43668" w:rsidRPr="000E2770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FF5EE2" w:rsidRPr="000E2770">
        <w:rPr>
          <w:rFonts w:ascii="Times New Roman" w:hAnsi="Times New Roman" w:cs="Times New Roman"/>
          <w:sz w:val="24"/>
          <w:szCs w:val="24"/>
          <w:lang w:val="sr-Cyrl-RS"/>
        </w:rPr>
        <w:t xml:space="preserve">  </w:t>
      </w:r>
      <w:r w:rsidRPr="000E2770">
        <w:rPr>
          <w:rFonts w:ascii="Times New Roman" w:hAnsi="Times New Roman" w:cs="Times New Roman"/>
          <w:sz w:val="24"/>
          <w:szCs w:val="24"/>
          <w:lang w:val="sr-Cyrl-RS"/>
        </w:rPr>
        <w:t>је  отвори</w:t>
      </w:r>
      <w:r w:rsidR="00FF5EE2" w:rsidRPr="000E2770">
        <w:rPr>
          <w:rFonts w:ascii="Times New Roman" w:hAnsi="Times New Roman" w:cs="Times New Roman"/>
          <w:sz w:val="24"/>
          <w:szCs w:val="24"/>
          <w:lang w:val="sr-Cyrl-RS"/>
        </w:rPr>
        <w:t>о</w:t>
      </w:r>
      <w:r w:rsidR="00A43668" w:rsidRPr="000E2770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0E2770">
        <w:rPr>
          <w:rFonts w:ascii="Times New Roman" w:hAnsi="Times New Roman" w:cs="Times New Roman"/>
          <w:sz w:val="24"/>
          <w:szCs w:val="24"/>
          <w:lang w:val="sr-Cyrl-RS"/>
        </w:rPr>
        <w:t xml:space="preserve">  седницу,  констатова</w:t>
      </w:r>
      <w:r w:rsidR="00FF5EE2" w:rsidRPr="000E2770">
        <w:rPr>
          <w:rFonts w:ascii="Times New Roman" w:hAnsi="Times New Roman" w:cs="Times New Roman"/>
          <w:sz w:val="24"/>
          <w:szCs w:val="24"/>
          <w:lang w:val="sr-Cyrl-RS"/>
        </w:rPr>
        <w:t>о</w:t>
      </w:r>
      <w:r w:rsidR="00A43668" w:rsidRPr="000E2770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0E2770">
        <w:rPr>
          <w:rFonts w:ascii="Times New Roman" w:hAnsi="Times New Roman" w:cs="Times New Roman"/>
          <w:sz w:val="24"/>
          <w:szCs w:val="24"/>
          <w:lang w:val="sr-Cyrl-RS"/>
        </w:rPr>
        <w:t>да постоји кворум за рад и пуноважно одлучивање Комисије.</w:t>
      </w:r>
    </w:p>
    <w:p w14:paraId="2B1B779E" w14:textId="77777777" w:rsidR="000D6017" w:rsidRPr="008E3839" w:rsidRDefault="000D6017" w:rsidP="009D4B04">
      <w:pPr>
        <w:spacing w:after="0" w:line="240" w:lineRule="auto"/>
        <w:jc w:val="both"/>
        <w:rPr>
          <w:rFonts w:ascii="Times New Roman" w:hAnsi="Times New Roman" w:cs="Times New Roman"/>
          <w:color w:val="EE0000"/>
          <w:sz w:val="24"/>
          <w:szCs w:val="24"/>
          <w:lang w:val="sr-Cyrl-RS"/>
        </w:rPr>
      </w:pPr>
    </w:p>
    <w:p w14:paraId="10B4EBFB" w14:textId="78D7D5EA" w:rsidR="00E45056" w:rsidRDefault="009D4B04" w:rsidP="00DC49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3839">
        <w:rPr>
          <w:rFonts w:ascii="Times New Roman" w:hAnsi="Times New Roman" w:cs="Times New Roman"/>
          <w:sz w:val="24"/>
          <w:szCs w:val="24"/>
          <w:lang w:val="sr-Cyrl-RS"/>
        </w:rPr>
        <w:t>Након тога, председавајућ</w:t>
      </w:r>
      <w:r w:rsidR="00425536" w:rsidRPr="008E3839">
        <w:rPr>
          <w:rFonts w:ascii="Times New Roman" w:hAnsi="Times New Roman" w:cs="Times New Roman"/>
          <w:sz w:val="24"/>
          <w:szCs w:val="24"/>
          <w:lang w:val="sr-Cyrl-RS"/>
        </w:rPr>
        <w:t>и</w:t>
      </w:r>
      <w:r w:rsidR="00A43668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је стави</w:t>
      </w:r>
      <w:r w:rsidR="00FF5EE2" w:rsidRPr="008E3839">
        <w:rPr>
          <w:rFonts w:ascii="Times New Roman" w:hAnsi="Times New Roman" w:cs="Times New Roman"/>
          <w:sz w:val="24"/>
          <w:szCs w:val="24"/>
          <w:lang w:val="sr-Cyrl-RS"/>
        </w:rPr>
        <w:t>о</w:t>
      </w:r>
      <w:r w:rsidR="00A43668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8E3839">
        <w:rPr>
          <w:rFonts w:ascii="Times New Roman" w:hAnsi="Times New Roman" w:cs="Times New Roman"/>
          <w:sz w:val="24"/>
          <w:szCs w:val="24"/>
          <w:lang w:val="sr-Cyrl-RS"/>
        </w:rPr>
        <w:t>на гласање предложени дневни ред</w:t>
      </w:r>
      <w:r w:rsidR="00DC6ABC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за </w:t>
      </w:r>
      <w:r w:rsidR="00074FAC">
        <w:rPr>
          <w:rFonts w:ascii="Times New Roman" w:hAnsi="Times New Roman" w:cs="Times New Roman"/>
          <w:sz w:val="24"/>
          <w:szCs w:val="24"/>
          <w:lang w:val="sr-Cyrl-RS"/>
        </w:rPr>
        <w:t>1</w:t>
      </w:r>
      <w:r w:rsidR="000E2770">
        <w:rPr>
          <w:rFonts w:ascii="Times New Roman" w:hAnsi="Times New Roman" w:cs="Times New Roman"/>
          <w:sz w:val="24"/>
          <w:szCs w:val="24"/>
          <w:lang w:val="sr-Cyrl-RS"/>
        </w:rPr>
        <w:t>1</w:t>
      </w:r>
      <w:r w:rsidR="00934019" w:rsidRPr="008E3839">
        <w:rPr>
          <w:rFonts w:ascii="Times New Roman" w:hAnsi="Times New Roman" w:cs="Times New Roman"/>
          <w:sz w:val="24"/>
          <w:szCs w:val="24"/>
          <w:lang w:val="sr-Cyrl-RS"/>
        </w:rPr>
        <w:t>.</w:t>
      </w:r>
      <w:r w:rsidR="00DC6ABC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седницу</w:t>
      </w:r>
      <w:r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, те </w:t>
      </w:r>
      <w:r w:rsidR="00934019" w:rsidRPr="008E3839">
        <w:rPr>
          <w:rFonts w:ascii="Times New Roman" w:hAnsi="Times New Roman" w:cs="Times New Roman"/>
          <w:sz w:val="24"/>
          <w:szCs w:val="24"/>
          <w:lang w:val="sr-Cyrl-RS"/>
        </w:rPr>
        <w:t>је Општинска изборна комисија општине</w:t>
      </w:r>
      <w:r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Бач са </w:t>
      </w:r>
      <w:r w:rsidR="000E2770">
        <w:rPr>
          <w:rFonts w:ascii="Times New Roman" w:hAnsi="Times New Roman" w:cs="Times New Roman"/>
          <w:sz w:val="24"/>
          <w:szCs w:val="24"/>
          <w:lang w:val="sr-Cyrl-RS"/>
        </w:rPr>
        <w:t>16</w:t>
      </w:r>
      <w:r w:rsidR="00602754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8E3839">
        <w:rPr>
          <w:rFonts w:ascii="Times New Roman" w:hAnsi="Times New Roman" w:cs="Times New Roman"/>
          <w:sz w:val="24"/>
          <w:szCs w:val="24"/>
          <w:lang w:val="sr-Cyrl-RS"/>
        </w:rPr>
        <w:t>гласова „ЗА“</w:t>
      </w:r>
      <w:r w:rsidR="00CE0C57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7403A0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8E3839">
        <w:rPr>
          <w:rFonts w:ascii="Times New Roman" w:hAnsi="Times New Roman" w:cs="Times New Roman"/>
          <w:sz w:val="24"/>
          <w:szCs w:val="24"/>
          <w:lang w:val="sr-Cyrl-RS"/>
        </w:rPr>
        <w:t>усвојила предложени дневни ред.</w:t>
      </w:r>
    </w:p>
    <w:p w14:paraId="4CE884B7" w14:textId="77777777" w:rsidR="005036A6" w:rsidRDefault="005036A6" w:rsidP="00DC49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D08CA2" w14:textId="77777777" w:rsidR="00E45056" w:rsidRPr="008E3839" w:rsidRDefault="00E45056" w:rsidP="00DC49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3E320DE5" w14:textId="3DB5A1BC" w:rsidR="009D4B04" w:rsidRPr="008E3839" w:rsidRDefault="009D4B04" w:rsidP="0034461A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8E3839">
        <w:rPr>
          <w:rFonts w:ascii="Times New Roman" w:hAnsi="Times New Roman" w:cs="Times New Roman"/>
          <w:b/>
          <w:sz w:val="24"/>
          <w:szCs w:val="24"/>
          <w:lang w:val="sr-Cyrl-RS"/>
        </w:rPr>
        <w:t>ДНЕВНИ РЕД</w:t>
      </w:r>
    </w:p>
    <w:p w14:paraId="0776DD07" w14:textId="77777777" w:rsidR="00814167" w:rsidRPr="008E3839" w:rsidRDefault="00814167" w:rsidP="0034461A">
      <w:pPr>
        <w:spacing w:after="0" w:line="240" w:lineRule="auto"/>
        <w:ind w:firstLine="360"/>
        <w:jc w:val="center"/>
        <w:rPr>
          <w:rFonts w:ascii="Times New Roman" w:hAnsi="Times New Roman" w:cs="Times New Roman"/>
          <w:bCs/>
          <w:sz w:val="24"/>
          <w:szCs w:val="24"/>
          <w:lang w:val="sr-Cyrl-RS"/>
        </w:rPr>
      </w:pPr>
    </w:p>
    <w:p w14:paraId="5C5144B4" w14:textId="5F090C23" w:rsidR="00DC5A16" w:rsidRPr="00DC5A16" w:rsidRDefault="00074FAC" w:rsidP="00DC5A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074FAC">
        <w:rPr>
          <w:rFonts w:ascii="Times New Roman" w:hAnsi="Times New Roman" w:cs="Times New Roman"/>
          <w:sz w:val="24"/>
          <w:szCs w:val="24"/>
          <w:lang w:val="sr-Cyrl-RS"/>
        </w:rPr>
        <w:t>1.</w:t>
      </w:r>
      <w:r w:rsidRPr="00074FAC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="00DC5A16" w:rsidRPr="00DC5A16">
        <w:rPr>
          <w:rFonts w:ascii="Times New Roman" w:hAnsi="Times New Roman" w:cs="Times New Roman"/>
          <w:sz w:val="24"/>
          <w:szCs w:val="24"/>
          <w:lang w:val="sr-Cyrl-RS"/>
        </w:rPr>
        <w:t>Усвајање записника са 10. седнице Општинске изборне комисије општине Бач;</w:t>
      </w:r>
    </w:p>
    <w:p w14:paraId="34C587AE" w14:textId="77777777" w:rsidR="00DC5A16" w:rsidRPr="00DC5A16" w:rsidRDefault="00DC5A16" w:rsidP="00DC5A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DC5A16">
        <w:rPr>
          <w:rFonts w:ascii="Times New Roman" w:hAnsi="Times New Roman" w:cs="Times New Roman"/>
          <w:sz w:val="24"/>
          <w:szCs w:val="24"/>
          <w:lang w:val="sr-Cyrl-RS"/>
        </w:rPr>
        <w:t>2.</w:t>
      </w:r>
      <w:r w:rsidRPr="00DC5A16">
        <w:rPr>
          <w:rFonts w:ascii="Times New Roman" w:hAnsi="Times New Roman" w:cs="Times New Roman"/>
          <w:sz w:val="24"/>
          <w:szCs w:val="24"/>
          <w:lang w:val="sr-Cyrl-RS"/>
        </w:rPr>
        <w:tab/>
        <w:t>Предлог Одлуке о давању овлашћења председнику/заменику председника Општинске изборне комисије општине Бач за доношење решења о измени решења о именовању председника, заменика председника, чланова, заменика чланова бирачких одбора у сталном и проширеном саставу;</w:t>
      </w:r>
    </w:p>
    <w:p w14:paraId="18F2F355" w14:textId="77777777" w:rsidR="00DC5A16" w:rsidRPr="00DC5A16" w:rsidRDefault="00DC5A16" w:rsidP="00DC5A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DC5A16">
        <w:rPr>
          <w:rFonts w:ascii="Times New Roman" w:hAnsi="Times New Roman" w:cs="Times New Roman"/>
          <w:sz w:val="24"/>
          <w:szCs w:val="24"/>
          <w:lang w:val="sr-Cyrl-RS"/>
        </w:rPr>
        <w:t>3.</w:t>
      </w:r>
      <w:r w:rsidRPr="00DC5A16">
        <w:rPr>
          <w:rFonts w:ascii="Times New Roman" w:hAnsi="Times New Roman" w:cs="Times New Roman"/>
          <w:sz w:val="24"/>
          <w:szCs w:val="24"/>
          <w:lang w:val="sr-Cyrl-RS"/>
        </w:rPr>
        <w:tab/>
        <w:t>Предлог Закључка којим се одређују лица за пријем обавештења о пријави за гласање ван бирачког места;</w:t>
      </w:r>
    </w:p>
    <w:p w14:paraId="37849FCB" w14:textId="3B6DC48B" w:rsidR="008367DF" w:rsidRDefault="00DC5A16" w:rsidP="00DC5A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5A16">
        <w:rPr>
          <w:rFonts w:ascii="Times New Roman" w:hAnsi="Times New Roman" w:cs="Times New Roman"/>
          <w:sz w:val="24"/>
          <w:szCs w:val="24"/>
          <w:lang w:val="sr-Cyrl-RS"/>
        </w:rPr>
        <w:t>4.</w:t>
      </w:r>
      <w:r w:rsidRPr="00DC5A16">
        <w:rPr>
          <w:rFonts w:ascii="Times New Roman" w:hAnsi="Times New Roman" w:cs="Times New Roman"/>
          <w:sz w:val="24"/>
          <w:szCs w:val="24"/>
          <w:lang w:val="sr-Cyrl-RS"/>
        </w:rPr>
        <w:tab/>
        <w:t>Питања и предлози;</w:t>
      </w:r>
    </w:p>
    <w:p w14:paraId="6403F1AC" w14:textId="77777777" w:rsidR="00DC5A16" w:rsidRDefault="00DC5A16" w:rsidP="00DC5A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6FE693" w14:textId="77777777" w:rsidR="00DC5A16" w:rsidRPr="00DC5A16" w:rsidRDefault="00DC5A16" w:rsidP="00DC5A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F8F668" w14:textId="77777777" w:rsidR="00243FE3" w:rsidRPr="008E3839" w:rsidRDefault="00243FE3" w:rsidP="00243F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E3839">
        <w:rPr>
          <w:rFonts w:ascii="Times New Roman" w:hAnsi="Times New Roman" w:cs="Times New Roman"/>
          <w:sz w:val="24"/>
          <w:szCs w:val="24"/>
          <w:lang w:val="sr-Cyrl-RS"/>
        </w:rPr>
        <w:lastRenderedPageBreak/>
        <w:t>Затим се прешло на разматрање прве тачке дневног реда.</w:t>
      </w:r>
    </w:p>
    <w:p w14:paraId="6D08AEAE" w14:textId="77777777" w:rsidR="0071674F" w:rsidRPr="008E3839" w:rsidRDefault="0071674F" w:rsidP="00243F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14:paraId="168D7120" w14:textId="77777777" w:rsidR="0071674F" w:rsidRPr="008E3839" w:rsidRDefault="0071674F" w:rsidP="00243F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1D794B58" w14:textId="02AE8AD5" w:rsidR="00EF299F" w:rsidRPr="008E3839" w:rsidRDefault="00243FE3" w:rsidP="00243F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E383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АД 1.</w:t>
      </w:r>
      <w:r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 </w:t>
      </w:r>
      <w:r w:rsidR="00DC5A16" w:rsidRPr="00DC5A16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Усвајање записника са 10. седнице Општинске изборне комисије општине Бач;</w:t>
      </w:r>
      <w:r w:rsidR="00CD35AE" w:rsidRPr="008E3839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14:paraId="269F1B79" w14:textId="77777777" w:rsidR="00AB3357" w:rsidRPr="008E3839" w:rsidRDefault="00AB3357" w:rsidP="00E075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031D2570" w14:textId="670EDE10" w:rsidR="000E2770" w:rsidRDefault="007A7253" w:rsidP="00E075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Пре него што се прешло на разматрање ове тачке дневног реда, Здравка Кончар Савић је истакла примедбе које се односе на именовање Дубравке Лутров у проширени састав ОИК-е, по</w:t>
      </w:r>
      <w:r w:rsidRPr="007A7253">
        <w:rPr>
          <w:rFonts w:ascii="Times New Roman" w:hAnsi="Times New Roman" w:cs="Times New Roman"/>
          <w:sz w:val="24"/>
          <w:szCs w:val="24"/>
          <w:lang w:val="sr-Cyrl-RS"/>
        </w:rPr>
        <w:t xml:space="preserve"> предлог</w:t>
      </w:r>
      <w:r>
        <w:rPr>
          <w:rFonts w:ascii="Times New Roman" w:hAnsi="Times New Roman" w:cs="Times New Roman"/>
          <w:sz w:val="24"/>
          <w:szCs w:val="24"/>
          <w:lang w:val="sr-Cyrl-RS"/>
        </w:rPr>
        <w:t>у</w:t>
      </w:r>
      <w:r w:rsidRPr="007A7253">
        <w:rPr>
          <w:rFonts w:ascii="Times New Roman" w:hAnsi="Times New Roman" w:cs="Times New Roman"/>
          <w:sz w:val="24"/>
          <w:szCs w:val="24"/>
          <w:lang w:val="sr-Cyrl-RS"/>
        </w:rPr>
        <w:t xml:space="preserve"> подносиоца проглашене Изборне листе Богољуб Карић – Покрет СНАГА СРБИЈЕ – БК</w:t>
      </w:r>
      <w:r>
        <w:rPr>
          <w:rFonts w:ascii="Times New Roman" w:hAnsi="Times New Roman" w:cs="Times New Roman"/>
          <w:sz w:val="24"/>
          <w:szCs w:val="24"/>
          <w:lang w:val="sr-Cyrl-RS"/>
        </w:rPr>
        <w:t>. Председник Ристо Старовић је именованој одговорио да Дубравки Лутров по сили закона престаје функција у оном органу у којем је касније именована а то је у конкретном случају проширени састав ОИК- Бач</w:t>
      </w:r>
      <w:r w:rsidRPr="007A7253">
        <w:t xml:space="preserve"> </w:t>
      </w:r>
      <w:r>
        <w:rPr>
          <w:rFonts w:ascii="Times New Roman" w:hAnsi="Times New Roman" w:cs="Times New Roman"/>
          <w:sz w:val="24"/>
          <w:szCs w:val="24"/>
          <w:lang w:val="sr-Cyrl-RS"/>
        </w:rPr>
        <w:t>те да именована остаје у бирачком одбору</w:t>
      </w:r>
      <w:r w:rsidRPr="007A7253">
        <w:t xml:space="preserve"> </w:t>
      </w:r>
      <w:r w:rsidRPr="007A7253">
        <w:rPr>
          <w:rFonts w:ascii="Times New Roman" w:hAnsi="Times New Roman" w:cs="Times New Roman"/>
          <w:sz w:val="24"/>
          <w:szCs w:val="24"/>
          <w:lang w:val="sr-Cyrl-RS"/>
        </w:rPr>
        <w:t xml:space="preserve">у проширеном </w:t>
      </w:r>
      <w:r>
        <w:rPr>
          <w:rFonts w:ascii="Times New Roman" w:hAnsi="Times New Roman" w:cs="Times New Roman"/>
          <w:sz w:val="24"/>
          <w:szCs w:val="24"/>
          <w:lang w:val="sr-Cyrl-RS"/>
        </w:rPr>
        <w:t>а у који је именована</w:t>
      </w:r>
      <w:r w:rsidRPr="007A7253">
        <w:rPr>
          <w:rFonts w:ascii="Times New Roman" w:hAnsi="Times New Roman" w:cs="Times New Roman"/>
          <w:sz w:val="24"/>
          <w:szCs w:val="24"/>
          <w:lang w:val="sr-Cyrl-RS"/>
        </w:rPr>
        <w:t xml:space="preserve"> на предлог подносиоца Изборне листе ИВИЦА ДАЧИЋ – ФАКТОР СТАБИЛНОСТИ! (Социјалистичка партија Србије, „Јединствена Србија”, Социјалдемократска партија Србије, „Зелени Србије”).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 </w:t>
      </w:r>
    </w:p>
    <w:p w14:paraId="67DD4FA3" w14:textId="77777777" w:rsidR="007A7253" w:rsidRDefault="007A7253" w:rsidP="00E075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4922EB36" w14:textId="5E5F2EDA" w:rsidR="00326B42" w:rsidRPr="008E3839" w:rsidRDefault="007A7253" w:rsidP="00E075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Након тога, п</w:t>
      </w:r>
      <w:r w:rsidR="007403A0" w:rsidRPr="008E3839">
        <w:rPr>
          <w:rFonts w:ascii="Times New Roman" w:hAnsi="Times New Roman" w:cs="Times New Roman"/>
          <w:sz w:val="24"/>
          <w:szCs w:val="24"/>
          <w:lang w:val="sr-Cyrl-RS"/>
        </w:rPr>
        <w:t>редседавајући је ставио на гласање</w:t>
      </w:r>
      <w:r w:rsidR="00326B42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записник са</w:t>
      </w:r>
      <w:r w:rsidR="001047C4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претходне</w:t>
      </w:r>
      <w:r w:rsidR="00326B42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седнице Општинске изборне комисије у општини Бач</w:t>
      </w:r>
      <w:r w:rsidR="00CE0C57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="00D55618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326B42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па је Општинска изборна комисија општине  Бач,  са  </w:t>
      </w:r>
      <w:r>
        <w:rPr>
          <w:rFonts w:ascii="Times New Roman" w:hAnsi="Times New Roman" w:cs="Times New Roman"/>
          <w:sz w:val="24"/>
          <w:szCs w:val="24"/>
          <w:lang w:val="sr-Cyrl-RS"/>
        </w:rPr>
        <w:t>10</w:t>
      </w:r>
      <w:r w:rsidR="00326B42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гласова „За“</w:t>
      </w:r>
      <w:r w:rsidR="00CE0C57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sr-Cyrl-RS"/>
        </w:rPr>
        <w:t>7 уздржаних,</w:t>
      </w:r>
      <w:r w:rsidR="007403A0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326B42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усвојила </w:t>
      </w:r>
    </w:p>
    <w:p w14:paraId="5BA65819" w14:textId="77777777" w:rsidR="00326B42" w:rsidRPr="008E3839" w:rsidRDefault="00326B42" w:rsidP="00326B4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  <w:r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 </w:t>
      </w:r>
    </w:p>
    <w:p w14:paraId="5A5AF37E" w14:textId="324F4734" w:rsidR="00243FE3" w:rsidRPr="008E3839" w:rsidRDefault="00326B42" w:rsidP="00326B4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8E383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 Записник са </w:t>
      </w:r>
      <w:r w:rsidR="000E2770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10</w:t>
      </w:r>
      <w:r w:rsidRPr="008E383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.  седнице Општинске изборне комисије  општине   Бач одржане </w:t>
      </w:r>
      <w:r w:rsidR="00867A1C" w:rsidRPr="008E3839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CE0C57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8</w:t>
      </w:r>
      <w:r w:rsidRPr="008E383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.</w:t>
      </w:r>
      <w:r w:rsidR="007403A0" w:rsidRPr="008E383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10</w:t>
      </w:r>
      <w:r w:rsidRPr="008E383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.2026. године</w:t>
      </w:r>
    </w:p>
    <w:p w14:paraId="7B2660CA" w14:textId="4AEB6392" w:rsidR="007960C3" w:rsidRPr="008E3839" w:rsidRDefault="007A7253" w:rsidP="00720070">
      <w:pPr>
        <w:spacing w:after="12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</w:p>
    <w:p w14:paraId="6EADA08A" w14:textId="5D648582" w:rsidR="00CE0C57" w:rsidRDefault="007960C3" w:rsidP="007960C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E383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АД</w:t>
      </w:r>
      <w:r w:rsidR="00CE0C57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2</w:t>
      </w:r>
      <w:r w:rsidRPr="008E383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.</w:t>
      </w:r>
      <w:r w:rsidRPr="008E3839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="00DC5A16" w:rsidRPr="00DC5A16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Предлог Одлуке о давању овлашћења председнику/заменику председника Општинске изборне комисије општине Бач за доношење решења о измени решења о именовању председника, заменика председника, чланова, заменика чланова бирачких одбора у сталном и проширеном саставу;</w:t>
      </w:r>
    </w:p>
    <w:p w14:paraId="0AF952AA" w14:textId="77777777" w:rsidR="00DC5A16" w:rsidRPr="00DC5A16" w:rsidRDefault="00DC5A16" w:rsidP="007960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F192F3" w14:textId="08C2CC9C" w:rsidR="00C829C2" w:rsidRPr="00720070" w:rsidRDefault="0079365D" w:rsidP="00C829C2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E3839">
        <w:rPr>
          <w:rFonts w:ascii="Times New Roman" w:hAnsi="Times New Roman" w:cs="Times New Roman"/>
          <w:sz w:val="24"/>
          <w:szCs w:val="24"/>
          <w:lang w:val="sr-Cyrl-RS"/>
        </w:rPr>
        <w:t>Председник   Комисије   Ристо Старовић  образложио је  предлог овог  Решења.</w:t>
      </w:r>
      <w:r w:rsidR="00C829C2" w:rsidRPr="008E3839">
        <w:rPr>
          <w:rFonts w:ascii="Times New Roman" w:hAnsi="Times New Roman" w:cs="Times New Roman"/>
          <w:sz w:val="24"/>
          <w:szCs w:val="24"/>
        </w:rPr>
        <w:t xml:space="preserve"> </w:t>
      </w:r>
      <w:r w:rsidR="00720070">
        <w:rPr>
          <w:rFonts w:ascii="Times New Roman" w:hAnsi="Times New Roman" w:cs="Times New Roman"/>
          <w:sz w:val="24"/>
          <w:szCs w:val="24"/>
          <w:lang w:val="sr-Cyrl-RS"/>
        </w:rPr>
        <w:t>У дискусији учествовао Милан Ћулибрк и Здравка Кончар Савић.</w:t>
      </w:r>
    </w:p>
    <w:p w14:paraId="222F3282" w14:textId="4B7B4C14" w:rsidR="000B378C" w:rsidRDefault="00720070" w:rsidP="000B37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Потом је</w:t>
      </w:r>
      <w:r w:rsidR="000B378C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председавајући  је ставио на гласање </w:t>
      </w:r>
      <w:r w:rsidRPr="00720070">
        <w:rPr>
          <w:rFonts w:ascii="Times New Roman" w:hAnsi="Times New Roman" w:cs="Times New Roman"/>
          <w:sz w:val="24"/>
          <w:szCs w:val="24"/>
          <w:lang w:val="sr-Cyrl-RS"/>
        </w:rPr>
        <w:t>Предлог Одлуке о давању овлашћења председнику/заменику председника Општинске изборне комисије општине Бач за доношење решења о измени решења о именовању председника, заменика председника, чланова, заменика чланова бирачких одбора у сталном и проширеном саставу</w:t>
      </w:r>
      <w:r w:rsidR="00CE0C57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="000B378C" w:rsidRPr="008E3839">
        <w:rPr>
          <w:rFonts w:ascii="Times New Roman" w:hAnsi="Times New Roman" w:cs="Times New Roman"/>
          <w:sz w:val="24"/>
          <w:szCs w:val="24"/>
          <w:lang w:val="sr-Cyrl-RS"/>
        </w:rPr>
        <w:t>те се констатује да</w:t>
      </w:r>
      <w:r w:rsidR="00CD0B89">
        <w:rPr>
          <w:rFonts w:ascii="Times New Roman" w:hAnsi="Times New Roman" w:cs="Times New Roman"/>
          <w:sz w:val="24"/>
          <w:szCs w:val="24"/>
          <w:lang w:val="sr-Cyrl-RS"/>
        </w:rPr>
        <w:t xml:space="preserve"> је</w:t>
      </w:r>
      <w:r w:rsidR="000B378C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Општинска изборна комисија  општине  Бач,  </w:t>
      </w:r>
      <w:r w:rsidR="009011BF" w:rsidRPr="009011BF">
        <w:rPr>
          <w:rFonts w:ascii="Times New Roman" w:hAnsi="Times New Roman" w:cs="Times New Roman"/>
          <w:sz w:val="24"/>
          <w:szCs w:val="24"/>
          <w:lang w:val="sr-Cyrl-RS"/>
        </w:rPr>
        <w:t xml:space="preserve">са  </w:t>
      </w:r>
      <w:r>
        <w:rPr>
          <w:rFonts w:ascii="Times New Roman" w:hAnsi="Times New Roman" w:cs="Times New Roman"/>
          <w:sz w:val="24"/>
          <w:szCs w:val="24"/>
          <w:lang w:val="sr-Cyrl-RS"/>
        </w:rPr>
        <w:t>10</w:t>
      </w:r>
      <w:r w:rsidR="009011BF" w:rsidRPr="009011BF">
        <w:rPr>
          <w:rFonts w:ascii="Times New Roman" w:hAnsi="Times New Roman" w:cs="Times New Roman"/>
          <w:sz w:val="24"/>
          <w:szCs w:val="24"/>
          <w:lang w:val="sr-Cyrl-RS"/>
        </w:rPr>
        <w:t xml:space="preserve"> гласова „За“, </w:t>
      </w:r>
      <w:r>
        <w:rPr>
          <w:rFonts w:ascii="Times New Roman" w:hAnsi="Times New Roman" w:cs="Times New Roman"/>
          <w:sz w:val="24"/>
          <w:szCs w:val="24"/>
          <w:lang w:val="sr-Cyrl-RS"/>
        </w:rPr>
        <w:t>6 против док је један</w:t>
      </w:r>
      <w:r w:rsidR="009011BF" w:rsidRPr="009011BF">
        <w:rPr>
          <w:rFonts w:ascii="Times New Roman" w:hAnsi="Times New Roman" w:cs="Times New Roman"/>
          <w:sz w:val="24"/>
          <w:szCs w:val="24"/>
          <w:lang w:val="sr-Cyrl-RS"/>
        </w:rPr>
        <w:t xml:space="preserve"> члан  био  уздржан од гласања</w:t>
      </w:r>
      <w:r w:rsidR="00CE0C57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="008E3839">
        <w:rPr>
          <w:rFonts w:ascii="Times New Roman" w:hAnsi="Times New Roman" w:cs="Times New Roman"/>
          <w:sz w:val="24"/>
          <w:szCs w:val="24"/>
          <w:lang w:val="sr-Cyrl-RS"/>
        </w:rPr>
        <w:t>донела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</w:p>
    <w:p w14:paraId="55025F6E" w14:textId="77777777" w:rsidR="008E3839" w:rsidRDefault="008E3839" w:rsidP="000B37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31991479" w14:textId="19C3A09F" w:rsidR="005A3FF6" w:rsidRDefault="00720070" w:rsidP="0072007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720070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Одлук</w:t>
      </w:r>
      <w:r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у</w:t>
      </w:r>
      <w:r w:rsidRPr="00720070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 о давању овлашћења председнику/заменику председника Општинске изборне комисије општине Бач за доношење решења о измени решења о именовању председника, заменика председника, чланова, заменика чланова бирачких одбора у сталном и проширеном саставу</w:t>
      </w:r>
    </w:p>
    <w:p w14:paraId="0A0CA6D7" w14:textId="77777777" w:rsidR="005A3FF6" w:rsidRDefault="005A3FF6" w:rsidP="0072007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</w:p>
    <w:p w14:paraId="0B8624FB" w14:textId="7F5E4184" w:rsidR="005A3FF6" w:rsidRDefault="005A3FF6" w:rsidP="00D6359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АД3.</w:t>
      </w:r>
      <w:r>
        <w:rPr>
          <w:rFonts w:ascii="Times New Roman" w:hAnsi="Times New Roman" w:cs="Times New Roman"/>
          <w:b/>
          <w:bCs/>
          <w:sz w:val="24"/>
          <w:szCs w:val="24"/>
          <w:lang w:val="sr-Cyrl-RS"/>
        </w:rPr>
        <w:tab/>
      </w:r>
      <w:r w:rsidR="00720070" w:rsidRPr="00720070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Предлог Закључка којим се одређују лица за пријем обавештења о пријави за гласање ван бирачког места</w:t>
      </w:r>
      <w:r w:rsidR="00DC5A16" w:rsidRPr="00DC5A16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;</w:t>
      </w:r>
    </w:p>
    <w:p w14:paraId="36E70BE6" w14:textId="77777777" w:rsidR="005A3FF6" w:rsidRDefault="005A3FF6" w:rsidP="005A3FF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</w:p>
    <w:p w14:paraId="61104FF2" w14:textId="77777777" w:rsidR="005A3FF6" w:rsidRDefault="005A3FF6" w:rsidP="005A3FF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</w:p>
    <w:p w14:paraId="11333EB3" w14:textId="2079C9DB" w:rsidR="005A3FF6" w:rsidRDefault="005A3FF6" w:rsidP="005A3FF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  <w:r w:rsidRPr="009011BF">
        <w:rPr>
          <w:rFonts w:ascii="Times New Roman" w:hAnsi="Times New Roman" w:cs="Times New Roman"/>
          <w:sz w:val="24"/>
          <w:szCs w:val="24"/>
          <w:lang w:val="sr-Cyrl-RS"/>
        </w:rPr>
        <w:t xml:space="preserve">Председник   Комисије   Ристо Старовић  образложио је  предлог овог  </w:t>
      </w:r>
      <w:r w:rsidR="00720070">
        <w:rPr>
          <w:rFonts w:ascii="Times New Roman" w:hAnsi="Times New Roman" w:cs="Times New Roman"/>
          <w:sz w:val="24"/>
          <w:szCs w:val="24"/>
          <w:lang w:val="sr-Cyrl-RS"/>
        </w:rPr>
        <w:t>Закључка</w:t>
      </w:r>
      <w:r w:rsidRPr="009011BF">
        <w:rPr>
          <w:rFonts w:ascii="Times New Roman" w:hAnsi="Times New Roman" w:cs="Times New Roman"/>
          <w:sz w:val="24"/>
          <w:szCs w:val="24"/>
          <w:lang w:val="sr-Cyrl-RS"/>
        </w:rPr>
        <w:t xml:space="preserve">. </w:t>
      </w:r>
      <w:r w:rsidR="00720070" w:rsidRPr="00720070">
        <w:rPr>
          <w:rFonts w:ascii="Times New Roman" w:hAnsi="Times New Roman" w:cs="Times New Roman"/>
          <w:sz w:val="24"/>
          <w:szCs w:val="24"/>
          <w:lang w:val="sr-Cyrl-RS"/>
        </w:rPr>
        <w:t>У дискусији учествовао Милан Ћулибрк и Здравка Кончар Савић.</w:t>
      </w:r>
    </w:p>
    <w:p w14:paraId="67504277" w14:textId="77777777" w:rsidR="00720070" w:rsidRDefault="00720070" w:rsidP="005A3FF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2062C3E9" w14:textId="63FCB61F" w:rsidR="00720070" w:rsidRDefault="00720070" w:rsidP="005A3FF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Током трајања дискусије седницу је напустио Миша Бајић.</w:t>
      </w:r>
    </w:p>
    <w:p w14:paraId="2107F704" w14:textId="77777777" w:rsidR="00720070" w:rsidRPr="005A3FF6" w:rsidRDefault="00720070" w:rsidP="005A3FF6">
      <w:pPr>
        <w:spacing w:after="0" w:line="240" w:lineRule="auto"/>
        <w:rPr>
          <w:rFonts w:ascii="Times New Roman" w:hAnsi="Times New Roman" w:cs="Times New Roman"/>
          <w:color w:val="EE0000"/>
          <w:sz w:val="24"/>
          <w:szCs w:val="24"/>
          <w:lang w:val="sr-Cyrl-RS"/>
        </w:rPr>
      </w:pPr>
    </w:p>
    <w:p w14:paraId="045E0209" w14:textId="5F667414" w:rsidR="005A3FF6" w:rsidRPr="005A3FF6" w:rsidRDefault="00720070" w:rsidP="005A3F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По закључењу дискусије</w:t>
      </w:r>
      <w:r w:rsidR="005A3FF6" w:rsidRPr="005A3FF6">
        <w:rPr>
          <w:rFonts w:ascii="Times New Roman" w:hAnsi="Times New Roman" w:cs="Times New Roman"/>
          <w:sz w:val="24"/>
          <w:szCs w:val="24"/>
          <w:lang w:val="sr-Cyrl-RS"/>
        </w:rPr>
        <w:t xml:space="preserve">, председавајући  је ставио на гласање </w:t>
      </w:r>
      <w:r w:rsidRPr="00720070">
        <w:rPr>
          <w:rFonts w:ascii="Times New Roman" w:hAnsi="Times New Roman" w:cs="Times New Roman"/>
          <w:sz w:val="24"/>
          <w:szCs w:val="24"/>
          <w:lang w:val="sr-Cyrl-RS"/>
        </w:rPr>
        <w:t>Предлог Закључка којим се одређују лица за пријем обавештења о пријави за гласање ван бирачког места</w:t>
      </w:r>
      <w:r w:rsidR="005A3FF6" w:rsidRPr="005A3FF6">
        <w:rPr>
          <w:rFonts w:ascii="Times New Roman" w:hAnsi="Times New Roman" w:cs="Times New Roman"/>
          <w:sz w:val="24"/>
          <w:szCs w:val="24"/>
          <w:lang w:val="sr-Cyrl-RS"/>
        </w:rPr>
        <w:t xml:space="preserve">, те се констатује да је Општинска изборна комисија  општине  Бач,  </w:t>
      </w:r>
      <w:r w:rsidR="009011BF" w:rsidRPr="009011BF">
        <w:rPr>
          <w:rFonts w:ascii="Times New Roman" w:hAnsi="Times New Roman" w:cs="Times New Roman"/>
          <w:sz w:val="24"/>
          <w:szCs w:val="24"/>
          <w:lang w:val="sr-Cyrl-RS"/>
        </w:rPr>
        <w:t xml:space="preserve">са  </w:t>
      </w:r>
      <w:r>
        <w:rPr>
          <w:rFonts w:ascii="Times New Roman" w:hAnsi="Times New Roman" w:cs="Times New Roman"/>
          <w:sz w:val="24"/>
          <w:szCs w:val="24"/>
          <w:lang w:val="sr-Cyrl-RS"/>
        </w:rPr>
        <w:t>16</w:t>
      </w:r>
      <w:r w:rsidR="009011BF" w:rsidRPr="009011BF">
        <w:rPr>
          <w:rFonts w:ascii="Times New Roman" w:hAnsi="Times New Roman" w:cs="Times New Roman"/>
          <w:sz w:val="24"/>
          <w:szCs w:val="24"/>
          <w:lang w:val="sr-Cyrl-RS"/>
        </w:rPr>
        <w:t xml:space="preserve"> гласова „За“</w:t>
      </w:r>
      <w:r w:rsidR="005A3FF6" w:rsidRPr="005A3FF6">
        <w:rPr>
          <w:rFonts w:ascii="Times New Roman" w:hAnsi="Times New Roman" w:cs="Times New Roman"/>
          <w:sz w:val="24"/>
          <w:szCs w:val="24"/>
          <w:lang w:val="sr-Cyrl-RS"/>
        </w:rPr>
        <w:t>, донела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</w:p>
    <w:p w14:paraId="2580D608" w14:textId="77777777" w:rsidR="005A3FF6" w:rsidRPr="005A3FF6" w:rsidRDefault="005A3FF6" w:rsidP="005A3F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47625A8E" w14:textId="77B41F13" w:rsidR="00D6359D" w:rsidRDefault="00720070" w:rsidP="0072007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720070">
        <w:rPr>
          <w:rFonts w:ascii="Times New Roman" w:hAnsi="Times New Roman" w:cs="Times New Roman"/>
          <w:b/>
          <w:bCs/>
          <w:sz w:val="24"/>
          <w:szCs w:val="24"/>
          <w:lang w:val="sr-Cyrl-RS"/>
        </w:rPr>
        <w:lastRenderedPageBreak/>
        <w:t>Закључ</w:t>
      </w:r>
      <w:r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ак</w:t>
      </w:r>
      <w:r w:rsidRPr="00720070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 којим се одређују лица за пријем обавештења о пријави за гласање ван бирачког места</w:t>
      </w:r>
    </w:p>
    <w:p w14:paraId="61A2F1A0" w14:textId="77777777" w:rsidR="00720070" w:rsidRPr="005A3FF6" w:rsidRDefault="00720070" w:rsidP="0072007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</w:p>
    <w:p w14:paraId="4BF31190" w14:textId="77777777" w:rsidR="00D6359D" w:rsidRPr="00D6359D" w:rsidRDefault="00D6359D" w:rsidP="00D6359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</w:p>
    <w:p w14:paraId="43A7C962" w14:textId="77777777" w:rsidR="007960C3" w:rsidRPr="008E3839" w:rsidRDefault="007960C3" w:rsidP="007960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60A1FB74" w14:textId="16B0261D" w:rsidR="007960C3" w:rsidRPr="00E34D48" w:rsidRDefault="007960C3" w:rsidP="007960C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8E383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АД</w:t>
      </w:r>
      <w:r w:rsidR="00DC5A16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8E383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.</w:t>
      </w:r>
      <w:r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E34D48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Питања и предлози;</w:t>
      </w:r>
    </w:p>
    <w:p w14:paraId="131DF49F" w14:textId="6F43315A" w:rsidR="00410A9A" w:rsidRPr="008E3839" w:rsidRDefault="00410A9A" w:rsidP="007960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E3839">
        <w:rPr>
          <w:rFonts w:ascii="Times New Roman" w:hAnsi="Times New Roman" w:cs="Times New Roman"/>
          <w:sz w:val="24"/>
          <w:szCs w:val="24"/>
          <w:lang w:val="sr-Cyrl-RS"/>
        </w:rPr>
        <w:t>Питања и предлога није било.</w:t>
      </w:r>
    </w:p>
    <w:p w14:paraId="5CAF1EB1" w14:textId="77777777" w:rsidR="002A4672" w:rsidRPr="008E3839" w:rsidRDefault="002A4672" w:rsidP="00C829C2">
      <w:pPr>
        <w:spacing w:after="12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3C1468D6" w14:textId="18523163" w:rsidR="009D4B04" w:rsidRDefault="009D4B04" w:rsidP="009D4B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E3839">
        <w:rPr>
          <w:rFonts w:ascii="Times New Roman" w:hAnsi="Times New Roman" w:cs="Times New Roman"/>
          <w:sz w:val="24"/>
          <w:szCs w:val="24"/>
          <w:lang w:val="sr-Cyrl-RS"/>
        </w:rPr>
        <w:t>Седница је завршена у</w:t>
      </w:r>
      <w:r w:rsidR="00CD0B89">
        <w:rPr>
          <w:rFonts w:ascii="Times New Roman" w:hAnsi="Times New Roman" w:cs="Times New Roman"/>
          <w:sz w:val="24"/>
          <w:szCs w:val="24"/>
          <w:lang w:val="sr-Cyrl-RS"/>
        </w:rPr>
        <w:t xml:space="preserve"> 10:20</w:t>
      </w:r>
      <w:r w:rsidR="001E711B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  часова</w:t>
      </w:r>
      <w:r w:rsidR="00ED1879" w:rsidRPr="008E3839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14:paraId="4986B23D" w14:textId="77777777" w:rsidR="00CE0C57" w:rsidRDefault="00CE0C57" w:rsidP="009D4B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2EC786BC" w14:textId="77777777" w:rsidR="00CE0C57" w:rsidRDefault="00CE0C57" w:rsidP="009D4B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5ED047C9" w14:textId="77777777" w:rsidR="002E6BDF" w:rsidRPr="008E3839" w:rsidRDefault="002E6BDF" w:rsidP="009D4B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2C7FE0F5" w14:textId="77777777" w:rsidR="00A80BCC" w:rsidRPr="008E3839" w:rsidRDefault="00A80BCC" w:rsidP="009D4B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72604BA4" w14:textId="56E89AAD" w:rsidR="0014227F" w:rsidRPr="008E3839" w:rsidRDefault="0014227F" w:rsidP="0014227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ПРЕДСЕДНИК КОМИСИЈЕ                       </w:t>
      </w:r>
      <w:r w:rsidR="00A901EA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       </w:t>
      </w:r>
      <w:r w:rsidR="007A5DC3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   </w:t>
      </w:r>
      <w:r w:rsidR="00A901EA" w:rsidRPr="008E3839">
        <w:rPr>
          <w:rFonts w:ascii="Times New Roman" w:hAnsi="Times New Roman" w:cs="Times New Roman"/>
          <w:sz w:val="24"/>
          <w:szCs w:val="24"/>
          <w:lang w:val="sr-Cyrl-RS"/>
        </w:rPr>
        <w:t>СЕКРЕТАР</w:t>
      </w:r>
    </w:p>
    <w:p w14:paraId="1AEAFEBB" w14:textId="17E0C016" w:rsidR="0014227F" w:rsidRPr="008E3839" w:rsidRDefault="0014227F" w:rsidP="0014227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  <w:r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        </w:t>
      </w:r>
    </w:p>
    <w:p w14:paraId="3F29561F" w14:textId="70A89DB7" w:rsidR="00A901EA" w:rsidRPr="008E3839" w:rsidRDefault="007A5DC3" w:rsidP="0014227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  <w:r w:rsidRPr="008E3839">
        <w:rPr>
          <w:rFonts w:ascii="Times New Roman" w:hAnsi="Times New Roman" w:cs="Times New Roman"/>
          <w:sz w:val="24"/>
          <w:szCs w:val="24"/>
          <w:lang w:val="sr-Cyrl-RS"/>
        </w:rPr>
        <w:t>Ристо    Старовић</w:t>
      </w:r>
      <w:r w:rsidR="00326B42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 </w:t>
      </w:r>
      <w:r w:rsidR="0014227F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                               </w:t>
      </w:r>
      <w:r w:rsidR="00A901EA" w:rsidRPr="008E3839">
        <w:rPr>
          <w:rFonts w:ascii="Times New Roman" w:hAnsi="Times New Roman" w:cs="Times New Roman"/>
          <w:sz w:val="24"/>
          <w:szCs w:val="24"/>
          <w:lang w:val="sr-Cyrl-RS"/>
        </w:rPr>
        <w:t>Тања Мијић</w:t>
      </w:r>
    </w:p>
    <w:p w14:paraId="357EC518" w14:textId="77777777" w:rsidR="00A901EA" w:rsidRPr="008E3839" w:rsidRDefault="00A901EA" w:rsidP="0014227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  <w:r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                                                              </w:t>
      </w:r>
    </w:p>
    <w:p w14:paraId="67895016" w14:textId="5841166F" w:rsidR="00A901EA" w:rsidRPr="008E3839" w:rsidRDefault="00A901EA" w:rsidP="0014227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  <w:r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                                                             </w:t>
      </w:r>
      <w:r w:rsidR="00326B42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</w:t>
      </w:r>
      <w:r w:rsidRPr="008E3839">
        <w:rPr>
          <w:rFonts w:ascii="Times New Roman" w:hAnsi="Times New Roman" w:cs="Times New Roman"/>
          <w:sz w:val="24"/>
          <w:szCs w:val="24"/>
          <w:lang w:val="sr-Cyrl-RS"/>
        </w:rPr>
        <w:t>ЗАМЕНИК СЕКРЕТАРА</w:t>
      </w:r>
    </w:p>
    <w:p w14:paraId="03CF39EB" w14:textId="77777777" w:rsidR="00A901EA" w:rsidRPr="008E3839" w:rsidRDefault="00A901EA" w:rsidP="0014227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4D92D054" w14:textId="29A3A169" w:rsidR="0014227F" w:rsidRPr="008E3839" w:rsidRDefault="00A901EA" w:rsidP="0014227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                                                               </w:t>
      </w:r>
      <w:r w:rsidR="00326B42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</w:t>
      </w:r>
      <w:r w:rsidRPr="008E3839">
        <w:rPr>
          <w:rFonts w:ascii="Times New Roman" w:hAnsi="Times New Roman" w:cs="Times New Roman"/>
          <w:sz w:val="24"/>
          <w:szCs w:val="24"/>
          <w:lang w:val="sr-Cyrl-RS"/>
        </w:rPr>
        <w:t>Јарослав Кућенич</w:t>
      </w:r>
      <w:r w:rsidR="0014227F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       </w:t>
      </w:r>
    </w:p>
    <w:p w14:paraId="443B09FA" w14:textId="4326F1D1" w:rsidR="0014227F" w:rsidRPr="008E3839" w:rsidRDefault="0014227F" w:rsidP="0014227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  <w:r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</w:p>
    <w:p w14:paraId="01288F92" w14:textId="031013DD" w:rsidR="000D6017" w:rsidRPr="008E3839" w:rsidRDefault="00BD35B8" w:rsidP="00BD35B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                                                     </w:t>
      </w:r>
    </w:p>
    <w:p w14:paraId="337F99B0" w14:textId="77777777" w:rsidR="00BD35B8" w:rsidRPr="008E3839" w:rsidRDefault="00BD35B8" w:rsidP="0014227F">
      <w:pPr>
        <w:spacing w:after="0" w:line="240" w:lineRule="auto"/>
        <w:ind w:left="4320" w:firstLine="720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48E9838F" w14:textId="7322F828" w:rsidR="007929CF" w:rsidRPr="008E3839" w:rsidRDefault="005E0696" w:rsidP="006820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  <w:r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</w:t>
      </w:r>
      <w:r w:rsidR="009D4B04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                                                                                                                          </w:t>
      </w:r>
    </w:p>
    <w:sectPr w:rsidR="007929CF" w:rsidRPr="008E3839" w:rsidSect="004F7BCD">
      <w:pgSz w:w="11906" w:h="16838"/>
      <w:pgMar w:top="709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6606C"/>
    <w:multiLevelType w:val="hybridMultilevel"/>
    <w:tmpl w:val="DB36503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100815"/>
    <w:multiLevelType w:val="hybridMultilevel"/>
    <w:tmpl w:val="CEA29C5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7A5504"/>
    <w:multiLevelType w:val="hybridMultilevel"/>
    <w:tmpl w:val="62163D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6763A8"/>
    <w:multiLevelType w:val="hybridMultilevel"/>
    <w:tmpl w:val="C84A79E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9370DD"/>
    <w:multiLevelType w:val="hybridMultilevel"/>
    <w:tmpl w:val="D9007C4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C60EF4"/>
    <w:multiLevelType w:val="hybridMultilevel"/>
    <w:tmpl w:val="3DB829E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AE4E0A"/>
    <w:multiLevelType w:val="hybridMultilevel"/>
    <w:tmpl w:val="442CCF5E"/>
    <w:lvl w:ilvl="0" w:tplc="F6F4A92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A54DF"/>
    <w:multiLevelType w:val="hybridMultilevel"/>
    <w:tmpl w:val="CE7048D8"/>
    <w:lvl w:ilvl="0" w:tplc="28DCFDB6">
      <w:start w:val="1"/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8" w15:restartNumberingAfterBreak="0">
    <w:nsid w:val="18257598"/>
    <w:multiLevelType w:val="hybridMultilevel"/>
    <w:tmpl w:val="857A033C"/>
    <w:lvl w:ilvl="0" w:tplc="5A5843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582787"/>
    <w:multiLevelType w:val="hybridMultilevel"/>
    <w:tmpl w:val="FF14438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8B1F1B"/>
    <w:multiLevelType w:val="hybridMultilevel"/>
    <w:tmpl w:val="006801C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391745"/>
    <w:multiLevelType w:val="hybridMultilevel"/>
    <w:tmpl w:val="A0EE7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610C07"/>
    <w:multiLevelType w:val="hybridMultilevel"/>
    <w:tmpl w:val="96BE6C9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324BD2"/>
    <w:multiLevelType w:val="hybridMultilevel"/>
    <w:tmpl w:val="8056DF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D8220D"/>
    <w:multiLevelType w:val="hybridMultilevel"/>
    <w:tmpl w:val="208020A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E64947"/>
    <w:multiLevelType w:val="hybridMultilevel"/>
    <w:tmpl w:val="6CC0992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645F4A"/>
    <w:multiLevelType w:val="hybridMultilevel"/>
    <w:tmpl w:val="9EDE15A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503046"/>
    <w:multiLevelType w:val="hybridMultilevel"/>
    <w:tmpl w:val="50DED99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CF312C"/>
    <w:multiLevelType w:val="hybridMultilevel"/>
    <w:tmpl w:val="18F2454A"/>
    <w:lvl w:ilvl="0" w:tplc="57AE0AF8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2E1F74"/>
    <w:multiLevelType w:val="hybridMultilevel"/>
    <w:tmpl w:val="647691F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4306C6A"/>
    <w:multiLevelType w:val="hybridMultilevel"/>
    <w:tmpl w:val="B51471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7F9268A"/>
    <w:multiLevelType w:val="hybridMultilevel"/>
    <w:tmpl w:val="FE9092E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E2041D6"/>
    <w:multiLevelType w:val="hybridMultilevel"/>
    <w:tmpl w:val="321E339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ED861A7"/>
    <w:multiLevelType w:val="hybridMultilevel"/>
    <w:tmpl w:val="393E883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4143A3"/>
    <w:multiLevelType w:val="hybridMultilevel"/>
    <w:tmpl w:val="979CCCE2"/>
    <w:lvl w:ilvl="0" w:tplc="241A000F">
      <w:start w:val="1"/>
      <w:numFmt w:val="decimal"/>
      <w:lvlText w:val="%1."/>
      <w:lvlJc w:val="left"/>
      <w:pPr>
        <w:ind w:left="720" w:hanging="360"/>
      </w:p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594B84"/>
    <w:multiLevelType w:val="hybridMultilevel"/>
    <w:tmpl w:val="25A2280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1F5622"/>
    <w:multiLevelType w:val="hybridMultilevel"/>
    <w:tmpl w:val="1A407C0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3E7CA1"/>
    <w:multiLevelType w:val="hybridMultilevel"/>
    <w:tmpl w:val="BC68584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C9B50B3"/>
    <w:multiLevelType w:val="hybridMultilevel"/>
    <w:tmpl w:val="424A8A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FF724E3"/>
    <w:multiLevelType w:val="hybridMultilevel"/>
    <w:tmpl w:val="4844E64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02E5929"/>
    <w:multiLevelType w:val="hybridMultilevel"/>
    <w:tmpl w:val="8440330C"/>
    <w:lvl w:ilvl="0" w:tplc="BEA67334">
      <w:start w:val="1"/>
      <w:numFmt w:val="decimal"/>
      <w:lvlText w:val="%1."/>
      <w:lvlJc w:val="left"/>
      <w:pPr>
        <w:ind w:left="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E583906">
      <w:start w:val="1"/>
      <w:numFmt w:val="lowerLetter"/>
      <w:lvlText w:val="%2"/>
      <w:lvlJc w:val="left"/>
      <w:pPr>
        <w:ind w:left="18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6BE0338">
      <w:start w:val="1"/>
      <w:numFmt w:val="lowerRoman"/>
      <w:lvlText w:val="%3"/>
      <w:lvlJc w:val="left"/>
      <w:pPr>
        <w:ind w:left="25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954F8DE">
      <w:start w:val="1"/>
      <w:numFmt w:val="decimal"/>
      <w:lvlText w:val="%4"/>
      <w:lvlJc w:val="left"/>
      <w:pPr>
        <w:ind w:left="32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7E26682">
      <w:start w:val="1"/>
      <w:numFmt w:val="lowerLetter"/>
      <w:lvlText w:val="%5"/>
      <w:lvlJc w:val="left"/>
      <w:pPr>
        <w:ind w:left="40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BB8C24A">
      <w:start w:val="1"/>
      <w:numFmt w:val="lowerRoman"/>
      <w:lvlText w:val="%6"/>
      <w:lvlJc w:val="left"/>
      <w:pPr>
        <w:ind w:left="47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054B622">
      <w:start w:val="1"/>
      <w:numFmt w:val="decimal"/>
      <w:lvlText w:val="%7"/>
      <w:lvlJc w:val="left"/>
      <w:pPr>
        <w:ind w:left="54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422D224">
      <w:start w:val="1"/>
      <w:numFmt w:val="lowerLetter"/>
      <w:lvlText w:val="%8"/>
      <w:lvlJc w:val="left"/>
      <w:pPr>
        <w:ind w:left="61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62E65AE">
      <w:start w:val="1"/>
      <w:numFmt w:val="lowerRoman"/>
      <w:lvlText w:val="%9"/>
      <w:lvlJc w:val="left"/>
      <w:pPr>
        <w:ind w:left="68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72C829AC"/>
    <w:multiLevelType w:val="hybridMultilevel"/>
    <w:tmpl w:val="B48262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55B6AD1"/>
    <w:multiLevelType w:val="hybridMultilevel"/>
    <w:tmpl w:val="687266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71E1D9D"/>
    <w:multiLevelType w:val="hybridMultilevel"/>
    <w:tmpl w:val="DA6E61F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74270B1"/>
    <w:multiLevelType w:val="hybridMultilevel"/>
    <w:tmpl w:val="2CE833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7F531E8"/>
    <w:multiLevelType w:val="hybridMultilevel"/>
    <w:tmpl w:val="97E21F14"/>
    <w:lvl w:ilvl="0" w:tplc="2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BC508AE"/>
    <w:multiLevelType w:val="hybridMultilevel"/>
    <w:tmpl w:val="E076947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8A6E88"/>
    <w:multiLevelType w:val="hybridMultilevel"/>
    <w:tmpl w:val="FB06B5C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0795708">
    <w:abstractNumId w:val="31"/>
  </w:num>
  <w:num w:numId="2" w16cid:durableId="2022195555">
    <w:abstractNumId w:val="28"/>
  </w:num>
  <w:num w:numId="3" w16cid:durableId="1057702219">
    <w:abstractNumId w:val="2"/>
  </w:num>
  <w:num w:numId="4" w16cid:durableId="2092240096">
    <w:abstractNumId w:val="11"/>
  </w:num>
  <w:num w:numId="5" w16cid:durableId="221868128">
    <w:abstractNumId w:val="7"/>
  </w:num>
  <w:num w:numId="6" w16cid:durableId="2095777393">
    <w:abstractNumId w:val="20"/>
  </w:num>
  <w:num w:numId="7" w16cid:durableId="508981316">
    <w:abstractNumId w:val="30"/>
  </w:num>
  <w:num w:numId="8" w16cid:durableId="1914661006">
    <w:abstractNumId w:val="3"/>
  </w:num>
  <w:num w:numId="9" w16cid:durableId="1056246541">
    <w:abstractNumId w:val="25"/>
  </w:num>
  <w:num w:numId="10" w16cid:durableId="1674600010">
    <w:abstractNumId w:val="0"/>
  </w:num>
  <w:num w:numId="11" w16cid:durableId="2103449021">
    <w:abstractNumId w:val="10"/>
  </w:num>
  <w:num w:numId="12" w16cid:durableId="1805849645">
    <w:abstractNumId w:val="15"/>
  </w:num>
  <w:num w:numId="13" w16cid:durableId="1136683611">
    <w:abstractNumId w:val="34"/>
  </w:num>
  <w:num w:numId="14" w16cid:durableId="1830824111">
    <w:abstractNumId w:val="6"/>
  </w:num>
  <w:num w:numId="15" w16cid:durableId="1751273118">
    <w:abstractNumId w:val="19"/>
  </w:num>
  <w:num w:numId="16" w16cid:durableId="650864103">
    <w:abstractNumId w:val="12"/>
  </w:num>
  <w:num w:numId="17" w16cid:durableId="767508719">
    <w:abstractNumId w:val="21"/>
  </w:num>
  <w:num w:numId="18" w16cid:durableId="1312978154">
    <w:abstractNumId w:val="1"/>
  </w:num>
  <w:num w:numId="19" w16cid:durableId="1850755825">
    <w:abstractNumId w:val="27"/>
  </w:num>
  <w:num w:numId="20" w16cid:durableId="68232881">
    <w:abstractNumId w:val="14"/>
  </w:num>
  <w:num w:numId="21" w16cid:durableId="184925311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769861561">
    <w:abstractNumId w:val="9"/>
  </w:num>
  <w:num w:numId="23" w16cid:durableId="1394548681">
    <w:abstractNumId w:val="33"/>
  </w:num>
  <w:num w:numId="24" w16cid:durableId="1519660051">
    <w:abstractNumId w:val="29"/>
  </w:num>
  <w:num w:numId="25" w16cid:durableId="788358245">
    <w:abstractNumId w:val="17"/>
  </w:num>
  <w:num w:numId="26" w16cid:durableId="805856429">
    <w:abstractNumId w:val="4"/>
  </w:num>
  <w:num w:numId="27" w16cid:durableId="2042053860">
    <w:abstractNumId w:val="22"/>
  </w:num>
  <w:num w:numId="28" w16cid:durableId="128859957">
    <w:abstractNumId w:val="13"/>
  </w:num>
  <w:num w:numId="29" w16cid:durableId="661466848">
    <w:abstractNumId w:val="36"/>
  </w:num>
  <w:num w:numId="30" w16cid:durableId="428939338">
    <w:abstractNumId w:val="26"/>
  </w:num>
  <w:num w:numId="31" w16cid:durableId="1080786763">
    <w:abstractNumId w:val="8"/>
  </w:num>
  <w:num w:numId="32" w16cid:durableId="834613338">
    <w:abstractNumId w:val="18"/>
  </w:num>
  <w:num w:numId="33" w16cid:durableId="391125623">
    <w:abstractNumId w:val="35"/>
  </w:num>
  <w:num w:numId="34" w16cid:durableId="327485075">
    <w:abstractNumId w:val="24"/>
  </w:num>
  <w:num w:numId="35" w16cid:durableId="847863354">
    <w:abstractNumId w:val="37"/>
  </w:num>
  <w:num w:numId="36" w16cid:durableId="1402211020">
    <w:abstractNumId w:val="16"/>
  </w:num>
  <w:num w:numId="37" w16cid:durableId="575213480">
    <w:abstractNumId w:val="23"/>
  </w:num>
  <w:num w:numId="38" w16cid:durableId="1586181497">
    <w:abstractNumId w:val="5"/>
  </w:num>
  <w:num w:numId="39" w16cid:durableId="1802964216">
    <w:abstractNumId w:val="8"/>
  </w:num>
  <w:num w:numId="40" w16cid:durableId="160514914">
    <w:abstractNumId w:val="8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353ED"/>
    <w:rsid w:val="000041E2"/>
    <w:rsid w:val="0000607F"/>
    <w:rsid w:val="00007061"/>
    <w:rsid w:val="0003263C"/>
    <w:rsid w:val="00035DAA"/>
    <w:rsid w:val="0004363B"/>
    <w:rsid w:val="00046314"/>
    <w:rsid w:val="0005238B"/>
    <w:rsid w:val="000554CC"/>
    <w:rsid w:val="000569A1"/>
    <w:rsid w:val="0007362F"/>
    <w:rsid w:val="00074FAC"/>
    <w:rsid w:val="00087853"/>
    <w:rsid w:val="00092C4D"/>
    <w:rsid w:val="000942F1"/>
    <w:rsid w:val="00097940"/>
    <w:rsid w:val="000A784D"/>
    <w:rsid w:val="000B378C"/>
    <w:rsid w:val="000B52D4"/>
    <w:rsid w:val="000C1519"/>
    <w:rsid w:val="000C48C0"/>
    <w:rsid w:val="000D0812"/>
    <w:rsid w:val="000D1889"/>
    <w:rsid w:val="000D6017"/>
    <w:rsid w:val="000D6D03"/>
    <w:rsid w:val="000E2770"/>
    <w:rsid w:val="000E6502"/>
    <w:rsid w:val="000F5382"/>
    <w:rsid w:val="00101168"/>
    <w:rsid w:val="00104669"/>
    <w:rsid w:val="001047C4"/>
    <w:rsid w:val="0010605E"/>
    <w:rsid w:val="00106204"/>
    <w:rsid w:val="001202F1"/>
    <w:rsid w:val="00127FEE"/>
    <w:rsid w:val="001303B6"/>
    <w:rsid w:val="00130FD9"/>
    <w:rsid w:val="001353ED"/>
    <w:rsid w:val="0014227F"/>
    <w:rsid w:val="00145E1E"/>
    <w:rsid w:val="00150AA6"/>
    <w:rsid w:val="00152208"/>
    <w:rsid w:val="00156015"/>
    <w:rsid w:val="00166E50"/>
    <w:rsid w:val="001924DF"/>
    <w:rsid w:val="001A3322"/>
    <w:rsid w:val="001A623B"/>
    <w:rsid w:val="001C60D2"/>
    <w:rsid w:val="001D002B"/>
    <w:rsid w:val="001D54D7"/>
    <w:rsid w:val="001E711B"/>
    <w:rsid w:val="001E7C2B"/>
    <w:rsid w:val="001E7D02"/>
    <w:rsid w:val="001F28D7"/>
    <w:rsid w:val="001F28E7"/>
    <w:rsid w:val="0020069C"/>
    <w:rsid w:val="00215503"/>
    <w:rsid w:val="0021702B"/>
    <w:rsid w:val="00220413"/>
    <w:rsid w:val="0022060A"/>
    <w:rsid w:val="0022197A"/>
    <w:rsid w:val="002228DD"/>
    <w:rsid w:val="00222C02"/>
    <w:rsid w:val="00223E30"/>
    <w:rsid w:val="002437D0"/>
    <w:rsid w:val="00243FE3"/>
    <w:rsid w:val="00245F36"/>
    <w:rsid w:val="00252C06"/>
    <w:rsid w:val="00256319"/>
    <w:rsid w:val="00275383"/>
    <w:rsid w:val="00286BFA"/>
    <w:rsid w:val="002A4618"/>
    <w:rsid w:val="002A4672"/>
    <w:rsid w:val="002A644E"/>
    <w:rsid w:val="002B0400"/>
    <w:rsid w:val="002C2E3F"/>
    <w:rsid w:val="002C30A5"/>
    <w:rsid w:val="002C7CE4"/>
    <w:rsid w:val="002D36D4"/>
    <w:rsid w:val="002E1AF1"/>
    <w:rsid w:val="002E2261"/>
    <w:rsid w:val="002E24C3"/>
    <w:rsid w:val="002E2F10"/>
    <w:rsid w:val="002E6BDF"/>
    <w:rsid w:val="002E7A0D"/>
    <w:rsid w:val="002F0F1B"/>
    <w:rsid w:val="002F262D"/>
    <w:rsid w:val="002F7C26"/>
    <w:rsid w:val="00305222"/>
    <w:rsid w:val="00312AF6"/>
    <w:rsid w:val="00316797"/>
    <w:rsid w:val="00326B42"/>
    <w:rsid w:val="00330176"/>
    <w:rsid w:val="0033098A"/>
    <w:rsid w:val="00334323"/>
    <w:rsid w:val="00334A05"/>
    <w:rsid w:val="00336D7B"/>
    <w:rsid w:val="00337BB5"/>
    <w:rsid w:val="00341D4F"/>
    <w:rsid w:val="003427BF"/>
    <w:rsid w:val="0034461A"/>
    <w:rsid w:val="00353085"/>
    <w:rsid w:val="00354AB2"/>
    <w:rsid w:val="00354B66"/>
    <w:rsid w:val="00356770"/>
    <w:rsid w:val="00364DE8"/>
    <w:rsid w:val="003668CE"/>
    <w:rsid w:val="003938E1"/>
    <w:rsid w:val="003A20AA"/>
    <w:rsid w:val="003A2B39"/>
    <w:rsid w:val="003A30F8"/>
    <w:rsid w:val="003A43E7"/>
    <w:rsid w:val="003A6E4F"/>
    <w:rsid w:val="003B141B"/>
    <w:rsid w:val="003B588A"/>
    <w:rsid w:val="003B6E2E"/>
    <w:rsid w:val="003E191A"/>
    <w:rsid w:val="003E3AF9"/>
    <w:rsid w:val="00402B45"/>
    <w:rsid w:val="00410A9A"/>
    <w:rsid w:val="0041377C"/>
    <w:rsid w:val="00414ECD"/>
    <w:rsid w:val="00425536"/>
    <w:rsid w:val="00431732"/>
    <w:rsid w:val="004366E2"/>
    <w:rsid w:val="00441782"/>
    <w:rsid w:val="00444FF2"/>
    <w:rsid w:val="00454B4E"/>
    <w:rsid w:val="00462F3C"/>
    <w:rsid w:val="00471E38"/>
    <w:rsid w:val="00487FF9"/>
    <w:rsid w:val="004B5AFF"/>
    <w:rsid w:val="004B63E7"/>
    <w:rsid w:val="004C0DA6"/>
    <w:rsid w:val="004C63A5"/>
    <w:rsid w:val="004C65D3"/>
    <w:rsid w:val="004D408D"/>
    <w:rsid w:val="004D4239"/>
    <w:rsid w:val="004F789B"/>
    <w:rsid w:val="004F7BCD"/>
    <w:rsid w:val="005036A6"/>
    <w:rsid w:val="0051579E"/>
    <w:rsid w:val="00525DB9"/>
    <w:rsid w:val="00531D8E"/>
    <w:rsid w:val="00533510"/>
    <w:rsid w:val="00542F87"/>
    <w:rsid w:val="005456E8"/>
    <w:rsid w:val="00553810"/>
    <w:rsid w:val="0055792B"/>
    <w:rsid w:val="005605A9"/>
    <w:rsid w:val="00567C75"/>
    <w:rsid w:val="00570496"/>
    <w:rsid w:val="00576A8C"/>
    <w:rsid w:val="005810F1"/>
    <w:rsid w:val="00585A71"/>
    <w:rsid w:val="00594DCD"/>
    <w:rsid w:val="00596A99"/>
    <w:rsid w:val="005A28A7"/>
    <w:rsid w:val="005A3FF6"/>
    <w:rsid w:val="005B0975"/>
    <w:rsid w:val="005B4E96"/>
    <w:rsid w:val="005B78A5"/>
    <w:rsid w:val="005C6FCA"/>
    <w:rsid w:val="005D56F7"/>
    <w:rsid w:val="005D709E"/>
    <w:rsid w:val="005E0696"/>
    <w:rsid w:val="005E1440"/>
    <w:rsid w:val="005E6A60"/>
    <w:rsid w:val="00600921"/>
    <w:rsid w:val="00602754"/>
    <w:rsid w:val="00607CE1"/>
    <w:rsid w:val="006136CE"/>
    <w:rsid w:val="0061589B"/>
    <w:rsid w:val="00615EC9"/>
    <w:rsid w:val="00617516"/>
    <w:rsid w:val="00621BDB"/>
    <w:rsid w:val="006242A3"/>
    <w:rsid w:val="00634703"/>
    <w:rsid w:val="006372AF"/>
    <w:rsid w:val="00641161"/>
    <w:rsid w:val="00645227"/>
    <w:rsid w:val="006452CC"/>
    <w:rsid w:val="0065517D"/>
    <w:rsid w:val="00660F6B"/>
    <w:rsid w:val="00666340"/>
    <w:rsid w:val="00681B62"/>
    <w:rsid w:val="00682094"/>
    <w:rsid w:val="00685A53"/>
    <w:rsid w:val="006E4496"/>
    <w:rsid w:val="006E76ED"/>
    <w:rsid w:val="006F4077"/>
    <w:rsid w:val="0071437C"/>
    <w:rsid w:val="0071674F"/>
    <w:rsid w:val="00720070"/>
    <w:rsid w:val="00721E26"/>
    <w:rsid w:val="00722F00"/>
    <w:rsid w:val="00722FB8"/>
    <w:rsid w:val="0073197B"/>
    <w:rsid w:val="007360E1"/>
    <w:rsid w:val="007403A0"/>
    <w:rsid w:val="007438A9"/>
    <w:rsid w:val="00752FE7"/>
    <w:rsid w:val="00774A6B"/>
    <w:rsid w:val="0078122E"/>
    <w:rsid w:val="00782056"/>
    <w:rsid w:val="00786E28"/>
    <w:rsid w:val="00790486"/>
    <w:rsid w:val="007929CF"/>
    <w:rsid w:val="0079365D"/>
    <w:rsid w:val="007960C3"/>
    <w:rsid w:val="007A5DC3"/>
    <w:rsid w:val="007A7253"/>
    <w:rsid w:val="007A7796"/>
    <w:rsid w:val="007B335E"/>
    <w:rsid w:val="007B5F1B"/>
    <w:rsid w:val="007C1C8D"/>
    <w:rsid w:val="007C479A"/>
    <w:rsid w:val="007C4E6C"/>
    <w:rsid w:val="007C7C5B"/>
    <w:rsid w:val="007D480D"/>
    <w:rsid w:val="007D613C"/>
    <w:rsid w:val="007F2F85"/>
    <w:rsid w:val="00814167"/>
    <w:rsid w:val="00821D37"/>
    <w:rsid w:val="00822F70"/>
    <w:rsid w:val="008262D9"/>
    <w:rsid w:val="008367DF"/>
    <w:rsid w:val="008400A9"/>
    <w:rsid w:val="00850E7F"/>
    <w:rsid w:val="00855751"/>
    <w:rsid w:val="00857DB8"/>
    <w:rsid w:val="008609E8"/>
    <w:rsid w:val="00860DE8"/>
    <w:rsid w:val="00867A1C"/>
    <w:rsid w:val="00870ED8"/>
    <w:rsid w:val="00882906"/>
    <w:rsid w:val="008C207A"/>
    <w:rsid w:val="008C68C9"/>
    <w:rsid w:val="008D1732"/>
    <w:rsid w:val="008D2E3D"/>
    <w:rsid w:val="008D4892"/>
    <w:rsid w:val="008E0EA5"/>
    <w:rsid w:val="008E15B6"/>
    <w:rsid w:val="008E3839"/>
    <w:rsid w:val="008E6BDE"/>
    <w:rsid w:val="008F40F4"/>
    <w:rsid w:val="008F5F72"/>
    <w:rsid w:val="008F74D8"/>
    <w:rsid w:val="00900D1E"/>
    <w:rsid w:val="009011BF"/>
    <w:rsid w:val="00903BBB"/>
    <w:rsid w:val="00913DBD"/>
    <w:rsid w:val="009168CB"/>
    <w:rsid w:val="00921DD9"/>
    <w:rsid w:val="009231CF"/>
    <w:rsid w:val="00933C9C"/>
    <w:rsid w:val="00934019"/>
    <w:rsid w:val="00950D17"/>
    <w:rsid w:val="00952E92"/>
    <w:rsid w:val="00953B2F"/>
    <w:rsid w:val="00970ABA"/>
    <w:rsid w:val="00975BE4"/>
    <w:rsid w:val="009847FB"/>
    <w:rsid w:val="009947DD"/>
    <w:rsid w:val="009A063B"/>
    <w:rsid w:val="009A2804"/>
    <w:rsid w:val="009A4DA7"/>
    <w:rsid w:val="009A6348"/>
    <w:rsid w:val="009B19F8"/>
    <w:rsid w:val="009C1A1E"/>
    <w:rsid w:val="009C45EC"/>
    <w:rsid w:val="009D4B04"/>
    <w:rsid w:val="009E014C"/>
    <w:rsid w:val="009E3517"/>
    <w:rsid w:val="009E4160"/>
    <w:rsid w:val="009E44E0"/>
    <w:rsid w:val="009F707C"/>
    <w:rsid w:val="00A06DF4"/>
    <w:rsid w:val="00A13627"/>
    <w:rsid w:val="00A16C26"/>
    <w:rsid w:val="00A16D1A"/>
    <w:rsid w:val="00A2609C"/>
    <w:rsid w:val="00A32369"/>
    <w:rsid w:val="00A41060"/>
    <w:rsid w:val="00A43668"/>
    <w:rsid w:val="00A436F0"/>
    <w:rsid w:val="00A518CA"/>
    <w:rsid w:val="00A52A0D"/>
    <w:rsid w:val="00A57113"/>
    <w:rsid w:val="00A57A42"/>
    <w:rsid w:val="00A60457"/>
    <w:rsid w:val="00A6136B"/>
    <w:rsid w:val="00A62D8F"/>
    <w:rsid w:val="00A6314B"/>
    <w:rsid w:val="00A67506"/>
    <w:rsid w:val="00A730E5"/>
    <w:rsid w:val="00A77A61"/>
    <w:rsid w:val="00A80BCC"/>
    <w:rsid w:val="00A901EA"/>
    <w:rsid w:val="00A918FE"/>
    <w:rsid w:val="00A92160"/>
    <w:rsid w:val="00A96FFA"/>
    <w:rsid w:val="00AA74DF"/>
    <w:rsid w:val="00AB3357"/>
    <w:rsid w:val="00AB3BEF"/>
    <w:rsid w:val="00AB707D"/>
    <w:rsid w:val="00AC2800"/>
    <w:rsid w:val="00AC71EA"/>
    <w:rsid w:val="00AD0C9A"/>
    <w:rsid w:val="00AD1C4F"/>
    <w:rsid w:val="00AD3C18"/>
    <w:rsid w:val="00AE0BA1"/>
    <w:rsid w:val="00AE6E7C"/>
    <w:rsid w:val="00AF1249"/>
    <w:rsid w:val="00AF543A"/>
    <w:rsid w:val="00AF7ABE"/>
    <w:rsid w:val="00B068A1"/>
    <w:rsid w:val="00B131E6"/>
    <w:rsid w:val="00B13A22"/>
    <w:rsid w:val="00B13A9F"/>
    <w:rsid w:val="00B22283"/>
    <w:rsid w:val="00B25798"/>
    <w:rsid w:val="00B26057"/>
    <w:rsid w:val="00B264DF"/>
    <w:rsid w:val="00B26FB8"/>
    <w:rsid w:val="00B51EFC"/>
    <w:rsid w:val="00B52F7E"/>
    <w:rsid w:val="00B54A5E"/>
    <w:rsid w:val="00B6162A"/>
    <w:rsid w:val="00B657E2"/>
    <w:rsid w:val="00B67300"/>
    <w:rsid w:val="00B81D26"/>
    <w:rsid w:val="00B927D8"/>
    <w:rsid w:val="00B933DF"/>
    <w:rsid w:val="00BA05A5"/>
    <w:rsid w:val="00BA1DE9"/>
    <w:rsid w:val="00BB4CE2"/>
    <w:rsid w:val="00BC0B5B"/>
    <w:rsid w:val="00BC13DA"/>
    <w:rsid w:val="00BD34C9"/>
    <w:rsid w:val="00BD35B8"/>
    <w:rsid w:val="00BD45FD"/>
    <w:rsid w:val="00BD5C1E"/>
    <w:rsid w:val="00BE1145"/>
    <w:rsid w:val="00BE547B"/>
    <w:rsid w:val="00BE55CC"/>
    <w:rsid w:val="00C04140"/>
    <w:rsid w:val="00C07FE7"/>
    <w:rsid w:val="00C30FBD"/>
    <w:rsid w:val="00C3350A"/>
    <w:rsid w:val="00C338A6"/>
    <w:rsid w:val="00C35E66"/>
    <w:rsid w:val="00C37D81"/>
    <w:rsid w:val="00C40867"/>
    <w:rsid w:val="00C4438A"/>
    <w:rsid w:val="00C47323"/>
    <w:rsid w:val="00C524FC"/>
    <w:rsid w:val="00C53B93"/>
    <w:rsid w:val="00C6378A"/>
    <w:rsid w:val="00C66601"/>
    <w:rsid w:val="00C66F10"/>
    <w:rsid w:val="00C76971"/>
    <w:rsid w:val="00C829C2"/>
    <w:rsid w:val="00C9236C"/>
    <w:rsid w:val="00CA1D9E"/>
    <w:rsid w:val="00CB29F9"/>
    <w:rsid w:val="00CC42B2"/>
    <w:rsid w:val="00CD0B89"/>
    <w:rsid w:val="00CD35AE"/>
    <w:rsid w:val="00CE0C57"/>
    <w:rsid w:val="00CE2D24"/>
    <w:rsid w:val="00CF5FED"/>
    <w:rsid w:val="00D06F6D"/>
    <w:rsid w:val="00D1053A"/>
    <w:rsid w:val="00D10858"/>
    <w:rsid w:val="00D11493"/>
    <w:rsid w:val="00D11E60"/>
    <w:rsid w:val="00D15ABA"/>
    <w:rsid w:val="00D306F8"/>
    <w:rsid w:val="00D307BF"/>
    <w:rsid w:val="00D43FF2"/>
    <w:rsid w:val="00D4737C"/>
    <w:rsid w:val="00D515F4"/>
    <w:rsid w:val="00D55618"/>
    <w:rsid w:val="00D62094"/>
    <w:rsid w:val="00D6359D"/>
    <w:rsid w:val="00D64092"/>
    <w:rsid w:val="00D65FD2"/>
    <w:rsid w:val="00D6684E"/>
    <w:rsid w:val="00D70394"/>
    <w:rsid w:val="00D8451B"/>
    <w:rsid w:val="00D95827"/>
    <w:rsid w:val="00D97727"/>
    <w:rsid w:val="00DA37D4"/>
    <w:rsid w:val="00DA3D6E"/>
    <w:rsid w:val="00DB7698"/>
    <w:rsid w:val="00DC4502"/>
    <w:rsid w:val="00DC49CA"/>
    <w:rsid w:val="00DC5A16"/>
    <w:rsid w:val="00DC6ABC"/>
    <w:rsid w:val="00DD113B"/>
    <w:rsid w:val="00DD5E99"/>
    <w:rsid w:val="00DE5BC1"/>
    <w:rsid w:val="00DF4EFF"/>
    <w:rsid w:val="00E05984"/>
    <w:rsid w:val="00E0612D"/>
    <w:rsid w:val="00E07553"/>
    <w:rsid w:val="00E12125"/>
    <w:rsid w:val="00E1295E"/>
    <w:rsid w:val="00E23D61"/>
    <w:rsid w:val="00E276AE"/>
    <w:rsid w:val="00E320A6"/>
    <w:rsid w:val="00E34D48"/>
    <w:rsid w:val="00E40B36"/>
    <w:rsid w:val="00E442A5"/>
    <w:rsid w:val="00E45056"/>
    <w:rsid w:val="00E53204"/>
    <w:rsid w:val="00E5412B"/>
    <w:rsid w:val="00E57C11"/>
    <w:rsid w:val="00E6443C"/>
    <w:rsid w:val="00E71524"/>
    <w:rsid w:val="00E717FA"/>
    <w:rsid w:val="00E80458"/>
    <w:rsid w:val="00E8172A"/>
    <w:rsid w:val="00EC078A"/>
    <w:rsid w:val="00EC4005"/>
    <w:rsid w:val="00ED0357"/>
    <w:rsid w:val="00ED1879"/>
    <w:rsid w:val="00ED753F"/>
    <w:rsid w:val="00EE7836"/>
    <w:rsid w:val="00EF18E5"/>
    <w:rsid w:val="00EF299F"/>
    <w:rsid w:val="00EF5805"/>
    <w:rsid w:val="00F0274F"/>
    <w:rsid w:val="00F042ED"/>
    <w:rsid w:val="00F11522"/>
    <w:rsid w:val="00F1188B"/>
    <w:rsid w:val="00F1732D"/>
    <w:rsid w:val="00F3105B"/>
    <w:rsid w:val="00F321AC"/>
    <w:rsid w:val="00F3249F"/>
    <w:rsid w:val="00F3420E"/>
    <w:rsid w:val="00F359BC"/>
    <w:rsid w:val="00F479E9"/>
    <w:rsid w:val="00F51BDE"/>
    <w:rsid w:val="00F569A5"/>
    <w:rsid w:val="00F57907"/>
    <w:rsid w:val="00F62DF8"/>
    <w:rsid w:val="00F70967"/>
    <w:rsid w:val="00F7519E"/>
    <w:rsid w:val="00F87ED4"/>
    <w:rsid w:val="00F93F9C"/>
    <w:rsid w:val="00FA038D"/>
    <w:rsid w:val="00FA06F1"/>
    <w:rsid w:val="00FA5F89"/>
    <w:rsid w:val="00FD29F9"/>
    <w:rsid w:val="00FD43D0"/>
    <w:rsid w:val="00FD708D"/>
    <w:rsid w:val="00FF5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33AA89"/>
  <w15:docId w15:val="{68D32A36-FC48-4006-BAD3-E7114B542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7698"/>
  </w:style>
  <w:style w:type="paragraph" w:styleId="Heading1">
    <w:name w:val="heading 1"/>
    <w:next w:val="Normal"/>
    <w:link w:val="Heading1Char"/>
    <w:uiPriority w:val="9"/>
    <w:qFormat/>
    <w:rsid w:val="0034461A"/>
    <w:pPr>
      <w:keepNext/>
      <w:keepLines/>
      <w:spacing w:after="42" w:line="256" w:lineRule="auto"/>
      <w:ind w:left="32" w:hanging="10"/>
      <w:jc w:val="center"/>
      <w:outlineLvl w:val="0"/>
    </w:pPr>
    <w:rPr>
      <w:rFonts w:ascii="Times New Roman" w:eastAsia="Times New Roman" w:hAnsi="Times New Roman" w:cs="Times New Roman"/>
      <w:color w:val="000000"/>
      <w:kern w:val="2"/>
      <w:sz w:val="30"/>
      <w:lang w:val="sr-Latn-RS" w:eastAsia="sr-Latn-R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DF4EFF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34461A"/>
    <w:rPr>
      <w:rFonts w:ascii="Times New Roman" w:eastAsia="Times New Roman" w:hAnsi="Times New Roman" w:cs="Times New Roman"/>
      <w:color w:val="000000"/>
      <w:kern w:val="2"/>
      <w:sz w:val="30"/>
      <w:lang w:val="sr-Latn-RS" w:eastAsia="sr-Latn-RS"/>
      <w14:ligatures w14:val="standardContextual"/>
    </w:rPr>
  </w:style>
  <w:style w:type="paragraph" w:styleId="NoSpacing">
    <w:name w:val="No Spacing"/>
    <w:uiPriority w:val="1"/>
    <w:qFormat/>
    <w:rsid w:val="00B13A9F"/>
    <w:pPr>
      <w:spacing w:after="0" w:line="240" w:lineRule="auto"/>
      <w:ind w:left="10" w:firstLine="672"/>
      <w:jc w:val="both"/>
    </w:pPr>
    <w:rPr>
      <w:rFonts w:ascii="Times New Roman" w:eastAsia="Times New Roman" w:hAnsi="Times New Roman" w:cs="Times New Roman"/>
      <w:color w:val="000000"/>
      <w:kern w:val="2"/>
      <w:lang w:val="sr-Latn-RS" w:eastAsia="sr-Latn-R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5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5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2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6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0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0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9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23BF08-1D06-4B09-8604-CF6F0921F8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3302</TotalTime>
  <Pages>3</Pages>
  <Words>904</Words>
  <Characters>5157</Characters>
  <Application>Microsoft Office Word</Application>
  <DocSecurity>0</DocSecurity>
  <Lines>42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Mijic</dc:creator>
  <cp:keywords/>
  <dc:description/>
  <cp:lastModifiedBy>Tanja Mijić</cp:lastModifiedBy>
  <cp:revision>276</cp:revision>
  <cp:lastPrinted>2026-10-19T14:14:00Z</cp:lastPrinted>
  <dcterms:created xsi:type="dcterms:W3CDTF">2023-11-25T13:46:00Z</dcterms:created>
  <dcterms:modified xsi:type="dcterms:W3CDTF">2026-10-29T14:11:00Z</dcterms:modified>
</cp:coreProperties>
</file>