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76647" w14:textId="77777777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РЕПУБЛИКА СРБИЈА</w:t>
      </w:r>
    </w:p>
    <w:p w14:paraId="1C3B5A08" w14:textId="77777777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ОПШТИНА БУЈАНОВАЦ</w:t>
      </w:r>
    </w:p>
    <w:p w14:paraId="2BF9AD24" w14:textId="77777777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ОПШТИНСКА ИЗБОРНА КОМИСИЈА</w:t>
      </w:r>
    </w:p>
    <w:p w14:paraId="2473F574" w14:textId="57E76642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Број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: 013-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405</w:t>
      </w: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/26</w:t>
      </w:r>
    </w:p>
    <w:p w14:paraId="0F9C1F89" w14:textId="46602F46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Дана:2</w:t>
      </w: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9</w:t>
      </w: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.10.2026.</w:t>
      </w:r>
    </w:p>
    <w:p w14:paraId="73728DAD" w14:textId="77777777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Бујановац</w:t>
      </w:r>
      <w:proofErr w:type="spellEnd"/>
    </w:p>
    <w:p w14:paraId="0CB22DEC" w14:textId="77777777" w:rsidR="00E4738D" w:rsidRPr="00E4738D" w:rsidRDefault="00E4738D" w:rsidP="00E4738D">
      <w:pPr>
        <w:spacing w:before="100" w:beforeAutospacing="1" w:after="100" w:afterAutospacing="1" w:line="273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З А П И С Н И К</w:t>
      </w:r>
    </w:p>
    <w:p w14:paraId="2A9864D1" w14:textId="110B30F4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kern w:val="0"/>
          <w14:ligatures w14:val="none"/>
        </w:rPr>
        <w:tab/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1</w:t>
      </w:r>
      <w:r>
        <w:rPr>
          <w:rFonts w:ascii="Times New Roman" w:eastAsia="Calibri" w:hAnsi="Times New Roman" w:cs="Times New Roman"/>
          <w:kern w:val="0"/>
          <w14:ligatures w14:val="none"/>
        </w:rPr>
        <w:t>5</w:t>
      </w:r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седнице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Општинске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изборне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општине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Бујановац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(у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даљем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тексту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Комисија)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одржане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дана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2</w:t>
      </w:r>
      <w:r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.10.2026.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године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почетком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у </w:t>
      </w:r>
      <w:r>
        <w:rPr>
          <w:rFonts w:ascii="Times New Roman" w:eastAsia="Calibri" w:hAnsi="Times New Roman" w:cs="Times New Roman"/>
          <w:kern w:val="0"/>
          <w14:ligatures w14:val="none"/>
        </w:rPr>
        <w:t>18</w:t>
      </w:r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,00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часова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, у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Скупштинској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сали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општине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Бујановац.</w:t>
      </w:r>
    </w:p>
    <w:p w14:paraId="3360749A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kern w:val="0"/>
          <w14:ligatures w14:val="none"/>
        </w:rPr>
        <w:tab/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Седници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присуствују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:</w:t>
      </w:r>
    </w:p>
    <w:p w14:paraId="16660726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Љеон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Мемети,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32CF00E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Maрко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Петковић,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председника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E022C37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Маригона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Раими,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секретар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4671FBC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Александра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Илић,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секретара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5CEEB60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Ивица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Стошић,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E287EF0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Енис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Исени,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29ABED1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Амир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Шабани,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59714B2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Илбер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Фетахи,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BCBD630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Микирем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Амети,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5E4C5C1" w14:textId="1BFAD88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 xml:space="preserve">Исмаил Пајазити,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483608C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Александар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Менковић,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F1B8FC3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Дарко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Стоименов,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F66E875" w14:textId="0034B6FA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>Дејан Љубисављевић</w:t>
      </w:r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9F0A853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Гордана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Златковић,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D11D47D" w14:textId="3A8F63B6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 xml:space="preserve">Србољуб Стаменковић,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0762722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Саша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Пешић,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0FC818EC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Небојша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Манасијевић,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6621195" w14:textId="2684947E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Предраг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Стојановић,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B493A01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Бобан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Јовановић,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89811B4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Кристина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Вељковић,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CEBE93B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Милош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Стојановић,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15F30D0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Стефан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Арсић,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5BE04DC3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lastRenderedPageBreak/>
        <w:t>Рамон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Морина,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7142681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Милош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Цветковић,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7AFD32C6" w14:textId="200DB8C2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 xml:space="preserve">Владица Стојановић,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47B4359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Небојша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Стојанчов,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283D0EE" w14:textId="0273E0B3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>Милица Недељковић,</w:t>
      </w:r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7D38EAA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Предраг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Трајковић,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A14E7BA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Драган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Трајковић,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2F0A877D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Јакуп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Салихи,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D36D181" w14:textId="1DD367F4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 xml:space="preserve">Зирафете Ислами,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41FC93BD" w14:textId="77777777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Предраг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Ковачевић,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11BC7E86" w14:textId="574742F5" w:rsidR="00E4738D" w:rsidRPr="00E4738D" w:rsidRDefault="00E4738D" w:rsidP="00E4738D">
      <w:pPr>
        <w:numPr>
          <w:ilvl w:val="0"/>
          <w:numId w:val="1"/>
        </w:numPr>
        <w:spacing w:before="100" w:beforeAutospacing="1" w:after="100" w:afterAutospacing="1" w:line="273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 xml:space="preserve">Лидија Манић,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члан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проширеног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састава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>
        <w:rPr>
          <w:rFonts w:ascii="Times New Roman" w:eastAsia="Calibri" w:hAnsi="Times New Roman" w:cs="Times New Roman"/>
          <w:kern w:val="0"/>
          <w:lang w:val="sr-Cyrl-RS"/>
          <w14:ligatures w14:val="none"/>
        </w:rPr>
        <w:t>.</w:t>
      </w:r>
    </w:p>
    <w:p w14:paraId="3BF2C756" w14:textId="77777777" w:rsidR="00E4738D" w:rsidRPr="00E4738D" w:rsidRDefault="00E4738D" w:rsidP="00E4738D">
      <w:pPr>
        <w:spacing w:before="100" w:beforeAutospacing="1" w:after="100" w:afterAutospacing="1" w:line="273" w:lineRule="auto"/>
        <w:ind w:left="36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74E8B63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Седницом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председава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Општинске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изборне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Љеон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Мемети.</w:t>
      </w:r>
    </w:p>
    <w:p w14:paraId="6B460AFC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Записник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води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секретара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Општинске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изборне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Александра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Илић.</w:t>
      </w:r>
    </w:p>
    <w:p w14:paraId="79206453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Председавајући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констатовао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да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постоји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кворум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пуноважан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рад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и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одлучивање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566954C6" w14:textId="13FF71F1" w:rsidR="00E4738D" w:rsidRPr="007366D6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kern w:val="0"/>
          <w:lang w:val="sr-Cyrl-RS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Председавајући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предложио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следећи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дневни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ред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:</w:t>
      </w:r>
    </w:p>
    <w:p w14:paraId="384076B7" w14:textId="5AA881C2" w:rsidR="007366D6" w:rsidRPr="007366D6" w:rsidRDefault="007366D6" w:rsidP="007366D6">
      <w:pPr>
        <w:numPr>
          <w:ilvl w:val="0"/>
          <w:numId w:val="7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Pазматрање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усвајања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записника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са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XIII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седнице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ОИК-а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одржане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дана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22.10.2026.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године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lang w:val="sr-Cyrl-RS"/>
          <w14:ligatures w14:val="none"/>
        </w:rPr>
        <w:t>с</w:t>
      </w:r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а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број</w:t>
      </w:r>
      <w:proofErr w:type="spellEnd"/>
      <w:r>
        <w:rPr>
          <w:rFonts w:ascii="Times New Roman" w:eastAsia="Times New Roman" w:hAnsi="Times New Roman" w:cs="Times New Roman"/>
          <w:kern w:val="0"/>
          <w:lang w:val="sr-Cyrl-RS"/>
          <w14:ligatures w14:val="none"/>
        </w:rPr>
        <w:t>ем</w:t>
      </w:r>
      <w:r w:rsidRPr="007366D6">
        <w:rPr>
          <w:rFonts w:ascii="Times New Roman" w:eastAsia="Times New Roman" w:hAnsi="Times New Roman" w:cs="Times New Roman"/>
          <w:kern w:val="0"/>
          <w14:ligatures w14:val="none"/>
        </w:rPr>
        <w:t>: 013-292/2026.</w:t>
      </w:r>
    </w:p>
    <w:p w14:paraId="4D0561C2" w14:textId="77777777" w:rsidR="007366D6" w:rsidRPr="007366D6" w:rsidRDefault="007366D6" w:rsidP="007366D6">
      <w:pPr>
        <w:numPr>
          <w:ilvl w:val="0"/>
          <w:numId w:val="7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Усвајањевање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збирног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извештаја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о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резултатима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гласања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изборима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за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народне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посланике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бирачким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местима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територији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Општине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Бујановац.</w:t>
      </w:r>
    </w:p>
    <w:p w14:paraId="137F8C6F" w14:textId="6379A6EB" w:rsidR="00E4738D" w:rsidRPr="007366D6" w:rsidRDefault="00E4738D" w:rsidP="007366D6">
      <w:pPr>
        <w:numPr>
          <w:ilvl w:val="0"/>
          <w:numId w:val="7"/>
        </w:numPr>
        <w:spacing w:before="100" w:beforeAutospacing="1" w:after="100" w:afterAutospacing="1" w:line="276" w:lineRule="auto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7366D6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Разно</w:t>
      </w:r>
      <w:proofErr w:type="spellEnd"/>
      <w:r w:rsidRPr="007366D6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.</w:t>
      </w:r>
    </w:p>
    <w:p w14:paraId="1F3B3387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E4738D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</w:t>
      </w:r>
    </w:p>
    <w:p w14:paraId="3D34742C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Председавајући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ставио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на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гласање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дневни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ред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који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једногласно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усвојен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0598352" w14:textId="77777777" w:rsidR="00E4738D" w:rsidRPr="00E4738D" w:rsidRDefault="00E4738D" w:rsidP="00E4738D">
      <w:pPr>
        <w:spacing w:before="100" w:beforeAutospacing="1" w:after="100" w:afterAutospacing="1" w:line="273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РАСПРАВА ПО ДНЕВНОМ РЕДУ</w:t>
      </w:r>
    </w:p>
    <w:p w14:paraId="250F9145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Прва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тачка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дневног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реда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:</w:t>
      </w:r>
    </w:p>
    <w:p w14:paraId="6144CB8C" w14:textId="2789BBD2" w:rsidR="00E4738D" w:rsidRPr="00E4738D" w:rsidRDefault="007366D6" w:rsidP="00E4738D">
      <w:pPr>
        <w:spacing w:before="100" w:beforeAutospacing="1" w:after="100" w:afterAutospacing="1" w:line="273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Pазматрање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и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усвајања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записника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са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XIII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седнице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ОИК-а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одржане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дана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 22.10.2026.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године</w:t>
      </w:r>
      <w:proofErr w:type="spellEnd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lang w:val="sr-Cyrl-RS"/>
          <w14:ligatures w14:val="none"/>
        </w:rPr>
        <w:t>с</w:t>
      </w:r>
      <w:r w:rsidRPr="007366D6">
        <w:rPr>
          <w:rFonts w:ascii="Times New Roman" w:eastAsia="Times New Roman" w:hAnsi="Times New Roman" w:cs="Times New Roman"/>
          <w:kern w:val="0"/>
          <w14:ligatures w14:val="none"/>
        </w:rPr>
        <w:t xml:space="preserve">а </w:t>
      </w:r>
      <w:proofErr w:type="spellStart"/>
      <w:r w:rsidRPr="007366D6">
        <w:rPr>
          <w:rFonts w:ascii="Times New Roman" w:eastAsia="Times New Roman" w:hAnsi="Times New Roman" w:cs="Times New Roman"/>
          <w:kern w:val="0"/>
          <w14:ligatures w14:val="none"/>
        </w:rPr>
        <w:t>број</w:t>
      </w:r>
      <w:proofErr w:type="spellEnd"/>
      <w:r>
        <w:rPr>
          <w:rFonts w:ascii="Times New Roman" w:eastAsia="Times New Roman" w:hAnsi="Times New Roman" w:cs="Times New Roman"/>
          <w:kern w:val="0"/>
          <w:lang w:val="sr-Cyrl-RS"/>
          <w14:ligatures w14:val="none"/>
        </w:rPr>
        <w:t>ем</w:t>
      </w:r>
      <w:r w:rsidRPr="007366D6">
        <w:rPr>
          <w:rFonts w:ascii="Times New Roman" w:eastAsia="Times New Roman" w:hAnsi="Times New Roman" w:cs="Times New Roman"/>
          <w:kern w:val="0"/>
          <w14:ligatures w14:val="none"/>
        </w:rPr>
        <w:t>: 013-292/2026</w:t>
      </w:r>
      <w:r>
        <w:rPr>
          <w:rFonts w:ascii="Times New Roman" w:eastAsia="Times New Roman" w:hAnsi="Times New Roman" w:cs="Times New Roman"/>
          <w:kern w:val="0"/>
          <w:lang w:val="sr-Cyrl-RS"/>
          <w14:ligatures w14:val="none"/>
        </w:rPr>
        <w:t xml:space="preserve">, </w:t>
      </w:r>
      <w:proofErr w:type="spellStart"/>
      <w:r w:rsidR="00E4738D" w:rsidRPr="00E4738D">
        <w:rPr>
          <w:rFonts w:ascii="Times New Roman" w:eastAsia="Calibri" w:hAnsi="Times New Roman" w:cs="Times New Roman"/>
          <w:kern w:val="0"/>
          <w14:ligatures w14:val="none"/>
        </w:rPr>
        <w:t>усвојена</w:t>
      </w:r>
      <w:proofErr w:type="spellEnd"/>
      <w:r w:rsidR="00E4738D"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="00E4738D" w:rsidRPr="00E4738D">
        <w:rPr>
          <w:rFonts w:ascii="Times New Roman" w:eastAsia="Calibri" w:hAnsi="Times New Roman" w:cs="Times New Roman"/>
          <w:kern w:val="0"/>
          <w14:ligatures w14:val="none"/>
        </w:rPr>
        <w:t>је</w:t>
      </w:r>
      <w:proofErr w:type="spellEnd"/>
      <w:r w:rsidR="00E4738D"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="00E4738D" w:rsidRPr="00E4738D">
        <w:rPr>
          <w:rFonts w:ascii="Times New Roman" w:eastAsia="Calibri" w:hAnsi="Times New Roman" w:cs="Times New Roman"/>
          <w:kern w:val="0"/>
          <w14:ligatures w14:val="none"/>
        </w:rPr>
        <w:t>једногласно</w:t>
      </w:r>
      <w:proofErr w:type="spellEnd"/>
      <w:r w:rsidR="00E4738D" w:rsidRPr="00E4738D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7419EA4" w14:textId="7777777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Друга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тачка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дневног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реда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:</w:t>
      </w:r>
    </w:p>
    <w:p w14:paraId="6B3A374B" w14:textId="3B6276A5" w:rsidR="007366D6" w:rsidRDefault="007366D6" w:rsidP="007366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sr-Cyrl-RS"/>
          <w14:ligatures w14:val="none"/>
        </w:rPr>
      </w:pP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Усвајањевање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збирног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извештаја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о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резултатима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гласања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изборима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за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народне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посланике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бирачким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местима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на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територији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Општине</w:t>
      </w:r>
      <w:proofErr w:type="spellEnd"/>
      <w:r w:rsidRPr="007366D6">
        <w:rPr>
          <w:rFonts w:ascii="Times New Roman" w:eastAsia="Aptos" w:hAnsi="Times New Roman" w:cs="Times New Roman"/>
          <w:kern w:val="0"/>
          <w14:ligatures w14:val="none"/>
        </w:rPr>
        <w:t xml:space="preserve"> </w:t>
      </w:r>
      <w:proofErr w:type="spellStart"/>
      <w:r w:rsidRPr="007366D6">
        <w:rPr>
          <w:rFonts w:ascii="Times New Roman" w:eastAsia="Aptos" w:hAnsi="Times New Roman" w:cs="Times New Roman"/>
          <w:kern w:val="0"/>
          <w14:ligatures w14:val="none"/>
        </w:rPr>
        <w:t>Бујановац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val="sr-Cyrl-RS"/>
          <w14:ligatures w14:val="none"/>
        </w:rPr>
        <w:t>.</w:t>
      </w:r>
    </w:p>
    <w:p w14:paraId="65286A5B" w14:textId="77777777" w:rsidR="007366D6" w:rsidRDefault="007366D6" w:rsidP="007366D6">
      <w:pPr>
        <w:pStyle w:val="NormalWeb"/>
        <w:jc w:val="both"/>
      </w:pPr>
      <w:proofErr w:type="spellStart"/>
      <w:r>
        <w:t>По</w:t>
      </w:r>
      <w:proofErr w:type="spellEnd"/>
      <w:r>
        <w:t xml:space="preserve"> </w:t>
      </w:r>
      <w:proofErr w:type="spellStart"/>
      <w:r>
        <w:t>овој</w:t>
      </w:r>
      <w:proofErr w:type="spellEnd"/>
      <w:r>
        <w:t xml:space="preserve"> </w:t>
      </w:r>
      <w:proofErr w:type="spellStart"/>
      <w:r>
        <w:t>тачки</w:t>
      </w:r>
      <w:proofErr w:type="spellEnd"/>
      <w:r>
        <w:t xml:space="preserve"> </w:t>
      </w:r>
      <w:proofErr w:type="spellStart"/>
      <w:r>
        <w:t>дневног</w:t>
      </w:r>
      <w:proofErr w:type="spellEnd"/>
      <w:r>
        <w:t xml:space="preserve"> </w:t>
      </w:r>
      <w:proofErr w:type="spellStart"/>
      <w:r>
        <w:t>реда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дискусије</w:t>
      </w:r>
      <w:proofErr w:type="spellEnd"/>
      <w:r>
        <w:t>.</w:t>
      </w:r>
    </w:p>
    <w:p w14:paraId="419BEE73" w14:textId="2EA69008" w:rsidR="007366D6" w:rsidRPr="007366D6" w:rsidRDefault="007366D6" w:rsidP="007366D6">
      <w:pPr>
        <w:pStyle w:val="NormalWeb"/>
        <w:jc w:val="both"/>
        <w:rPr>
          <w:b/>
          <w:bCs/>
          <w:lang w:val="sr-Cyrl-RS"/>
        </w:rPr>
      </w:pPr>
      <w:proofErr w:type="spellStart"/>
      <w:r>
        <w:t>Након</w:t>
      </w:r>
      <w:proofErr w:type="spellEnd"/>
      <w:r>
        <w:t xml:space="preserve"> </w:t>
      </w:r>
      <w:proofErr w:type="spellStart"/>
      <w:r>
        <w:t>изјашњавања</w:t>
      </w:r>
      <w:proofErr w:type="spellEnd"/>
      <w:r>
        <w:t xml:space="preserve">, </w:t>
      </w:r>
      <w:proofErr w:type="spellStart"/>
      <w:r>
        <w:t>Збирни</w:t>
      </w:r>
      <w:proofErr w:type="spellEnd"/>
      <w:r>
        <w:t xml:space="preserve"> </w:t>
      </w:r>
      <w:proofErr w:type="spellStart"/>
      <w:r>
        <w:t>извештај</w:t>
      </w:r>
      <w:proofErr w:type="spellEnd"/>
      <w:r>
        <w:t xml:space="preserve"> о </w:t>
      </w:r>
      <w:proofErr w:type="spellStart"/>
      <w:r>
        <w:t>резултатима</w:t>
      </w:r>
      <w:proofErr w:type="spellEnd"/>
      <w:r>
        <w:t xml:space="preserve"> </w:t>
      </w:r>
      <w:proofErr w:type="spellStart"/>
      <w:r>
        <w:t>гласања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изборима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народне</w:t>
      </w:r>
      <w:proofErr w:type="spellEnd"/>
      <w:r>
        <w:t xml:space="preserve"> </w:t>
      </w:r>
      <w:proofErr w:type="spellStart"/>
      <w:r>
        <w:t>посланике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бирачким</w:t>
      </w:r>
      <w:proofErr w:type="spellEnd"/>
      <w:r>
        <w:t xml:space="preserve"> </w:t>
      </w:r>
      <w:proofErr w:type="spellStart"/>
      <w:r>
        <w:t>местима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територији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Бујановац</w:t>
      </w:r>
      <w:proofErr w:type="spellEnd"/>
      <w:r>
        <w:t xml:space="preserve"> </w:t>
      </w:r>
      <w:proofErr w:type="spellStart"/>
      <w:r>
        <w:t>усвојен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r w:rsidRPr="007366D6">
        <w:rPr>
          <w:rStyle w:val="Strong"/>
          <w:b w:val="0"/>
          <w:bCs w:val="0"/>
        </w:rPr>
        <w:t xml:space="preserve">20 </w:t>
      </w:r>
      <w:proofErr w:type="spellStart"/>
      <w:r w:rsidRPr="007366D6">
        <w:rPr>
          <w:rStyle w:val="Strong"/>
          <w:b w:val="0"/>
          <w:bCs w:val="0"/>
        </w:rPr>
        <w:t>гласова</w:t>
      </w:r>
      <w:proofErr w:type="spellEnd"/>
      <w:r w:rsidRPr="007366D6">
        <w:rPr>
          <w:rStyle w:val="Strong"/>
          <w:b w:val="0"/>
          <w:bCs w:val="0"/>
        </w:rPr>
        <w:t xml:space="preserve"> „</w:t>
      </w:r>
      <w:proofErr w:type="spellStart"/>
      <w:proofErr w:type="gramStart"/>
      <w:r w:rsidRPr="007366D6">
        <w:rPr>
          <w:rStyle w:val="Strong"/>
          <w:b w:val="0"/>
          <w:bCs w:val="0"/>
        </w:rPr>
        <w:t>за</w:t>
      </w:r>
      <w:proofErr w:type="spellEnd"/>
      <w:r w:rsidRPr="007366D6">
        <w:rPr>
          <w:rStyle w:val="Strong"/>
          <w:b w:val="0"/>
          <w:bCs w:val="0"/>
        </w:rPr>
        <w:t>“ и</w:t>
      </w:r>
      <w:proofErr w:type="gramEnd"/>
      <w:r w:rsidRPr="007366D6">
        <w:rPr>
          <w:rStyle w:val="Strong"/>
          <w:b w:val="0"/>
          <w:bCs w:val="0"/>
        </w:rPr>
        <w:t xml:space="preserve"> 1 </w:t>
      </w:r>
      <w:proofErr w:type="spellStart"/>
      <w:r w:rsidRPr="007366D6">
        <w:rPr>
          <w:rStyle w:val="Strong"/>
          <w:b w:val="0"/>
          <w:bCs w:val="0"/>
        </w:rPr>
        <w:t>гласом</w:t>
      </w:r>
      <w:proofErr w:type="spellEnd"/>
      <w:r w:rsidRPr="007366D6">
        <w:rPr>
          <w:rStyle w:val="Strong"/>
          <w:b w:val="0"/>
          <w:bCs w:val="0"/>
        </w:rPr>
        <w:t xml:space="preserve"> „</w:t>
      </w:r>
      <w:proofErr w:type="spellStart"/>
      <w:proofErr w:type="gramStart"/>
      <w:r w:rsidRPr="007366D6">
        <w:rPr>
          <w:rStyle w:val="Strong"/>
          <w:b w:val="0"/>
          <w:bCs w:val="0"/>
        </w:rPr>
        <w:t>уздржан</w:t>
      </w:r>
      <w:proofErr w:type="spellEnd"/>
      <w:r w:rsidRPr="007366D6">
        <w:rPr>
          <w:rStyle w:val="Strong"/>
          <w:b w:val="0"/>
          <w:bCs w:val="0"/>
        </w:rPr>
        <w:t>“</w:t>
      </w:r>
      <w:proofErr w:type="gramEnd"/>
      <w:r w:rsidRPr="007366D6">
        <w:rPr>
          <w:b/>
          <w:bCs/>
        </w:rPr>
        <w:t>.</w:t>
      </w:r>
    </w:p>
    <w:p w14:paraId="3DAF3EAA" w14:textId="7975FA00" w:rsidR="00E4738D" w:rsidRPr="00E4738D" w:rsidRDefault="007366D6" w:rsidP="00E473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val="sr-Cyrl-RS"/>
          <w14:ligatures w14:val="none"/>
        </w:rPr>
        <w:t>Трећа</w:t>
      </w:r>
      <w:r w:rsidR="00E4738D"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="00E4738D"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тачка</w:t>
      </w:r>
      <w:proofErr w:type="spellEnd"/>
      <w:r w:rsidR="00E4738D"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="00E4738D"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дневног</w:t>
      </w:r>
      <w:proofErr w:type="spellEnd"/>
      <w:r w:rsidR="00E4738D"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="00E4738D"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реда</w:t>
      </w:r>
      <w:proofErr w:type="spellEnd"/>
      <w:r w:rsidR="00E4738D"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</w:p>
    <w:p w14:paraId="0703DC83" w14:textId="77777777" w:rsidR="00E4738D" w:rsidRPr="00E4738D" w:rsidRDefault="00E4738D" w:rsidP="00E473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Под</w:t>
      </w:r>
      <w:proofErr w:type="spellEnd"/>
      <w:r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разно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Дискусије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није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било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A2F5333" w14:textId="6CE7811F" w:rsidR="00E4738D" w:rsidRPr="00E4738D" w:rsidRDefault="00E4738D" w:rsidP="00E473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Седница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је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завршила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са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радом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366D6">
        <w:rPr>
          <w:rFonts w:ascii="Times New Roman" w:eastAsia="Times New Roman" w:hAnsi="Times New Roman" w:cs="Times New Roman"/>
          <w:kern w:val="0"/>
          <w:lang w:val="sr-Cyrl-RS"/>
          <w14:ligatures w14:val="none"/>
        </w:rPr>
        <w:t>18</w:t>
      </w:r>
      <w:r w:rsidRPr="00E473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7366D6">
        <w:rPr>
          <w:rFonts w:ascii="Times New Roman" w:eastAsia="Times New Roman" w:hAnsi="Times New Roman" w:cs="Times New Roman"/>
          <w:kern w:val="0"/>
          <w:lang w:val="sr-Cyrl-RS"/>
          <w14:ligatures w14:val="none"/>
        </w:rPr>
        <w:t>2</w:t>
      </w:r>
      <w:r w:rsidRPr="00E4738D">
        <w:rPr>
          <w:rFonts w:ascii="Times New Roman" w:eastAsia="Times New Roman" w:hAnsi="Times New Roman" w:cs="Times New Roman"/>
          <w:kern w:val="0"/>
          <w14:ligatures w14:val="none"/>
        </w:rPr>
        <w:t xml:space="preserve">0 </w:t>
      </w:r>
      <w:proofErr w:type="spellStart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часова</w:t>
      </w:r>
      <w:proofErr w:type="spellEnd"/>
      <w:r w:rsidRPr="00E473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979B8D" w14:textId="3CAF7C3D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Број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: 013-</w:t>
      </w:r>
      <w:r w:rsidR="007366D6">
        <w:rPr>
          <w:rFonts w:ascii="Times New Roman" w:eastAsia="Calibri" w:hAnsi="Times New Roman" w:cs="Times New Roman"/>
          <w:b/>
          <w:bCs/>
          <w:kern w:val="0"/>
          <w:lang w:val="sr-Cyrl-RS"/>
          <w14:ligatures w14:val="none"/>
        </w:rPr>
        <w:t>405</w:t>
      </w: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/2026</w:t>
      </w:r>
    </w:p>
    <w:p w14:paraId="073749C4" w14:textId="3532D897" w:rsidR="00E4738D" w:rsidRPr="00E4738D" w:rsidRDefault="00E4738D" w:rsidP="00E4738D">
      <w:pPr>
        <w:spacing w:before="100" w:beforeAutospacing="1" w:after="100" w:afterAutospacing="1" w:line="273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У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Бујановaц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,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дана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2</w:t>
      </w:r>
      <w:r w:rsidR="007366D6">
        <w:rPr>
          <w:rFonts w:ascii="Times New Roman" w:eastAsia="Calibri" w:hAnsi="Times New Roman" w:cs="Times New Roman"/>
          <w:b/>
          <w:bCs/>
          <w:kern w:val="0"/>
          <w:lang w:val="sr-Cyrl-RS"/>
          <w14:ligatures w14:val="none"/>
        </w:rPr>
        <w:t>9</w:t>
      </w: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.10.2026. </w:t>
      </w:r>
      <w:proofErr w:type="spellStart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године</w:t>
      </w:r>
      <w:proofErr w:type="spellEnd"/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.</w:t>
      </w:r>
    </w:p>
    <w:p w14:paraId="6F159A00" w14:textId="77777777" w:rsidR="00E4738D" w:rsidRPr="00E4738D" w:rsidRDefault="00E4738D" w:rsidP="00E4738D">
      <w:pPr>
        <w:spacing w:before="100" w:beforeAutospacing="1" w:after="100" w:afterAutospacing="1" w:line="273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ОПШТИНСКА ИЗБОРНА КОМИСИЈА</w:t>
      </w:r>
    </w:p>
    <w:p w14:paraId="2AC1DBE0" w14:textId="77777777" w:rsidR="00E4738D" w:rsidRPr="00E4738D" w:rsidRDefault="00E4738D" w:rsidP="00E4738D">
      <w:pPr>
        <w:spacing w:before="100" w:beforeAutospacing="1" w:after="100" w:afterAutospacing="1" w:line="273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b/>
          <w:bCs/>
          <w:kern w:val="0"/>
          <w14:ligatures w14:val="none"/>
        </w:rPr>
        <w:t>ОПШТИНЕ БУЈАНОВАЦ</w:t>
      </w:r>
    </w:p>
    <w:p w14:paraId="6A1CED2D" w14:textId="77777777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Заменик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Секретара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E4738D">
        <w:rPr>
          <w:rFonts w:ascii="Times New Roman" w:eastAsia="Calibri" w:hAnsi="Times New Roman" w:cs="Times New Roman"/>
          <w:kern w:val="0"/>
          <w14:ligatures w14:val="none"/>
        </w:rPr>
        <w:tab/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Комисије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                                                  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Председник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комисиje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                                                                                                                </w:t>
      </w:r>
    </w:p>
    <w:p w14:paraId="72C3B827" w14:textId="77777777" w:rsidR="00E4738D" w:rsidRPr="00E4738D" w:rsidRDefault="00E4738D" w:rsidP="00E4738D">
      <w:pPr>
        <w:spacing w:before="100" w:beforeAutospacing="1" w:after="100" w:afterAutospacing="1" w:line="273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      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Александра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Илић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                                    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Љеон</w:t>
      </w:r>
      <w:proofErr w:type="spellEnd"/>
      <w:r w:rsidRPr="00E4738D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E4738D">
        <w:rPr>
          <w:rFonts w:ascii="Times New Roman" w:eastAsia="Calibri" w:hAnsi="Times New Roman" w:cs="Times New Roman"/>
          <w:kern w:val="0"/>
          <w14:ligatures w14:val="none"/>
        </w:rPr>
        <w:t>Мемети</w:t>
      </w:r>
      <w:proofErr w:type="spellEnd"/>
    </w:p>
    <w:p w14:paraId="27E4D600" w14:textId="77777777" w:rsidR="00BD22C1" w:rsidRDefault="00BD22C1"/>
    <w:sectPr w:rsidR="00BD2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3E53"/>
    <w:multiLevelType w:val="multilevel"/>
    <w:tmpl w:val="5AC6C36E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EE93007"/>
    <w:multiLevelType w:val="multilevel"/>
    <w:tmpl w:val="5D82AB70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0077243"/>
    <w:multiLevelType w:val="multilevel"/>
    <w:tmpl w:val="78C8203C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5B959D0"/>
    <w:multiLevelType w:val="multilevel"/>
    <w:tmpl w:val="B3AC4F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4219052C"/>
    <w:multiLevelType w:val="multilevel"/>
    <w:tmpl w:val="B3AC4F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5D817329"/>
    <w:multiLevelType w:val="multilevel"/>
    <w:tmpl w:val="B3AC4F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6AA5EF8"/>
    <w:multiLevelType w:val="multilevel"/>
    <w:tmpl w:val="2D0200E6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6AF75C9C"/>
    <w:multiLevelType w:val="multilevel"/>
    <w:tmpl w:val="344484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 w16cid:durableId="1287661582">
    <w:abstractNumId w:val="5"/>
  </w:num>
  <w:num w:numId="2" w16cid:durableId="14226090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11679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8668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48719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88112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85286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383397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38D"/>
    <w:rsid w:val="007366D6"/>
    <w:rsid w:val="00846383"/>
    <w:rsid w:val="00BD22C1"/>
    <w:rsid w:val="00C047E4"/>
    <w:rsid w:val="00E4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6F77F"/>
  <w15:chartTrackingRefBased/>
  <w15:docId w15:val="{7DE9EAF2-B4E7-4513-AF6B-A8DD3E37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73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73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73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73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73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73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73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73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73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3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73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73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73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73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3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73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73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73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73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73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73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73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73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73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73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73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73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73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738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36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736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Erza</dc:creator>
  <cp:keywords/>
  <dc:description/>
  <cp:lastModifiedBy>Erza</cp:lastModifiedBy>
  <cp:revision>1</cp:revision>
  <cp:lastPrinted>2026-11-01T19:18:00Z</cp:lastPrinted>
  <dcterms:created xsi:type="dcterms:W3CDTF">2026-11-01T18:58:00Z</dcterms:created>
  <dcterms:modified xsi:type="dcterms:W3CDTF">2026-11-01T19:18:00Z</dcterms:modified>
</cp:coreProperties>
</file>