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9B537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6F209AAC" w:rsidR="00797EA9" w:rsidRPr="009B537A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sz w:val="24"/>
          <w:szCs w:val="24"/>
          <w:lang w:val="sr-Cyrl-RS"/>
        </w:rPr>
        <w:t>са 2</w:t>
      </w:r>
      <w:r w:rsidR="0068647C" w:rsidRPr="009B537A">
        <w:rPr>
          <w:rFonts w:ascii="Arial" w:hAnsi="Arial" w:cs="Arial"/>
          <w:b/>
          <w:sz w:val="24"/>
          <w:szCs w:val="24"/>
          <w:lang w:val="sr-Cyrl-RS"/>
        </w:rPr>
        <w:t>7</w:t>
      </w:r>
      <w:r w:rsidRPr="009B537A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9B537A" w:rsidRDefault="00797EA9" w:rsidP="00797EA9">
      <w:pPr>
        <w:pStyle w:val="NoSpacing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25F18807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понедељак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12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12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,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0</w:t>
      </w:r>
      <w:r w:rsidR="00AB546D" w:rsidRPr="009B537A">
        <w:rPr>
          <w:rFonts w:ascii="Arial" w:hAnsi="Arial" w:cs="Arial"/>
          <w:color w:val="000000" w:themeColor="text1"/>
          <w:sz w:val="24"/>
          <w:szCs w:val="24"/>
          <w:lang w:val="en-US"/>
        </w:rPr>
        <w:t>0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часова у великој сали на </w:t>
      </w:r>
      <w:r w:rsidRPr="009B537A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9B537A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9B537A" w:rsidRDefault="0068647C" w:rsidP="0068647C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57D395B5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СИМОВИЋ, председник</w:t>
      </w:r>
    </w:p>
    <w:p w14:paraId="6B231366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ЈОВАН СТАНИСАВЉЕВИЋ, заменик председника</w:t>
      </w:r>
    </w:p>
    <w:p w14:paraId="3BAC174E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БИЉАНА КОВАЧЕВИЋ, члан</w:t>
      </w:r>
    </w:p>
    <w:p w14:paraId="5406F0DD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САРА КОВАЧЕВИЋ, члан</w:t>
      </w:r>
    </w:p>
    <w:p w14:paraId="29532CD9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МАЈА БЕЉИЋ, заменик члана</w:t>
      </w:r>
    </w:p>
    <w:p w14:paraId="76EC3D25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ИВАН ЂОКИЋ, члан</w:t>
      </w:r>
    </w:p>
    <w:p w14:paraId="5FF2BD1C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ЈЕЛИЦА СТОЈАНОВИЋ, заменик члана</w:t>
      </w:r>
    </w:p>
    <w:p w14:paraId="7E4DC0FF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ДРАГАН БРАНКОВИЋ, заменик члана</w:t>
      </w:r>
    </w:p>
    <w:p w14:paraId="07F1F113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МИЛОВАНОВИЋ, члан</w:t>
      </w:r>
    </w:p>
    <w:p w14:paraId="67BA11E2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ЖЕЉКО ЂУКИЋ, заменик члана</w:t>
      </w:r>
    </w:p>
    <w:p w14:paraId="684CFCD7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ЈОВАНА МАРКОВИЋ, заменик члана</w:t>
      </w:r>
    </w:p>
    <w:p w14:paraId="6C8CB9F7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ГОРАН ВАСИЉЕВИЋ, члан</w:t>
      </w:r>
    </w:p>
    <w:p w14:paraId="6DC72E37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9B537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46CD8570" w14:textId="77777777" w:rsidR="0068647C" w:rsidRPr="009B537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6748E1AE" w14:textId="1C270716" w:rsidR="0068647C" w:rsidRPr="009B537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ПРОШИРЕНИ</w:t>
      </w: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:lang w:val="sr-Cyrl-RS"/>
        </w:rPr>
        <w:t xml:space="preserve"> </w:t>
      </w:r>
      <w:r w:rsidRPr="009B537A"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САСТАВ</w:t>
      </w: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9B537A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0D44ECFE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АЛЕКСАНДАР ЈАНКОВИЋ, члан</w:t>
      </w:r>
    </w:p>
    <w:p w14:paraId="28448D3D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АЛЕКСАНДАР ВУЈИЋ СУБОТИЋ, заменик члана</w:t>
      </w:r>
    </w:p>
    <w:p w14:paraId="68EB2324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ЈЕЛЕНА КОВАНОВИЋ, члан</w:t>
      </w:r>
    </w:p>
    <w:p w14:paraId="1FB00EF2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ЈЕЛЕНА ЈАНКОВИЋ, заменик члана</w:t>
      </w:r>
    </w:p>
    <w:p w14:paraId="403A1ED9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МИЛАН ГАЈИЋ, члан</w:t>
      </w:r>
    </w:p>
    <w:p w14:paraId="10BE48DF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МИОДРАГ ЛАЗИЋ, заменик члана</w:t>
      </w:r>
    </w:p>
    <w:p w14:paraId="6EFE44E9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ИВАН ЛАЗАРЕВИЋ, члан</w:t>
      </w:r>
    </w:p>
    <w:p w14:paraId="2BA69DCD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ПРЕДРАГ ГАЈИЋ, члан</w:t>
      </w:r>
    </w:p>
    <w:p w14:paraId="32007E64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ГОРАН БРАНКОВИЋ,</w:t>
      </w:r>
    </w:p>
    <w:p w14:paraId="57FD8FA7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ВАЛЕНТИНА РИСТОВИЋ, члан</w:t>
      </w:r>
    </w:p>
    <w:p w14:paraId="357CE4E4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ЈАСНА КРАЉЕВИЋ ЈЕЖ, заменик члана</w:t>
      </w:r>
    </w:p>
    <w:p w14:paraId="1365D5E6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РАДМИЛА СИМИЋ ИПАЧ, члан</w:t>
      </w:r>
    </w:p>
    <w:p w14:paraId="44CB8E94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КАТАРИНА ЈОВИЋ ЈЕВТИЋ, члан</w:t>
      </w:r>
    </w:p>
    <w:p w14:paraId="50299C2E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МИРЈАНА ПАВИЋ, заменик члана</w:t>
      </w:r>
    </w:p>
    <w:p w14:paraId="67597770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ЗОРАН МИШКОВИЋ, члан</w:t>
      </w:r>
    </w:p>
    <w:p w14:paraId="6E47DEA6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ЗОРИЦА МИШКОВИЋ, заменик члана</w:t>
      </w:r>
    </w:p>
    <w:p w14:paraId="563573C6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НЕНАД ЂОРЂЕВИЋ, члан</w:t>
      </w:r>
    </w:p>
    <w:p w14:paraId="5BA75B4E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НЕБОЈША ЛЕКИЋ, заменик члана</w:t>
      </w:r>
    </w:p>
    <w:p w14:paraId="3E669A26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МИРА НЕСТОРОВИЋ, заменик члана</w:t>
      </w:r>
    </w:p>
    <w:p w14:paraId="01348358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МАРИЈАН ВУЈИЋ, члан</w:t>
      </w:r>
    </w:p>
    <w:p w14:paraId="569F6AC9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МИЛИЦА ДАСОВИЋ, члан</w:t>
      </w:r>
    </w:p>
    <w:p w14:paraId="3CD0741E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ЗОРАНА ЈОВАНОВИЋ, заменик члана</w:t>
      </w:r>
    </w:p>
    <w:p w14:paraId="240372B3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КАТАРИНА РОМАНОВИЋ, заменик члана</w:t>
      </w:r>
    </w:p>
    <w:p w14:paraId="335401AA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БРАНКА РОСИЋ, секретар</w:t>
      </w:r>
    </w:p>
    <w:p w14:paraId="38D098EC" w14:textId="77777777" w:rsidR="0068647C" w:rsidRPr="009B537A" w:rsidRDefault="0068647C" w:rsidP="0068647C">
      <w:pPr>
        <w:numPr>
          <w:ilvl w:val="0"/>
          <w:numId w:val="1"/>
        </w:numPr>
        <w:suppressAutoHyphens/>
        <w:spacing w:after="0" w:line="240" w:lineRule="auto"/>
        <w:ind w:left="851" w:hanging="491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lastRenderedPageBreak/>
        <w:t>ВЕСНА ПАВЛОВИЋ, заменик секретара</w:t>
      </w:r>
    </w:p>
    <w:p w14:paraId="3587581F" w14:textId="77777777" w:rsidR="0068647C" w:rsidRPr="009B537A" w:rsidRDefault="0068647C" w:rsidP="0068647C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val="sr-Cyrl-CS" w:eastAsia="zh-CN"/>
        </w:rPr>
      </w:pPr>
    </w:p>
    <w:p w14:paraId="423BFF29" w14:textId="77777777" w:rsidR="00797EA9" w:rsidRPr="009B537A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50A894E4" w14:textId="6098DEE0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Записник је саставила 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Соња Васиљевић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7AC2AEBB" w:rsidR="00797EA9" w:rsidRPr="009B537A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Седници се одазвало </w:t>
      </w:r>
      <w:r w:rsidR="0068647C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22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присутних са правом да гласа. </w:t>
      </w:r>
    </w:p>
    <w:p w14:paraId="571C049C" w14:textId="77777777" w:rsidR="0068647C" w:rsidRPr="009B537A" w:rsidRDefault="0068647C" w:rsidP="0068647C">
      <w:pPr>
        <w:spacing w:line="259" w:lineRule="auto"/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Пре усвајања дневног реда усвојени су следећи Записници са претходних седница и то:</w:t>
      </w:r>
    </w:p>
    <w:p w14:paraId="68E9C968" w14:textId="4C4A4BBF" w:rsidR="0068647C" w:rsidRPr="009B537A" w:rsidRDefault="0068647C" w:rsidP="0068647C">
      <w:pPr>
        <w:spacing w:line="259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-</w:t>
      </w:r>
      <w:r w:rsidRPr="009B537A">
        <w:rPr>
          <w:rFonts w:ascii="Arial" w:hAnsi="Arial" w:cs="Arial"/>
          <w:sz w:val="24"/>
          <w:szCs w:val="24"/>
          <w:lang w:val="sr-Cyrl-RS"/>
        </w:rPr>
        <w:t>Записник са 21.седнице која је одржана 08.октобра 2026.године ,усвојен је ЈЕДНОГЛАСНО;</w:t>
      </w:r>
    </w:p>
    <w:p w14:paraId="2DA7929E" w14:textId="59C5249C" w:rsidR="0068647C" w:rsidRPr="009B537A" w:rsidRDefault="0068647C" w:rsidP="0068647C">
      <w:pPr>
        <w:spacing w:line="259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sz w:val="24"/>
          <w:szCs w:val="24"/>
          <w:lang w:val="sr-Cyrl-RS"/>
        </w:rPr>
        <w:t xml:space="preserve">-Записник са 22.седнице која је одржана 08.октобра 2026.године усвојен је </w:t>
      </w:r>
      <w:r w:rsidR="005C3DBC">
        <w:rPr>
          <w:rFonts w:ascii="Arial" w:hAnsi="Arial" w:cs="Arial"/>
          <w:sz w:val="24"/>
          <w:szCs w:val="24"/>
          <w:lang w:val="sr-Cyrl-RS"/>
        </w:rPr>
        <w:t xml:space="preserve">са 21 ЗА без гласова против и без </w:t>
      </w:r>
      <w:r w:rsidR="00F71F72">
        <w:rPr>
          <w:rFonts w:ascii="Arial" w:hAnsi="Arial" w:cs="Arial"/>
          <w:sz w:val="24"/>
          <w:szCs w:val="24"/>
          <w:lang w:val="sr-Cyrl-RS"/>
        </w:rPr>
        <w:t>у</w:t>
      </w:r>
      <w:r w:rsidR="005C3DBC">
        <w:rPr>
          <w:rFonts w:ascii="Arial" w:hAnsi="Arial" w:cs="Arial"/>
          <w:sz w:val="24"/>
          <w:szCs w:val="24"/>
          <w:lang w:val="sr-Cyrl-RS"/>
        </w:rPr>
        <w:t>здржаних</w:t>
      </w:r>
      <w:r w:rsidR="00F71F72">
        <w:rPr>
          <w:rFonts w:ascii="Arial" w:hAnsi="Arial" w:cs="Arial"/>
          <w:sz w:val="24"/>
          <w:szCs w:val="24"/>
          <w:lang w:val="sr-Cyrl-RS"/>
        </w:rPr>
        <w:t xml:space="preserve"> гласова</w:t>
      </w:r>
      <w:r w:rsidRPr="009B537A">
        <w:rPr>
          <w:rFonts w:ascii="Arial" w:hAnsi="Arial" w:cs="Arial"/>
          <w:sz w:val="24"/>
          <w:szCs w:val="24"/>
          <w:lang w:val="sr-Cyrl-RS"/>
        </w:rPr>
        <w:t>;</w:t>
      </w:r>
    </w:p>
    <w:p w14:paraId="57306E8E" w14:textId="62A88171" w:rsidR="0068647C" w:rsidRPr="009B537A" w:rsidRDefault="0068647C" w:rsidP="0068647C">
      <w:pPr>
        <w:spacing w:line="259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- Записник са 23.седнице која је одржана 09.октобра 2026.године усвојен је </w:t>
      </w:r>
      <w:r w:rsidRPr="009B537A">
        <w:rPr>
          <w:rFonts w:ascii="Arial" w:hAnsi="Arial" w:cs="Arial"/>
          <w:sz w:val="24"/>
          <w:szCs w:val="24"/>
          <w:lang w:val="sr-Cyrl-RS"/>
        </w:rPr>
        <w:t>ЈЕДНОГЛАСНО;</w:t>
      </w:r>
    </w:p>
    <w:p w14:paraId="641F796C" w14:textId="77777777" w:rsidR="0068647C" w:rsidRPr="009B537A" w:rsidRDefault="0068647C" w:rsidP="0068647C">
      <w:pPr>
        <w:spacing w:line="259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-Записник са 24.седнице која је одржана 09.октобра 2026.године усвојен је </w:t>
      </w:r>
      <w:r w:rsidRPr="009B537A">
        <w:rPr>
          <w:rFonts w:ascii="Arial" w:hAnsi="Arial" w:cs="Arial"/>
          <w:sz w:val="24"/>
          <w:szCs w:val="24"/>
          <w:lang w:val="sr-Cyrl-RS"/>
        </w:rPr>
        <w:t>ЈЕДНОГЛАСНО;</w:t>
      </w:r>
    </w:p>
    <w:p w14:paraId="643735B2" w14:textId="77777777" w:rsidR="009B537A" w:rsidRPr="009B537A" w:rsidRDefault="0068647C" w:rsidP="009B537A">
      <w:pPr>
        <w:spacing w:line="259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– Записник са </w:t>
      </w:r>
      <w:r w:rsidR="009B537A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>25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.седнице која је одржана </w:t>
      </w:r>
      <w:r w:rsidR="009B537A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09.октобра 2026.године усвојен је </w:t>
      </w:r>
      <w:r w:rsidR="009B537A" w:rsidRPr="009B537A">
        <w:rPr>
          <w:rFonts w:ascii="Arial" w:hAnsi="Arial" w:cs="Arial"/>
          <w:sz w:val="24"/>
          <w:szCs w:val="24"/>
          <w:lang w:val="sr-Cyrl-RS"/>
        </w:rPr>
        <w:t>ЈЕДНОГЛАСНО;</w:t>
      </w:r>
    </w:p>
    <w:p w14:paraId="53938699" w14:textId="285616B7" w:rsidR="009B537A" w:rsidRPr="009B537A" w:rsidRDefault="005C3DBC" w:rsidP="005C3DBC">
      <w:pPr>
        <w:pStyle w:val="ListParagraph"/>
        <w:numPr>
          <w:ilvl w:val="0"/>
          <w:numId w:val="8"/>
        </w:numPr>
        <w:spacing w:line="259" w:lineRule="auto"/>
        <w:ind w:left="142" w:hanging="82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="009B537A"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Записник са 25.седнице која је одржана 09.октобра 2026.године усвојен је </w:t>
      </w:r>
      <w:r w:rsidR="009B537A" w:rsidRPr="009B537A">
        <w:rPr>
          <w:rFonts w:ascii="Arial" w:hAnsi="Arial" w:cs="Arial"/>
          <w:sz w:val="24"/>
          <w:szCs w:val="24"/>
          <w:lang w:val="sr-Cyrl-RS"/>
        </w:rPr>
        <w:t>ЈЕДНОГЛАСНО;</w:t>
      </w:r>
    </w:p>
    <w:p w14:paraId="7E01831B" w14:textId="6010DFE3" w:rsidR="009B537A" w:rsidRPr="009B537A" w:rsidRDefault="009B537A" w:rsidP="009B537A">
      <w:pPr>
        <w:spacing w:line="259" w:lineRule="auto"/>
        <w:ind w:left="360"/>
        <w:jc w:val="both"/>
        <w:rPr>
          <w:rFonts w:ascii="Arial" w:hAnsi="Arial" w:cs="Arial"/>
          <w:sz w:val="24"/>
          <w:szCs w:val="24"/>
          <w:lang w:val="sr-Cyrl-RS"/>
        </w:rPr>
      </w:pPr>
    </w:p>
    <w:p w14:paraId="3DA0E886" w14:textId="77777777" w:rsidR="00797EA9" w:rsidRPr="009B537A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B537A">
        <w:rPr>
          <w:rFonts w:ascii="Arial" w:hAnsi="Arial" w:cs="Arial"/>
          <w:color w:val="000000" w:themeColor="text1"/>
          <w:sz w:val="24"/>
          <w:szCs w:val="24"/>
        </w:rPr>
        <w:t xml:space="preserve">За седницу 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 w:rsidRPr="009B537A"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 w:rsidRPr="009B537A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 w:rsidRPr="009B537A"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9B537A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 w:rsidRPr="009B537A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9B537A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9B537A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5E9CDF12" w14:textId="77777777" w:rsidR="0068647C" w:rsidRPr="009B537A" w:rsidRDefault="0068647C" w:rsidP="0068647C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kern w:val="2"/>
          <w:sz w:val="24"/>
          <w:szCs w:val="24"/>
          <w:lang w:val="sr-Cyrl-RS"/>
        </w:rPr>
        <w:t>ДОСТАВЉАЊЕ ЗАХТЕВА В.Д.НАЧЕЛНИКУ ГРАДСКЕ УПРАВЕ ГРАДА ВАЉЕВА ДА ПРЕДЛОЖИ ЛИЦА ЗА ЧЛАНОВЕ И ЗАМЕНИКЕ ЧЛАНОВА БИРАЧКИХ ОДБОРА У СТАЛНОМ САСТАВУ ЗА БИРАЧКА МЕСТА ЗА КОЈА ПОСЛАНИЧКЕ ГРУПЕ НИСУ БЛАГОВРЕМЕНО ДОСТАВИЛЕ ПРЕДЛОГЕ</w:t>
      </w:r>
    </w:p>
    <w:p w14:paraId="4326AB67" w14:textId="77777777" w:rsidR="0068647C" w:rsidRPr="009B537A" w:rsidRDefault="0068647C" w:rsidP="0068647C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3D8A5D8B" w14:textId="77777777" w:rsidR="0068647C" w:rsidRPr="009B537A" w:rsidRDefault="0068647C" w:rsidP="0068647C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9B537A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66B0BC3B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57E09BAA" w14:textId="77777777" w:rsidR="001454CC" w:rsidRPr="009B537A" w:rsidRDefault="001454CC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7FA451CB" w:rsidR="00797EA9" w:rsidRPr="009B537A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је </w:t>
      </w:r>
      <w:r w:rsidR="006C2D4D" w:rsidRPr="009B537A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са </w:t>
      </w:r>
      <w:r w:rsidR="0068647C" w:rsidRPr="009B537A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22</w:t>
      </w:r>
      <w:r w:rsidR="006C2D4D" w:rsidRPr="009B537A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гласова за, без гласова против и без уздржаних гласова </w:t>
      </w:r>
      <w:r w:rsidRPr="009B537A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 w:rsidRPr="009B537A"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1B022B02" w14:textId="77777777" w:rsidR="009B537A" w:rsidRPr="009B537A" w:rsidRDefault="009B537A" w:rsidP="009B537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kern w:val="2"/>
          <w:sz w:val="24"/>
          <w:szCs w:val="24"/>
          <w:lang w:val="sr-Cyrl-RS"/>
        </w:rPr>
        <w:t xml:space="preserve">ДОСТАВЉАЊЕ ЗАХТЕВА В.Д.НАЧЕЛНИКУ ГРАДСКЕ УПРАВЕ ГРАДА ВАЉЕВА ДА ПРЕДЛОЖИ ЛИЦА ЗА ЧЛАНОВЕ И ЗАМЕНИКЕ ЧЛАНОВА </w:t>
      </w:r>
      <w:r w:rsidRPr="009B537A">
        <w:rPr>
          <w:rFonts w:ascii="Arial" w:hAnsi="Arial" w:cs="Arial"/>
          <w:b/>
          <w:kern w:val="2"/>
          <w:sz w:val="24"/>
          <w:szCs w:val="24"/>
          <w:lang w:val="sr-Cyrl-RS"/>
        </w:rPr>
        <w:lastRenderedPageBreak/>
        <w:t>БИРАЧКИХ ОДБОРА У СТАЛНОМ САСТАВУ ЗА БИРАЧКА МЕСТА ЗА КОЈА ПОСЛАНИЧКЕ ГРУПЕ НИСУ БЛАГОВРЕМЕНО ДОСТАВИЛЕ ПРЕДЛОГЕ</w:t>
      </w:r>
    </w:p>
    <w:p w14:paraId="46DCA7AC" w14:textId="77777777" w:rsidR="009B537A" w:rsidRDefault="009B537A" w:rsidP="009B537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</w:p>
    <w:p w14:paraId="70CB9C98" w14:textId="0FE96E39" w:rsidR="005C3DBC" w:rsidRPr="005C3DBC" w:rsidRDefault="005C3DBC" w:rsidP="009B537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</w:rPr>
      </w:pPr>
      <w:r w:rsidRPr="005C3DBC">
        <w:rPr>
          <w:rFonts w:ascii="Arial" w:hAnsi="Arial" w:cs="Arial"/>
          <w:bCs/>
          <w:kern w:val="2"/>
          <w:sz w:val="24"/>
          <w:szCs w:val="24"/>
          <w:lang w:val="sr-Cyrl-RS"/>
        </w:rPr>
        <w:t xml:space="preserve">Председник комисије Младен Симовић је обавестио Комисију да ће после Комисије бити достављен допис в.д.начелнику Градске управе </w:t>
      </w:r>
      <w:r>
        <w:rPr>
          <w:rFonts w:ascii="Arial" w:hAnsi="Arial" w:cs="Arial"/>
          <w:bCs/>
          <w:kern w:val="2"/>
          <w:sz w:val="24"/>
          <w:szCs w:val="24"/>
          <w:lang w:val="sr-Cyrl-RS"/>
        </w:rPr>
        <w:t xml:space="preserve">за допуну сталног састава бирачког одбора. </w:t>
      </w:r>
    </w:p>
    <w:p w14:paraId="4F333193" w14:textId="77777777" w:rsidR="005C3DBC" w:rsidRPr="009B537A" w:rsidRDefault="005C3DBC" w:rsidP="009B537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</w:p>
    <w:p w14:paraId="265B38D4" w14:textId="39DAB205" w:rsidR="00036A08" w:rsidRPr="009B537A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9B537A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5834B7C5" w14:textId="77777777" w:rsidR="009B537A" w:rsidRPr="009B537A" w:rsidRDefault="009B537A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FAE9B9D" w14:textId="01AB4139" w:rsidR="00797EA9" w:rsidRPr="009B537A" w:rsidRDefault="00797EA9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9B537A"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5AD5E734" w14:textId="77777777" w:rsidR="009B537A" w:rsidRPr="009B537A" w:rsidRDefault="009B537A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179A1F23" w14:textId="70067EE1" w:rsidR="009B537A" w:rsidRPr="009B537A" w:rsidRDefault="009B537A" w:rsidP="009B537A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9B537A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 xml:space="preserve">                                                            РАЗНО</w:t>
      </w:r>
    </w:p>
    <w:p w14:paraId="3C700FBC" w14:textId="77777777" w:rsidR="009B537A" w:rsidRPr="009B537A" w:rsidRDefault="009B537A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35368DA4" w14:textId="6AFDC450" w:rsidR="009B537A" w:rsidRPr="005C3DBC" w:rsidRDefault="009B537A" w:rsidP="009B537A">
      <w:pPr>
        <w:spacing w:after="120"/>
        <w:ind w:left="-283" w:right="-283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9B537A">
        <w:rPr>
          <w:rFonts w:ascii="Arial" w:hAnsi="Arial" w:cs="Arial"/>
          <w:bCs/>
          <w:sz w:val="24"/>
          <w:szCs w:val="24"/>
          <w:lang w:val="sr-Cyrl-RS"/>
        </w:rPr>
        <w:t xml:space="preserve">У оквиру ове тачке дневног реда формиране су групе чланова сталног и проширеног састава </w:t>
      </w:r>
      <w:r w:rsidR="00F71F72">
        <w:rPr>
          <w:rFonts w:ascii="Arial" w:hAnsi="Arial" w:cs="Arial"/>
          <w:bCs/>
          <w:sz w:val="24"/>
          <w:szCs w:val="24"/>
          <w:lang w:val="sr-Cyrl-RS"/>
        </w:rPr>
        <w:t xml:space="preserve">Комисије </w:t>
      </w:r>
      <w:r w:rsidRPr="009B537A">
        <w:rPr>
          <w:rFonts w:ascii="Arial" w:hAnsi="Arial" w:cs="Arial"/>
          <w:bCs/>
          <w:sz w:val="24"/>
          <w:szCs w:val="24"/>
          <w:lang w:val="sr-Cyrl-RS"/>
        </w:rPr>
        <w:t xml:space="preserve">за израду </w:t>
      </w:r>
      <w:r w:rsidRPr="009B537A">
        <w:rPr>
          <w:rFonts w:ascii="Arial" w:hAnsi="Arial" w:cs="Arial"/>
          <w:b/>
          <w:sz w:val="24"/>
          <w:szCs w:val="24"/>
          <w:lang w:val="sr-Cyrl-RS"/>
        </w:rPr>
        <w:t>РЕШЕЊА</w:t>
      </w:r>
      <w:r w:rsidR="00F71F72">
        <w:rPr>
          <w:rFonts w:ascii="Arial" w:hAnsi="Arial" w:cs="Arial"/>
          <w:bCs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b/>
          <w:sz w:val="24"/>
          <w:szCs w:val="24"/>
          <w:lang w:val="ru-RU"/>
        </w:rPr>
        <w:t xml:space="preserve">ЗА БИРАЧКА МЕСТА </w:t>
      </w:r>
      <w:r w:rsidR="005C3DBC" w:rsidRPr="005C3DBC">
        <w:rPr>
          <w:rFonts w:ascii="Arial" w:hAnsi="Arial" w:cs="Arial"/>
          <w:bCs/>
          <w:sz w:val="24"/>
          <w:szCs w:val="24"/>
          <w:lang w:val="ru-RU"/>
        </w:rPr>
        <w:t>у граду Ваљеву.</w:t>
      </w:r>
    </w:p>
    <w:p w14:paraId="29B1D7E4" w14:textId="424DF87E" w:rsidR="006C2D4D" w:rsidRPr="009B537A" w:rsidRDefault="005C3DBC" w:rsidP="006C2D4D">
      <w:p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У расправи су учествовали Јелена Јанковић и Бранка Росић.</w:t>
      </w:r>
    </w:p>
    <w:p w14:paraId="333E7843" w14:textId="77777777" w:rsidR="001454CC" w:rsidRPr="009B537A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742B1562" w:rsidR="00797EA9" w:rsidRPr="009B537A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9B537A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9B537A" w:rsidRPr="009B537A">
        <w:rPr>
          <w:rFonts w:ascii="Arial" w:hAnsi="Arial" w:cs="Arial"/>
          <w:sz w:val="24"/>
          <w:szCs w:val="24"/>
          <w:lang w:val="sr-Cyrl-RS"/>
        </w:rPr>
        <w:t>12</w:t>
      </w:r>
      <w:r w:rsidR="00742889" w:rsidRPr="009B537A">
        <w:rPr>
          <w:rFonts w:ascii="Arial" w:hAnsi="Arial" w:cs="Arial"/>
          <w:sz w:val="24"/>
          <w:szCs w:val="24"/>
          <w:lang w:val="sr-Cyrl-RS"/>
        </w:rPr>
        <w:t>,</w:t>
      </w:r>
      <w:r w:rsidR="009B537A" w:rsidRPr="009B537A">
        <w:rPr>
          <w:rFonts w:ascii="Arial" w:hAnsi="Arial" w:cs="Arial"/>
          <w:sz w:val="24"/>
          <w:szCs w:val="24"/>
          <w:lang w:val="sr-Cyrl-RS"/>
        </w:rPr>
        <w:t>2</w:t>
      </w:r>
      <w:r w:rsidR="005C3DBC">
        <w:rPr>
          <w:rFonts w:ascii="Arial" w:hAnsi="Arial" w:cs="Arial"/>
          <w:sz w:val="24"/>
          <w:szCs w:val="24"/>
          <w:lang w:val="sr-Cyrl-RS"/>
        </w:rPr>
        <w:t>5</w:t>
      </w:r>
      <w:r w:rsidRPr="009B537A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9B537A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Pr="009B537A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 w:rsidRPr="009B537A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9B537A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 w:rsidRPr="009B537A"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677E4CA9" w:rsidR="00797EA9" w:rsidRPr="009B537A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9B537A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</w:t>
      </w:r>
      <w:r w:rsidR="009B537A" w:rsidRPr="009B537A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76</w:t>
      </w:r>
      <w:r w:rsidRPr="009B537A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Pr="009B537A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Pr="009B537A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9B537A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 w:rsidRPr="009B537A"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Pr="009B537A" w:rsidRDefault="002D640F">
      <w:pPr>
        <w:rPr>
          <w:rFonts w:ascii="Arial" w:hAnsi="Arial" w:cs="Arial"/>
          <w:sz w:val="24"/>
          <w:szCs w:val="24"/>
        </w:rPr>
      </w:pPr>
    </w:p>
    <w:sectPr w:rsidR="002D640F" w:rsidRPr="009B537A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3"/>
  </w:num>
  <w:num w:numId="2" w16cid:durableId="10659586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6"/>
  </w:num>
  <w:num w:numId="4" w16cid:durableId="902253827">
    <w:abstractNumId w:val="5"/>
  </w:num>
  <w:num w:numId="5" w16cid:durableId="181938495">
    <w:abstractNumId w:val="3"/>
  </w:num>
  <w:num w:numId="6" w16cid:durableId="898052880">
    <w:abstractNumId w:val="4"/>
  </w:num>
  <w:num w:numId="7" w16cid:durableId="151870030">
    <w:abstractNumId w:val="1"/>
  </w:num>
  <w:num w:numId="8" w16cid:durableId="2133402091">
    <w:abstractNumId w:val="2"/>
  </w:num>
  <w:num w:numId="9" w16cid:durableId="92669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1454CC"/>
    <w:rsid w:val="002C6DED"/>
    <w:rsid w:val="002D42CA"/>
    <w:rsid w:val="002D640F"/>
    <w:rsid w:val="002F00E7"/>
    <w:rsid w:val="00354321"/>
    <w:rsid w:val="003913BD"/>
    <w:rsid w:val="005B45B0"/>
    <w:rsid w:val="005C3DBC"/>
    <w:rsid w:val="00615E7B"/>
    <w:rsid w:val="0068647C"/>
    <w:rsid w:val="00693FEC"/>
    <w:rsid w:val="006A0756"/>
    <w:rsid w:val="006C2D4D"/>
    <w:rsid w:val="007303D1"/>
    <w:rsid w:val="00730E90"/>
    <w:rsid w:val="00742889"/>
    <w:rsid w:val="0077215E"/>
    <w:rsid w:val="00797EA9"/>
    <w:rsid w:val="007A5D65"/>
    <w:rsid w:val="008C5112"/>
    <w:rsid w:val="008E54E2"/>
    <w:rsid w:val="00947C8C"/>
    <w:rsid w:val="009B537A"/>
    <w:rsid w:val="009D0B47"/>
    <w:rsid w:val="00A35B82"/>
    <w:rsid w:val="00A9396D"/>
    <w:rsid w:val="00AA6AC9"/>
    <w:rsid w:val="00AB546D"/>
    <w:rsid w:val="00B036CC"/>
    <w:rsid w:val="00B64FC6"/>
    <w:rsid w:val="00CC1268"/>
    <w:rsid w:val="00D646D1"/>
    <w:rsid w:val="00E14C33"/>
    <w:rsid w:val="00E41F43"/>
    <w:rsid w:val="00F7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13</cp:revision>
  <cp:lastPrinted>2026-10-08T09:55:00Z</cp:lastPrinted>
  <dcterms:created xsi:type="dcterms:W3CDTF">2026-10-07T13:25:00Z</dcterms:created>
  <dcterms:modified xsi:type="dcterms:W3CDTF">2026-10-14T08:32:00Z</dcterms:modified>
</cp:coreProperties>
</file>