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C75ED5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24DA3290" w:rsidR="00797EA9" w:rsidRPr="00C75ED5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са 2</w:t>
      </w:r>
      <w:r w:rsidR="00C75ED5" w:rsidRPr="00C75ED5">
        <w:rPr>
          <w:rFonts w:ascii="Arial" w:hAnsi="Arial" w:cs="Arial"/>
          <w:b/>
          <w:sz w:val="24"/>
          <w:szCs w:val="24"/>
          <w:lang w:val="sr-Cyrl-RS"/>
        </w:rPr>
        <w:t>9</w:t>
      </w:r>
      <w:r w:rsidRPr="00C75ED5"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C75ED5" w:rsidRDefault="00797EA9" w:rsidP="00797EA9">
      <w:pPr>
        <w:pStyle w:val="NoSpacing"/>
        <w:rPr>
          <w:rFonts w:ascii="Arial" w:hAnsi="Arial" w:cs="Arial"/>
          <w:sz w:val="24"/>
          <w:szCs w:val="24"/>
          <w:lang w:val="sr-Cyrl-RS"/>
        </w:rPr>
      </w:pPr>
    </w:p>
    <w:p w14:paraId="0DB23356" w14:textId="4C396F01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 xml:space="preserve">Заседање је одржано у </w:t>
      </w:r>
      <w:r w:rsidR="00C75ED5" w:rsidRPr="00C75ED5">
        <w:rPr>
          <w:rFonts w:ascii="Arial" w:hAnsi="Arial" w:cs="Arial"/>
          <w:sz w:val="24"/>
          <w:szCs w:val="24"/>
          <w:lang w:val="sr-Cyrl-RS"/>
        </w:rPr>
        <w:t>петак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, </w:t>
      </w:r>
      <w:r w:rsidR="00930B08" w:rsidRPr="00C75ED5">
        <w:rPr>
          <w:rFonts w:ascii="Arial" w:hAnsi="Arial" w:cs="Arial"/>
          <w:sz w:val="24"/>
          <w:szCs w:val="24"/>
          <w:lang w:val="sr-Cyrl-RS"/>
        </w:rPr>
        <w:t>1</w:t>
      </w:r>
      <w:r w:rsidR="00C75ED5" w:rsidRPr="00C75ED5">
        <w:rPr>
          <w:rFonts w:ascii="Arial" w:hAnsi="Arial" w:cs="Arial"/>
          <w:sz w:val="24"/>
          <w:szCs w:val="24"/>
          <w:lang w:val="sr-Cyrl-RS"/>
        </w:rPr>
        <w:t>6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. октобра 2026. године са почетком у </w:t>
      </w:r>
      <w:r w:rsidR="00C75ED5" w:rsidRPr="00C75ED5">
        <w:rPr>
          <w:rFonts w:ascii="Arial" w:hAnsi="Arial" w:cs="Arial"/>
          <w:sz w:val="24"/>
          <w:szCs w:val="24"/>
          <w:lang w:val="sr-Cyrl-RS"/>
        </w:rPr>
        <w:t>14</w:t>
      </w:r>
      <w:r w:rsidRPr="00C75ED5">
        <w:rPr>
          <w:rFonts w:ascii="Arial" w:hAnsi="Arial" w:cs="Arial"/>
          <w:sz w:val="24"/>
          <w:szCs w:val="24"/>
          <w:lang w:val="sr-Cyrl-RS"/>
        </w:rPr>
        <w:t>,</w:t>
      </w:r>
      <w:r w:rsidR="00C75ED5" w:rsidRPr="00C75ED5">
        <w:rPr>
          <w:rFonts w:ascii="Arial" w:hAnsi="Arial" w:cs="Arial"/>
          <w:sz w:val="24"/>
          <w:szCs w:val="24"/>
          <w:lang w:val="sr-Cyrl-RS"/>
        </w:rPr>
        <w:t>30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 часова у великој сали на </w:t>
      </w:r>
      <w:r w:rsidRPr="00C75ED5">
        <w:rPr>
          <w:rFonts w:ascii="Arial" w:hAnsi="Arial" w:cs="Arial"/>
          <w:sz w:val="24"/>
          <w:szCs w:val="24"/>
          <w:lang w:val="en-US"/>
        </w:rPr>
        <w:t xml:space="preserve">I 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Pr="00C75ED5" w:rsidRDefault="00797EA9" w:rsidP="00797EA9">
      <w:pPr>
        <w:spacing w:after="0"/>
        <w:jc w:val="both"/>
        <w:rPr>
          <w:rFonts w:ascii="Arial" w:hAnsi="Arial" w:cs="Arial"/>
          <w:sz w:val="24"/>
          <w:szCs w:val="24"/>
          <w:u w:val="single"/>
          <w:lang w:val="sr-Cyrl-RS"/>
        </w:rPr>
      </w:pPr>
      <w:r w:rsidRPr="00C75ED5">
        <w:rPr>
          <w:rFonts w:ascii="Arial" w:hAnsi="Arial" w:cs="Arial"/>
          <w:sz w:val="24"/>
          <w:szCs w:val="24"/>
          <w:u w:val="single"/>
          <w:lang w:val="sr-Cyrl-RS"/>
        </w:rPr>
        <w:t>СТАЛНИ САСТАВ</w:t>
      </w:r>
    </w:p>
    <w:p w14:paraId="7875BCA9" w14:textId="77777777" w:rsidR="0068647C" w:rsidRPr="00C75ED5" w:rsidRDefault="0068647C" w:rsidP="0068647C">
      <w:pPr>
        <w:suppressAutoHyphens/>
        <w:spacing w:line="240" w:lineRule="auto"/>
        <w:contextualSpacing/>
        <w:rPr>
          <w:rFonts w:ascii="Arial" w:hAnsi="Arial" w:cs="Arial"/>
          <w:sz w:val="24"/>
          <w:szCs w:val="24"/>
          <w:lang w:val="sr-Cyrl-RS"/>
        </w:rPr>
      </w:pPr>
    </w:p>
    <w:p w14:paraId="43E2E3E2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МЛАДЕН СИМОВИЋ, председник</w:t>
      </w:r>
    </w:p>
    <w:p w14:paraId="724D37EE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ЈОВАН СТАНИСАВЉЕВИЋ, заменик председника</w:t>
      </w:r>
    </w:p>
    <w:p w14:paraId="176795B5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БИЉАНА КОВАЧЕВИЋ, члан</w:t>
      </w:r>
    </w:p>
    <w:p w14:paraId="7BE6F81F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ЂОРЂЕ НИКОЛИЋ, заменик члана</w:t>
      </w:r>
    </w:p>
    <w:p w14:paraId="66C9C661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САРА КОВАЧЕВИЋ, члан</w:t>
      </w:r>
    </w:p>
    <w:p w14:paraId="65CC60A9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МАЈА БЕЉИЋ, заменик члана</w:t>
      </w:r>
    </w:p>
    <w:p w14:paraId="6CA52309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ИВАН ЂОКИЋ, члан</w:t>
      </w:r>
    </w:p>
    <w:p w14:paraId="163E02D6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МИЛАН МИЈАИЛОВИЋ, члан</w:t>
      </w:r>
    </w:p>
    <w:p w14:paraId="63FF9B3D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МЛАДЕН МИЛОВАНОВИЋ, члан</w:t>
      </w:r>
    </w:p>
    <w:p w14:paraId="5FF368A5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ЖЕЉКО ЂУКИЋ, заменик члана</w:t>
      </w:r>
    </w:p>
    <w:p w14:paraId="18027AF4" w14:textId="77777777" w:rsidR="00C75ED5" w:rsidRPr="00C75ED5" w:rsidRDefault="00C75ED5" w:rsidP="00C75ED5">
      <w:pPr>
        <w:numPr>
          <w:ilvl w:val="0"/>
          <w:numId w:val="1"/>
        </w:numPr>
        <w:ind w:left="851" w:hanging="49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НЕБОЈША ДАМЊАНОВИЋ, заменик члана</w:t>
      </w:r>
    </w:p>
    <w:p w14:paraId="13B934C6" w14:textId="77777777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6CD8570" w14:textId="77777777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748E1AE" w14:textId="1C270716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u w:val="single"/>
          <w:lang w:val="sr-Cyrl-RS"/>
        </w:rPr>
      </w:pPr>
      <w:r w:rsidRPr="00C75ED5">
        <w:rPr>
          <w:rFonts w:ascii="Arial" w:hAnsi="Arial" w:cs="Arial"/>
          <w:sz w:val="24"/>
          <w:szCs w:val="24"/>
          <w:u w:val="single"/>
          <w:lang w:val="sr-Cyrl-RS"/>
        </w:rPr>
        <w:t>ПРОШИРЕНИ</w:t>
      </w:r>
      <w:r w:rsidRPr="00C75ED5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  <w:r w:rsidRPr="00C75ED5">
        <w:rPr>
          <w:rFonts w:ascii="Arial" w:hAnsi="Arial" w:cs="Arial"/>
          <w:sz w:val="24"/>
          <w:szCs w:val="24"/>
          <w:u w:val="single"/>
          <w:lang w:val="sr-Cyrl-RS"/>
        </w:rPr>
        <w:t>САСТАВ</w:t>
      </w:r>
      <w:r w:rsidRPr="00C75ED5">
        <w:rPr>
          <w:rFonts w:ascii="Arial" w:hAnsi="Arial" w:cs="Arial"/>
          <w:b/>
          <w:bCs/>
          <w:sz w:val="24"/>
          <w:szCs w:val="24"/>
          <w:u w:val="single"/>
          <w:lang w:val="sr-Cyrl-RS"/>
        </w:rPr>
        <w:t xml:space="preserve"> </w:t>
      </w:r>
    </w:p>
    <w:p w14:paraId="746CA5B1" w14:textId="77777777" w:rsidR="0068647C" w:rsidRPr="00C75ED5" w:rsidRDefault="0068647C" w:rsidP="0068647C">
      <w:pPr>
        <w:suppressAutoHyphens/>
        <w:spacing w:after="0" w:line="240" w:lineRule="auto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E595064" w14:textId="4F4CAF9D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 xml:space="preserve"> </w:t>
      </w: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АЛЕКСАНДАР ЈАНКОВИЋ, члан</w:t>
      </w:r>
    </w:p>
    <w:p w14:paraId="536DDDED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ЈЕЛЕНА КОВАНОВИЋ, члан</w:t>
      </w:r>
    </w:p>
    <w:p w14:paraId="38E79F85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МИОДРАГ ЛАЗИЋ, заменик члана</w:t>
      </w:r>
    </w:p>
    <w:p w14:paraId="28DF83AA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ИВАН ЛАЗАРЕВИЋ, члан</w:t>
      </w:r>
    </w:p>
    <w:p w14:paraId="21CADC23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ПРЕДРАГ ГАЈИЋ, члан</w:t>
      </w:r>
    </w:p>
    <w:p w14:paraId="7E6BFA36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ГОРАН БРАНКОВИЋ, заменик члана</w:t>
      </w:r>
    </w:p>
    <w:p w14:paraId="0F6ADF1C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ВАЛЕНТИНА РИСТОВИЋ, члан</w:t>
      </w:r>
    </w:p>
    <w:p w14:paraId="11FDE175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РАДМИЛА СИМИЋ ИПАЧ, члан</w:t>
      </w:r>
    </w:p>
    <w:p w14:paraId="53BF0664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КАТАРИНА ЈОВИЋ ЈЕВТИЋ, члан</w:t>
      </w:r>
    </w:p>
    <w:p w14:paraId="62650FB4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ЗОРИЦА МИШКОВИЋ, заменик члана</w:t>
      </w:r>
    </w:p>
    <w:p w14:paraId="5A186360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ЛАЗАР ПАВЛОВИЋ, члан</w:t>
      </w:r>
    </w:p>
    <w:p w14:paraId="74A944CB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МИХАИЛО ПЕРИШИЋ, заменик члана</w:t>
      </w:r>
    </w:p>
    <w:p w14:paraId="1CC127AB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ГОРДАНА АНДРИЋ, члан</w:t>
      </w:r>
    </w:p>
    <w:p w14:paraId="391B91C7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МИРА НЕСТОРОВИЋ, заменик члана</w:t>
      </w:r>
    </w:p>
    <w:p w14:paraId="71B46425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МИЛИЦА ДАСОВИЋ, члан</w:t>
      </w:r>
    </w:p>
    <w:p w14:paraId="3072CC04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ЗОРАНА ЈОВАНОВИЋ, заменик члана</w:t>
      </w:r>
    </w:p>
    <w:p w14:paraId="3F097092" w14:textId="77777777" w:rsidR="00C75ED5" w:rsidRPr="00C75ED5" w:rsidRDefault="00C75ED5" w:rsidP="00C75ED5">
      <w:pPr>
        <w:numPr>
          <w:ilvl w:val="0"/>
          <w:numId w:val="1"/>
        </w:numPr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ГОРАН РАНИСАВЉЕВИЋ, члан</w:t>
      </w:r>
    </w:p>
    <w:p w14:paraId="4DF0C888" w14:textId="77777777" w:rsidR="00C75ED5" w:rsidRPr="00C75ED5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683076F0" w14:textId="77777777" w:rsidR="00C75ED5" w:rsidRPr="00C75ED5" w:rsidRDefault="00C75ED5" w:rsidP="00C75ED5">
      <w:pPr>
        <w:numPr>
          <w:ilvl w:val="0"/>
          <w:numId w:val="1"/>
        </w:numPr>
        <w:spacing w:after="0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БРАНКА РОСИЋ, секретар</w:t>
      </w:r>
    </w:p>
    <w:p w14:paraId="46ED9356" w14:textId="28FB6489" w:rsidR="00C75ED5" w:rsidRPr="00C75ED5" w:rsidRDefault="00C75ED5" w:rsidP="00C75ED5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val="sr-Cyrl-CS" w:eastAsia="zh-CN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ВЕСНА ПАВЛОВИЋ, заменик секретара</w:t>
      </w:r>
    </w:p>
    <w:p w14:paraId="708ED674" w14:textId="77777777" w:rsidR="00C75ED5" w:rsidRPr="00C75ED5" w:rsidRDefault="00C75ED5" w:rsidP="00C75ED5">
      <w:pPr>
        <w:ind w:left="851"/>
        <w:contextualSpacing/>
        <w:rPr>
          <w:rFonts w:ascii="Arial" w:hAnsi="Arial" w:cs="Arial"/>
          <w:b/>
          <w:bCs/>
          <w:sz w:val="24"/>
          <w:szCs w:val="24"/>
          <w:lang w:val="sr-Cyrl-RS"/>
        </w:rPr>
      </w:pPr>
    </w:p>
    <w:p w14:paraId="423BFF29" w14:textId="77777777" w:rsidR="00797EA9" w:rsidRPr="00C75ED5" w:rsidRDefault="00797EA9" w:rsidP="00797EA9">
      <w:pPr>
        <w:pStyle w:val="ListParagraph"/>
        <w:suppressAutoHyphens/>
        <w:spacing w:after="0" w:line="240" w:lineRule="auto"/>
        <w:ind w:left="851"/>
        <w:rPr>
          <w:rFonts w:ascii="Arial" w:hAnsi="Arial" w:cs="Arial"/>
          <w:sz w:val="24"/>
          <w:szCs w:val="24"/>
          <w:lang w:val="sr-Cyrl-RS"/>
        </w:rPr>
      </w:pPr>
    </w:p>
    <w:p w14:paraId="50A894E4" w14:textId="0292E281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lastRenderedPageBreak/>
        <w:t xml:space="preserve">Записник је саставила </w:t>
      </w:r>
      <w:r w:rsidR="004645AE" w:rsidRPr="00C75ED5">
        <w:rPr>
          <w:rFonts w:ascii="Arial" w:hAnsi="Arial" w:cs="Arial"/>
          <w:sz w:val="24"/>
          <w:szCs w:val="24"/>
          <w:lang w:val="sr-Cyrl-RS"/>
        </w:rPr>
        <w:t>Магдалена Рвовић</w:t>
      </w:r>
      <w:r w:rsidRPr="00C75ED5">
        <w:rPr>
          <w:rFonts w:ascii="Arial" w:hAnsi="Arial" w:cs="Arial"/>
          <w:sz w:val="24"/>
          <w:szCs w:val="24"/>
          <w:lang w:val="sr-Cyrl-RS"/>
        </w:rPr>
        <w:t>, Одељење за послове органа града, Одсек за скупштинске и нормативне послове.</w:t>
      </w:r>
    </w:p>
    <w:p w14:paraId="6E64C658" w14:textId="77777777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2A7B73D6" w:rsidR="00797EA9" w:rsidRPr="00C75ED5" w:rsidRDefault="00797EA9" w:rsidP="00797EA9">
      <w:pPr>
        <w:jc w:val="both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 xml:space="preserve">Седници се одазвало </w:t>
      </w:r>
      <w:r w:rsidR="004154AD" w:rsidRPr="00C75ED5">
        <w:rPr>
          <w:rFonts w:ascii="Arial" w:hAnsi="Arial" w:cs="Arial"/>
          <w:sz w:val="24"/>
          <w:szCs w:val="24"/>
          <w:lang w:val="sr-Cyrl-RS"/>
        </w:rPr>
        <w:t>20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 присутних са правом да гласа. </w:t>
      </w:r>
    </w:p>
    <w:p w14:paraId="3DA0E886" w14:textId="77777777" w:rsidR="00797EA9" w:rsidRPr="00C75ED5" w:rsidRDefault="00797EA9" w:rsidP="00797EA9">
      <w:pPr>
        <w:spacing w:after="0"/>
        <w:jc w:val="both"/>
        <w:rPr>
          <w:rFonts w:ascii="Arial" w:hAnsi="Arial" w:cs="Arial"/>
          <w:sz w:val="24"/>
          <w:szCs w:val="24"/>
        </w:rPr>
      </w:pPr>
      <w:r w:rsidRPr="00C75ED5">
        <w:rPr>
          <w:rFonts w:ascii="Arial" w:hAnsi="Arial" w:cs="Arial"/>
          <w:sz w:val="24"/>
          <w:szCs w:val="24"/>
        </w:rPr>
        <w:t xml:space="preserve">За седницу 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је </w:t>
      </w:r>
      <w:r w:rsidRPr="00C75ED5">
        <w:rPr>
          <w:rFonts w:ascii="Arial" w:hAnsi="Arial" w:cs="Arial"/>
          <w:sz w:val="24"/>
          <w:szCs w:val="24"/>
        </w:rPr>
        <w:t>предложен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C75ED5">
        <w:rPr>
          <w:rFonts w:ascii="Arial" w:hAnsi="Arial" w:cs="Arial"/>
          <w:sz w:val="24"/>
          <w:szCs w:val="24"/>
        </w:rPr>
        <w:t xml:space="preserve">следећи </w:t>
      </w:r>
    </w:p>
    <w:p w14:paraId="610544C1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C75ED5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</w:pPr>
      <w:r w:rsidRPr="00C75ED5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Д Н Е В Н И    Р Е Д</w:t>
      </w:r>
    </w:p>
    <w:p w14:paraId="3579F68E" w14:textId="77777777" w:rsidR="002D42CA" w:rsidRPr="00C75ED5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6C2B926A" w14:textId="77777777" w:rsidR="0068647C" w:rsidRPr="00C75ED5" w:rsidRDefault="0068647C" w:rsidP="0068647C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5ADDED68" w14:textId="6A94CBD1" w:rsidR="004154AD" w:rsidRPr="00C75ED5" w:rsidRDefault="00C75ED5" w:rsidP="00C75ED5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ДОНОШЕЊЕ ОДЛУКЕ О ОДРЕЂИВАЊУ ЛИЦА ЗАДУЖЕНОГ ЗА УНОС И ДОСТАВЉАЊЕ ПОДАТАКА О ИЗЛАЗНОСТИ БИРАЧА</w:t>
      </w:r>
    </w:p>
    <w:p w14:paraId="0EE989BF" w14:textId="77777777" w:rsidR="004154AD" w:rsidRPr="00C75ED5" w:rsidRDefault="004154AD" w:rsidP="00C929AB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</w:p>
    <w:p w14:paraId="30562B7F" w14:textId="77777777" w:rsidR="004154AD" w:rsidRPr="00C75ED5" w:rsidRDefault="004154AD" w:rsidP="00C929AB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66B0BC3B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kern w:val="3"/>
          <w:sz w:val="24"/>
          <w:szCs w:val="24"/>
          <w:lang w:val="sr-Cyrl-RS" w:eastAsia="zh-CN" w:bidi="hi-IN"/>
        </w:rPr>
      </w:pPr>
    </w:p>
    <w:p w14:paraId="76A1D925" w14:textId="2F874949" w:rsidR="00AA4166" w:rsidRPr="00C75ED5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Cs/>
          <w:sz w:val="24"/>
          <w:szCs w:val="24"/>
          <w:lang w:val="sr-Cyrl-RS"/>
        </w:rPr>
        <w:t xml:space="preserve">Комисија је </w:t>
      </w:r>
      <w:r w:rsidR="006C2D4D" w:rsidRPr="00C75ED5">
        <w:rPr>
          <w:rFonts w:ascii="Arial" w:hAnsi="Arial" w:cs="Arial"/>
          <w:bCs/>
          <w:sz w:val="24"/>
          <w:szCs w:val="24"/>
          <w:lang w:val="sr-Cyrl-RS"/>
        </w:rPr>
        <w:t xml:space="preserve">са </w:t>
      </w:r>
      <w:r w:rsidR="00C929AB" w:rsidRPr="00C75ED5">
        <w:rPr>
          <w:rFonts w:ascii="Arial" w:hAnsi="Arial" w:cs="Arial"/>
          <w:bCs/>
          <w:sz w:val="24"/>
          <w:szCs w:val="24"/>
          <w:lang w:val="sr-Cyrl-RS"/>
        </w:rPr>
        <w:t>20</w:t>
      </w:r>
      <w:r w:rsidR="006C2D4D" w:rsidRPr="00C75ED5">
        <w:rPr>
          <w:rFonts w:ascii="Arial" w:hAnsi="Arial" w:cs="Arial"/>
          <w:bCs/>
          <w:sz w:val="24"/>
          <w:szCs w:val="24"/>
          <w:lang w:val="sr-Cyrl-RS"/>
        </w:rPr>
        <w:t xml:space="preserve"> гласова за, без гласова против и без уздржаних гласова </w:t>
      </w:r>
      <w:r w:rsidRPr="00C75ED5">
        <w:rPr>
          <w:rFonts w:ascii="Arial" w:hAnsi="Arial" w:cs="Arial"/>
          <w:bCs/>
          <w:sz w:val="24"/>
          <w:szCs w:val="24"/>
          <w:lang w:val="sr-Cyrl-RS"/>
        </w:rPr>
        <w:t>усвојила предложени дневни ред.</w:t>
      </w:r>
    </w:p>
    <w:p w14:paraId="0D0FD29A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</w:pPr>
      <w:r w:rsidRPr="00C75ED5">
        <w:rPr>
          <w:rFonts w:ascii="Arial" w:eastAsia="Lucida Sans Unicode" w:hAnsi="Arial" w:cs="Arial"/>
          <w:b/>
          <w:bCs/>
          <w:kern w:val="3"/>
          <w:sz w:val="24"/>
          <w:szCs w:val="24"/>
          <w:lang w:val="sr-Cyrl-RS" w:eastAsia="zh-CN" w:bidi="hi-IN"/>
        </w:rPr>
        <w:t>1.</w:t>
      </w:r>
    </w:p>
    <w:p w14:paraId="34D0F406" w14:textId="77777777" w:rsidR="00AC613F" w:rsidRPr="00C75ED5" w:rsidRDefault="00AC613F" w:rsidP="00AC613F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ДОНОШЕЊЕ ОДЛУКЕ О ОДРЕЂИВАЊУ ЛИЦА ЗАДУЖЕНОГ ЗА УНОС И ДОСТАВЉАЊЕ ПОДАТАКА О ИЗЛАЗНОСТИ БИРАЧА</w:t>
      </w:r>
    </w:p>
    <w:p w14:paraId="6A0387F0" w14:textId="5270058F" w:rsidR="00AC613F" w:rsidRDefault="00AC613F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>Председник Комисије Младен Симовић је предложио да лице задужено за унос и достављање података о излазности бирача буде Владимир Митровић.</w:t>
      </w:r>
    </w:p>
    <w:p w14:paraId="4FAC5743" w14:textId="77777777" w:rsidR="00AC613F" w:rsidRDefault="00AC613F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</w:pPr>
    </w:p>
    <w:p w14:paraId="57304586" w14:textId="15E77A08" w:rsidR="00AA4166" w:rsidRPr="00C75ED5" w:rsidRDefault="00AA4166" w:rsidP="00AA4166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</w:rPr>
      </w:pPr>
      <w:r w:rsidRPr="00C75ED5">
        <w:rPr>
          <w:rFonts w:ascii="Arial" w:hAnsi="Arial" w:cs="Arial"/>
          <w:bCs/>
          <w:sz w:val="24"/>
          <w:szCs w:val="24"/>
          <w:lang w:val="sr-Cyrl-RS"/>
        </w:rPr>
        <w:t xml:space="preserve">Комисија је са </w:t>
      </w:r>
      <w:r w:rsidR="008E0A4E">
        <w:rPr>
          <w:rFonts w:ascii="Arial" w:hAnsi="Arial" w:cs="Arial"/>
          <w:bCs/>
          <w:sz w:val="24"/>
          <w:szCs w:val="24"/>
          <w:lang w:val="sr-Cyrl-RS"/>
        </w:rPr>
        <w:t>20</w:t>
      </w:r>
      <w:r w:rsidRPr="00C75ED5">
        <w:rPr>
          <w:rFonts w:ascii="Arial" w:hAnsi="Arial" w:cs="Arial"/>
          <w:bCs/>
          <w:sz w:val="24"/>
          <w:szCs w:val="24"/>
          <w:lang w:val="sr-Cyrl-RS"/>
        </w:rPr>
        <w:t xml:space="preserve"> гласова за, без гласова против и без уздржаних гласова донела </w:t>
      </w:r>
      <w:r w:rsidR="008E0A4E" w:rsidRPr="00C75ED5">
        <w:rPr>
          <w:rFonts w:ascii="Arial" w:hAnsi="Arial" w:cs="Arial"/>
          <w:b/>
          <w:sz w:val="24"/>
          <w:szCs w:val="24"/>
          <w:lang w:val="sr-Cyrl-RS"/>
        </w:rPr>
        <w:t>ОДЛУК</w:t>
      </w:r>
      <w:r w:rsidR="008E0A4E">
        <w:rPr>
          <w:rFonts w:ascii="Arial" w:hAnsi="Arial" w:cs="Arial"/>
          <w:b/>
          <w:sz w:val="24"/>
          <w:szCs w:val="24"/>
          <w:lang w:val="sr-Cyrl-RS"/>
        </w:rPr>
        <w:t>У</w:t>
      </w:r>
      <w:r w:rsidR="008E0A4E" w:rsidRPr="00C75ED5">
        <w:rPr>
          <w:rFonts w:ascii="Arial" w:hAnsi="Arial" w:cs="Arial"/>
          <w:b/>
          <w:sz w:val="24"/>
          <w:szCs w:val="24"/>
          <w:lang w:val="sr-Cyrl-RS"/>
        </w:rPr>
        <w:t xml:space="preserve"> О ОДРЕЂИВАЊУ ЛИЦА ЗАДУЖЕНОГ ЗА УНОС И ДОСТАВЉАЊЕ ПОДАТАКА О ИЗЛАЗНОСТИ БИРАЧА</w:t>
      </w:r>
      <w:r w:rsidR="008E0A4E">
        <w:rPr>
          <w:rFonts w:ascii="Arial" w:hAnsi="Arial" w:cs="Arial"/>
          <w:b/>
          <w:sz w:val="24"/>
          <w:szCs w:val="24"/>
          <w:lang w:val="sr-Cyrl-RS"/>
        </w:rPr>
        <w:t>.</w:t>
      </w:r>
    </w:p>
    <w:p w14:paraId="5834B7C5" w14:textId="77777777" w:rsidR="009B537A" w:rsidRPr="00C75ED5" w:rsidRDefault="009B537A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</w:pPr>
    </w:p>
    <w:p w14:paraId="5C03C91C" w14:textId="16C5C920" w:rsidR="009E0058" w:rsidRPr="00C75ED5" w:rsidRDefault="00AC613F" w:rsidP="009E0058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2</w:t>
      </w:r>
      <w:r w:rsidR="009E0058" w:rsidRPr="00C75ED5">
        <w:rPr>
          <w:rFonts w:ascii="Arial" w:hAnsi="Arial" w:cs="Arial"/>
          <w:b/>
          <w:sz w:val="24"/>
          <w:szCs w:val="24"/>
          <w:lang w:val="sr-Cyrl-RS"/>
        </w:rPr>
        <w:t>.</w:t>
      </w:r>
    </w:p>
    <w:p w14:paraId="058CC120" w14:textId="630FB92A" w:rsidR="009E0058" w:rsidRPr="00C75ED5" w:rsidRDefault="009E0058" w:rsidP="009E0058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РАЗНО</w:t>
      </w:r>
    </w:p>
    <w:p w14:paraId="35368DA4" w14:textId="3563BD06" w:rsidR="009B537A" w:rsidRPr="00C75ED5" w:rsidRDefault="008E0A4E" w:rsidP="009E0058">
      <w:pPr>
        <w:spacing w:after="120"/>
        <w:ind w:right="-283"/>
        <w:jc w:val="both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sr-Cyrl-RS"/>
        </w:rPr>
        <w:t>По овој тачки дневног реда није било расправе.</w:t>
      </w:r>
    </w:p>
    <w:p w14:paraId="333E7843" w14:textId="77777777" w:rsidR="001454CC" w:rsidRPr="00C75ED5" w:rsidRDefault="001454CC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2EC7F74" w14:textId="7783ABEE" w:rsidR="00797EA9" w:rsidRPr="00C75ED5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 w:rsidRPr="00C75ED5"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8E0A4E">
        <w:rPr>
          <w:rFonts w:ascii="Arial" w:hAnsi="Arial" w:cs="Arial"/>
          <w:sz w:val="24"/>
          <w:szCs w:val="24"/>
          <w:lang w:val="sr-Cyrl-RS"/>
        </w:rPr>
        <w:t>14</w:t>
      </w:r>
      <w:r w:rsidR="00742889" w:rsidRPr="00C75ED5">
        <w:rPr>
          <w:rFonts w:ascii="Arial" w:hAnsi="Arial" w:cs="Arial"/>
          <w:sz w:val="24"/>
          <w:szCs w:val="24"/>
          <w:lang w:val="sr-Cyrl-RS"/>
        </w:rPr>
        <w:t>,</w:t>
      </w:r>
      <w:r w:rsidR="008E0A4E">
        <w:rPr>
          <w:rFonts w:ascii="Arial" w:hAnsi="Arial" w:cs="Arial"/>
          <w:sz w:val="24"/>
          <w:szCs w:val="24"/>
          <w:lang w:val="sr-Cyrl-RS"/>
        </w:rPr>
        <w:t>40</w:t>
      </w:r>
      <w:r w:rsidRPr="00C75ED5">
        <w:rPr>
          <w:rFonts w:ascii="Arial" w:hAnsi="Arial" w:cs="Arial"/>
          <w:sz w:val="24"/>
          <w:szCs w:val="24"/>
          <w:lang w:val="sr-Cyrl-RS"/>
        </w:rPr>
        <w:t xml:space="preserve"> часова.</w:t>
      </w:r>
    </w:p>
    <w:p w14:paraId="35E25B16" w14:textId="77777777" w:rsidR="00797EA9" w:rsidRPr="00C75ED5" w:rsidRDefault="00797EA9" w:rsidP="00797EA9">
      <w:pPr>
        <w:pStyle w:val="ListParagraph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CD1B95" w14:textId="77777777" w:rsidR="00797EA9" w:rsidRPr="00C75ED5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</w:pPr>
      <w:r w:rsidRPr="00C75ED5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ГРАДСКА ИЗБОРНА КОМИСИЈА</w:t>
      </w:r>
      <w:r w:rsidRPr="00C75ED5">
        <w:rPr>
          <w:rFonts w:ascii="Arial" w:eastAsia="Lucida Sans Unicode" w:hAnsi="Arial" w:cs="Arial"/>
          <w:kern w:val="3"/>
          <w:sz w:val="24"/>
          <w:szCs w:val="24"/>
          <w:lang w:val="en-US" w:eastAsia="zh-CN" w:bidi="hi-IN"/>
        </w:rPr>
        <w:t xml:space="preserve"> </w:t>
      </w:r>
      <w:r w:rsidRPr="00C75ED5">
        <w:rPr>
          <w:rFonts w:ascii="Arial" w:eastAsia="Lucida Sans Unicode" w:hAnsi="Arial" w:cs="Arial"/>
          <w:b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76F63B5E" w:rsidR="00797EA9" w:rsidRPr="00C75ED5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75ED5">
        <w:rPr>
          <w:rFonts w:ascii="Arial" w:hAnsi="Arial" w:cs="Arial"/>
          <w:b/>
          <w:sz w:val="24"/>
          <w:szCs w:val="24"/>
          <w:lang w:val="sr-Cyrl-RS"/>
        </w:rPr>
        <w:t>Број: 013-</w:t>
      </w:r>
      <w:r w:rsidR="008E0A4E">
        <w:rPr>
          <w:rFonts w:ascii="Arial" w:hAnsi="Arial" w:cs="Arial"/>
          <w:b/>
          <w:sz w:val="24"/>
          <w:szCs w:val="24"/>
          <w:lang w:val="sr-Cyrl-RS"/>
        </w:rPr>
        <w:t>289</w:t>
      </w:r>
      <w:r w:rsidRPr="00C75ED5">
        <w:rPr>
          <w:rFonts w:ascii="Arial" w:hAnsi="Arial" w:cs="Arial"/>
          <w:b/>
          <w:sz w:val="24"/>
          <w:szCs w:val="24"/>
          <w:lang w:val="sr-Cyrl-RS"/>
        </w:rPr>
        <w:t>/2026-01/1</w:t>
      </w:r>
    </w:p>
    <w:p w14:paraId="1F2DE3F6" w14:textId="77777777" w:rsidR="00797EA9" w:rsidRPr="00C75ED5" w:rsidRDefault="00797EA9" w:rsidP="00797EA9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E8F176E" w14:textId="77777777" w:rsidR="00797EA9" w:rsidRPr="00C75ED5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ПРЕДСЕДНИК КОМИСИЈЕ</w:t>
      </w:r>
    </w:p>
    <w:p w14:paraId="1282A03E" w14:textId="77777777" w:rsidR="00797EA9" w:rsidRPr="00C75ED5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sz w:val="24"/>
          <w:szCs w:val="24"/>
          <w:lang w:val="sr-Cyrl-RS"/>
        </w:rPr>
      </w:pPr>
      <w:r w:rsidRPr="00C75ED5">
        <w:rPr>
          <w:rFonts w:ascii="Arial" w:hAnsi="Arial" w:cs="Arial"/>
          <w:b/>
          <w:bCs/>
          <w:sz w:val="24"/>
          <w:szCs w:val="24"/>
          <w:lang w:val="sr-Cyrl-RS"/>
        </w:rPr>
        <w:t>Младен Симовић</w:t>
      </w:r>
    </w:p>
    <w:p w14:paraId="13F573E0" w14:textId="77777777" w:rsidR="002D640F" w:rsidRPr="00C75ED5" w:rsidRDefault="002D640F">
      <w:pPr>
        <w:rPr>
          <w:rFonts w:ascii="Arial" w:hAnsi="Arial" w:cs="Arial"/>
          <w:sz w:val="24"/>
          <w:szCs w:val="24"/>
        </w:rPr>
      </w:pPr>
    </w:p>
    <w:sectPr w:rsidR="002D640F" w:rsidRPr="00C75ED5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9E4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D018D"/>
    <w:multiLevelType w:val="hybridMultilevel"/>
    <w:tmpl w:val="F132CCAC"/>
    <w:lvl w:ilvl="0" w:tplc="42365D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926E0"/>
    <w:multiLevelType w:val="hybridMultilevel"/>
    <w:tmpl w:val="4B0C60FE"/>
    <w:lvl w:ilvl="0" w:tplc="E4761AE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  <w:color w:val="000000" w:themeColor="text1"/>
      </w:rPr>
    </w:lvl>
    <w:lvl w:ilvl="1" w:tplc="2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400A6B"/>
    <w:multiLevelType w:val="hybridMultilevel"/>
    <w:tmpl w:val="2152CCF8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41EBF"/>
    <w:multiLevelType w:val="hybridMultilevel"/>
    <w:tmpl w:val="EE4A2EB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3"/>
  </w:num>
  <w:num w:numId="2" w16cid:durableId="1065958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7"/>
  </w:num>
  <w:num w:numId="4" w16cid:durableId="902253827">
    <w:abstractNumId w:val="5"/>
  </w:num>
  <w:num w:numId="5" w16cid:durableId="181938495">
    <w:abstractNumId w:val="3"/>
  </w:num>
  <w:num w:numId="6" w16cid:durableId="898052880">
    <w:abstractNumId w:val="4"/>
  </w:num>
  <w:num w:numId="7" w16cid:durableId="151870030">
    <w:abstractNumId w:val="1"/>
  </w:num>
  <w:num w:numId="8" w16cid:durableId="2133402091">
    <w:abstractNumId w:val="2"/>
  </w:num>
  <w:num w:numId="9" w16cid:durableId="926698167">
    <w:abstractNumId w:val="0"/>
  </w:num>
  <w:num w:numId="10" w16cid:durableId="9061868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1454CC"/>
    <w:rsid w:val="002C6DED"/>
    <w:rsid w:val="002D42CA"/>
    <w:rsid w:val="002D640F"/>
    <w:rsid w:val="002F00E7"/>
    <w:rsid w:val="00354321"/>
    <w:rsid w:val="003913BD"/>
    <w:rsid w:val="003B311A"/>
    <w:rsid w:val="004154AD"/>
    <w:rsid w:val="004645AE"/>
    <w:rsid w:val="005B45B0"/>
    <w:rsid w:val="005C3DBC"/>
    <w:rsid w:val="00615E7B"/>
    <w:rsid w:val="0068647C"/>
    <w:rsid w:val="00693FEC"/>
    <w:rsid w:val="006A0756"/>
    <w:rsid w:val="006C2D4D"/>
    <w:rsid w:val="007303D1"/>
    <w:rsid w:val="00730E90"/>
    <w:rsid w:val="00742889"/>
    <w:rsid w:val="0077215E"/>
    <w:rsid w:val="00797EA9"/>
    <w:rsid w:val="007A5D65"/>
    <w:rsid w:val="008C5112"/>
    <w:rsid w:val="008E0A4E"/>
    <w:rsid w:val="008E54E2"/>
    <w:rsid w:val="008F20B7"/>
    <w:rsid w:val="00930B08"/>
    <w:rsid w:val="00947C8C"/>
    <w:rsid w:val="009B537A"/>
    <w:rsid w:val="009D0B47"/>
    <w:rsid w:val="009E0058"/>
    <w:rsid w:val="009E3C09"/>
    <w:rsid w:val="00A35B82"/>
    <w:rsid w:val="00A9396D"/>
    <w:rsid w:val="00AA4166"/>
    <w:rsid w:val="00AA6AC9"/>
    <w:rsid w:val="00AB546D"/>
    <w:rsid w:val="00AC613F"/>
    <w:rsid w:val="00B036CC"/>
    <w:rsid w:val="00B64FC6"/>
    <w:rsid w:val="00C71340"/>
    <w:rsid w:val="00C75ED5"/>
    <w:rsid w:val="00C929AB"/>
    <w:rsid w:val="00CC1268"/>
    <w:rsid w:val="00D56F6C"/>
    <w:rsid w:val="00D646D1"/>
    <w:rsid w:val="00E14C33"/>
    <w:rsid w:val="00E41F43"/>
    <w:rsid w:val="00F00CED"/>
    <w:rsid w:val="00F7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Magdalena Rvovic</cp:lastModifiedBy>
  <cp:revision>17</cp:revision>
  <cp:lastPrinted>2026-10-19T08:27:00Z</cp:lastPrinted>
  <dcterms:created xsi:type="dcterms:W3CDTF">2026-10-07T13:25:00Z</dcterms:created>
  <dcterms:modified xsi:type="dcterms:W3CDTF">2026-10-19T08:27:00Z</dcterms:modified>
</cp:coreProperties>
</file>