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33543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0B931FB5" w:rsidR="00797EA9" w:rsidRPr="0033543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 w:rsidRPr="0033543A">
        <w:rPr>
          <w:rFonts w:ascii="Arial" w:hAnsi="Arial" w:cs="Arial"/>
          <w:b/>
          <w:sz w:val="24"/>
          <w:szCs w:val="24"/>
          <w:lang w:val="sr-Cyrl-RS"/>
        </w:rPr>
        <w:t>3</w:t>
      </w:r>
      <w:r w:rsidR="00936CA5" w:rsidRPr="0033543A">
        <w:rPr>
          <w:rFonts w:ascii="Arial" w:hAnsi="Arial" w:cs="Arial"/>
          <w:b/>
          <w:sz w:val="24"/>
          <w:szCs w:val="24"/>
          <w:lang w:val="sr-Cyrl-RS"/>
        </w:rPr>
        <w:t>1</w:t>
      </w:r>
      <w:r w:rsidRPr="0033543A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33543A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6D7C220B" w:rsidR="00797EA9" w:rsidRPr="0033543A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936CA5" w:rsidRPr="0033543A">
        <w:rPr>
          <w:rFonts w:ascii="Arial" w:hAnsi="Arial" w:cs="Arial"/>
          <w:sz w:val="24"/>
          <w:szCs w:val="24"/>
          <w:lang w:val="sr-Cyrl-RS"/>
        </w:rPr>
        <w:t>уторак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936CA5" w:rsidRPr="0033543A">
        <w:rPr>
          <w:rFonts w:ascii="Arial" w:hAnsi="Arial" w:cs="Arial"/>
          <w:sz w:val="24"/>
          <w:szCs w:val="24"/>
          <w:lang w:val="sr-Cyrl-RS"/>
        </w:rPr>
        <w:t>20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6B2382" w:rsidRPr="0033543A">
        <w:rPr>
          <w:rFonts w:ascii="Arial" w:hAnsi="Arial" w:cs="Arial"/>
          <w:sz w:val="24"/>
          <w:szCs w:val="24"/>
          <w:lang w:val="sr-Cyrl-RS"/>
        </w:rPr>
        <w:t>13</w:t>
      </w:r>
      <w:r w:rsidRPr="0033543A">
        <w:rPr>
          <w:rFonts w:ascii="Arial" w:hAnsi="Arial" w:cs="Arial"/>
          <w:sz w:val="24"/>
          <w:szCs w:val="24"/>
          <w:lang w:val="sr-Cyrl-RS"/>
        </w:rPr>
        <w:t>,</w:t>
      </w:r>
      <w:r w:rsidR="00C75ED5" w:rsidRPr="0033543A">
        <w:rPr>
          <w:rFonts w:ascii="Arial" w:hAnsi="Arial" w:cs="Arial"/>
          <w:sz w:val="24"/>
          <w:szCs w:val="24"/>
          <w:lang w:val="sr-Cyrl-RS"/>
        </w:rPr>
        <w:t>30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 часова у великој сали на </w:t>
      </w:r>
      <w:r w:rsidRPr="0033543A">
        <w:rPr>
          <w:rFonts w:ascii="Arial" w:hAnsi="Arial" w:cs="Arial"/>
          <w:sz w:val="24"/>
          <w:szCs w:val="24"/>
          <w:lang w:val="en-US"/>
        </w:rPr>
        <w:t xml:space="preserve">I 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33543A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33543A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33543A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33543A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3BD276CF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1424B28D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ЈОВАН СТАНИСАВЉЕВИЋ, заменик председника</w:t>
      </w:r>
    </w:p>
    <w:p w14:paraId="5EE28C69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34317309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ЂОРЂЕ НИКОЛИЋ, заменик члана</w:t>
      </w:r>
    </w:p>
    <w:p w14:paraId="6816E068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50ABE234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МАЈА БЕЉИЋ, заменик члана</w:t>
      </w:r>
    </w:p>
    <w:p w14:paraId="6D11B85C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ИВАН ЂОКИЋ, члан</w:t>
      </w:r>
    </w:p>
    <w:p w14:paraId="5BDA8899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ЈЕЛИЦА СТОЈАНОВИЋ, заменик члана</w:t>
      </w:r>
    </w:p>
    <w:p w14:paraId="69B73410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МИЛАН МИЈАИЛОВИЋ, члан</w:t>
      </w:r>
    </w:p>
    <w:p w14:paraId="34554BE4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ДРАГАН БРАНКОВИЋ, заменик члана</w:t>
      </w:r>
    </w:p>
    <w:p w14:paraId="474D29E4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764CF547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ЈОВАНА МАРКОВИЋ, заменик члана</w:t>
      </w:r>
    </w:p>
    <w:p w14:paraId="016AA2C0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ДРАГАН КОВАЧЕВИЋ, члан</w:t>
      </w:r>
    </w:p>
    <w:p w14:paraId="72F26043" w14:textId="77777777" w:rsidR="00936CA5" w:rsidRPr="0033543A" w:rsidRDefault="00936CA5" w:rsidP="00936CA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33543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33543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33543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33543A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33543A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33543A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33543A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33543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826B4EE" w14:textId="77777777" w:rsidR="00936CA5" w:rsidRPr="0033543A" w:rsidRDefault="00936CA5" w:rsidP="0033543A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5FF80538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АЛЕКСАНДАР ВУЈИЋ СУБОТИЋ, заменик члана</w:t>
      </w:r>
    </w:p>
    <w:p w14:paraId="48ED31B9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ЈЕЛЕНА ЈАНКОВИЋ, заменик члана</w:t>
      </w:r>
    </w:p>
    <w:p w14:paraId="4E997420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7008DB5F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1ED4ACFF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5FFD7240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ГОРАН БРАНКОВИЋ, заменик члана</w:t>
      </w:r>
    </w:p>
    <w:p w14:paraId="1914E342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515F24EE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ЈАСНА КРАЉЕВИЋ ЈЕЖ, заменик члана</w:t>
      </w:r>
    </w:p>
    <w:p w14:paraId="4A18A304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РАДМИЛА СИМИЋ ИПАЧ, члан</w:t>
      </w:r>
    </w:p>
    <w:p w14:paraId="2E32A127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675D20B2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ЗОРАН МИШКОВИЋ, члан</w:t>
      </w:r>
    </w:p>
    <w:p w14:paraId="7ABC2A19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ЗОРИЦА МИШКОВИЋ, заменик члана</w:t>
      </w:r>
    </w:p>
    <w:p w14:paraId="1FA7EE54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ЛАЗАР ПАВЛОВИЋ, члан</w:t>
      </w:r>
    </w:p>
    <w:p w14:paraId="086EE010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МИХАИЛО ПЕРИШИЋ, заменик члана</w:t>
      </w:r>
    </w:p>
    <w:p w14:paraId="20968D99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4AC2DA82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МИРА НЕСТОРОВИЋ, заменик члана</w:t>
      </w:r>
    </w:p>
    <w:p w14:paraId="30458259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75A650FE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087E171D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68496A4E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lastRenderedPageBreak/>
        <w:t>КАТАРИНА РОМАНОВИЋ, заменик члана</w:t>
      </w:r>
    </w:p>
    <w:p w14:paraId="64B08A6F" w14:textId="77777777" w:rsidR="00936CA5" w:rsidRPr="0033543A" w:rsidRDefault="00936CA5" w:rsidP="00936CA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3802A12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46DAD86B" w14:textId="77777777" w:rsidR="00936CA5" w:rsidRPr="0033543A" w:rsidRDefault="00936CA5" w:rsidP="00936CA5">
      <w:pPr>
        <w:numPr>
          <w:ilvl w:val="0"/>
          <w:numId w:val="15"/>
        </w:numPr>
        <w:ind w:left="851" w:hanging="491"/>
        <w:contextualSpacing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708ED674" w14:textId="77777777" w:rsidR="00C75ED5" w:rsidRPr="0033543A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0A894E4" w14:textId="0292E281" w:rsidR="00797EA9" w:rsidRPr="0033543A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 xml:space="preserve">Записник је саставила </w:t>
      </w:r>
      <w:r w:rsidR="004645AE" w:rsidRPr="0033543A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33543A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33543A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0A3A3D21" w:rsidR="00797EA9" w:rsidRPr="0033543A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33543A" w:rsidRPr="0033543A">
        <w:rPr>
          <w:rFonts w:ascii="Arial" w:hAnsi="Arial" w:cs="Arial"/>
          <w:sz w:val="24"/>
          <w:szCs w:val="24"/>
          <w:lang w:val="sr-Cyrl-RS"/>
        </w:rPr>
        <w:t>22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33543A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3543A">
        <w:rPr>
          <w:rFonts w:ascii="Arial" w:hAnsi="Arial" w:cs="Arial"/>
          <w:sz w:val="24"/>
          <w:szCs w:val="24"/>
        </w:rPr>
        <w:t xml:space="preserve">За седницу 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33543A">
        <w:rPr>
          <w:rFonts w:ascii="Arial" w:hAnsi="Arial" w:cs="Arial"/>
          <w:sz w:val="24"/>
          <w:szCs w:val="24"/>
        </w:rPr>
        <w:t>предложен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33543A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33543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33543A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33543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33543A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33543A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33543A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21078DA6" w14:textId="77777777" w:rsidR="0033543A" w:rsidRPr="00EE6A4D" w:rsidRDefault="0033543A" w:rsidP="0033543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EE6A4D">
        <w:rPr>
          <w:rFonts w:ascii="Arial" w:eastAsia="Times New Roman" w:hAnsi="Arial" w:cs="Arial"/>
          <w:b/>
          <w:sz w:val="24"/>
          <w:szCs w:val="24"/>
          <w:lang w:val="sr-Cyrl-RS"/>
        </w:rPr>
        <w:t>КОНСУЛТАЦИЈЕ ОКО ИЗРАДЕ РЕШЕЊА О ИЗМЕНАМА РЕШЕЊА ЧЛАНОВА БИРАЧКОГ ОДБОРА У СТАЛНОМ И ПРОШИРЕНОМ САСТАВУ</w:t>
      </w:r>
    </w:p>
    <w:p w14:paraId="677ABF9E" w14:textId="77777777" w:rsidR="00F77A29" w:rsidRPr="0033543A" w:rsidRDefault="00F77A29" w:rsidP="00F77A2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6B15EDE8" w14:textId="77777777" w:rsidR="00F77A29" w:rsidRPr="0033543A" w:rsidRDefault="00F77A29" w:rsidP="00F77A2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33543A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0F755D13" w:rsidR="00AA4166" w:rsidRPr="0033543A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33543A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33543A">
        <w:rPr>
          <w:rFonts w:ascii="Arial" w:hAnsi="Arial" w:cs="Arial"/>
          <w:bCs/>
          <w:sz w:val="24"/>
          <w:szCs w:val="24"/>
          <w:lang w:val="sr-Cyrl-RS"/>
        </w:rPr>
        <w:t>22</w:t>
      </w:r>
      <w:r w:rsidR="006C2D4D" w:rsidRPr="0033543A">
        <w:rPr>
          <w:rFonts w:ascii="Arial" w:hAnsi="Arial" w:cs="Arial"/>
          <w:bCs/>
          <w:sz w:val="24"/>
          <w:szCs w:val="24"/>
          <w:lang w:val="sr-Cyrl-RS"/>
        </w:rPr>
        <w:t xml:space="preserve"> глас</w:t>
      </w:r>
      <w:r w:rsidR="0033543A">
        <w:rPr>
          <w:rFonts w:ascii="Arial" w:hAnsi="Arial" w:cs="Arial"/>
          <w:bCs/>
          <w:sz w:val="24"/>
          <w:szCs w:val="24"/>
          <w:lang w:val="sr-Cyrl-RS"/>
        </w:rPr>
        <w:t>а</w:t>
      </w:r>
      <w:r w:rsidR="006C2D4D" w:rsidRPr="0033543A">
        <w:rPr>
          <w:rFonts w:ascii="Arial" w:hAnsi="Arial" w:cs="Arial"/>
          <w:bCs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33543A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33543A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33543A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71D69466" w14:textId="77777777" w:rsidR="00EE6A4D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EE6A4D">
        <w:rPr>
          <w:rFonts w:ascii="Arial" w:eastAsia="Times New Roman" w:hAnsi="Arial" w:cs="Arial"/>
          <w:b/>
          <w:sz w:val="24"/>
          <w:szCs w:val="24"/>
          <w:lang w:val="sr-Cyrl-RS"/>
        </w:rPr>
        <w:t>КОНСУЛТАЦИЈЕ ОКО ИЗРАДЕ РЕШЕЊА О ИЗМЕНАМА РЕШЕЊА ЧЛАНОВА БИРАЧКОГ ОДБОРА У СТАЛНОМ И ПРОШИРЕНОМ САСТАВУ</w:t>
      </w:r>
    </w:p>
    <w:p w14:paraId="3E443E84" w14:textId="6A518080" w:rsidR="00EE6A4D" w:rsidRPr="00EE6A4D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Председник Комисије Младен Симовић је предложио да се не раде појединачна решења за сваку измену чланова бирачког одбора по бирачким местима, већ да се у једном решењу обједине све измене за бирачки одбор на одређеном бирачком месту, који предлог је Комисија прихватила.</w:t>
      </w:r>
    </w:p>
    <w:p w14:paraId="3692F2F7" w14:textId="77777777" w:rsidR="00EE6A4D" w:rsidRPr="00EE6A4D" w:rsidRDefault="00EE6A4D" w:rsidP="00EE6A4D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6457FAD" w14:textId="47FB137E" w:rsidR="00CD6138" w:rsidRPr="0033543A" w:rsidRDefault="00EE6A4D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>
        <w:rPr>
          <w:rFonts w:ascii="Arial" w:eastAsia="Times New Roman" w:hAnsi="Arial" w:cs="Arial"/>
          <w:b/>
          <w:sz w:val="24"/>
          <w:szCs w:val="24"/>
          <w:lang w:val="sr-Cyrl-RS"/>
        </w:rPr>
        <w:t>2</w:t>
      </w:r>
      <w:r w:rsidR="00CD6138" w:rsidRPr="0033543A">
        <w:rPr>
          <w:rFonts w:ascii="Arial" w:eastAsia="Times New Roman" w:hAnsi="Arial" w:cs="Arial"/>
          <w:b/>
          <w:sz w:val="24"/>
          <w:szCs w:val="24"/>
          <w:lang w:val="sr-Cyrl-RS"/>
        </w:rPr>
        <w:t>.</w:t>
      </w:r>
    </w:p>
    <w:p w14:paraId="0CC26104" w14:textId="5E551AEA" w:rsidR="00CD6138" w:rsidRPr="0033543A" w:rsidRDefault="00CD6138" w:rsidP="00CD6138">
      <w:pPr>
        <w:pStyle w:val="ListParagraph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RS"/>
        </w:rPr>
      </w:pPr>
      <w:r w:rsidRPr="0033543A">
        <w:rPr>
          <w:rFonts w:ascii="Arial" w:eastAsia="Times New Roman" w:hAnsi="Arial" w:cs="Arial"/>
          <w:b/>
          <w:sz w:val="24"/>
          <w:szCs w:val="24"/>
          <w:lang w:val="sr-Cyrl-RS"/>
        </w:rPr>
        <w:t>РАЗНО</w:t>
      </w:r>
    </w:p>
    <w:p w14:paraId="2CD20F8A" w14:textId="1DA617AB" w:rsidR="00255C88" w:rsidRPr="0033543A" w:rsidRDefault="00CD6138" w:rsidP="00CD6138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33543A">
        <w:rPr>
          <w:rFonts w:ascii="Arial" w:eastAsia="Times New Roman" w:hAnsi="Arial" w:cs="Arial"/>
          <w:bCs/>
          <w:sz w:val="24"/>
          <w:szCs w:val="24"/>
          <w:lang w:val="sr-Cyrl-RS"/>
        </w:rPr>
        <w:t>По овој тачки дневног реда није било расправе.</w:t>
      </w:r>
    </w:p>
    <w:p w14:paraId="38A24B4C" w14:textId="77777777" w:rsidR="00CD6138" w:rsidRPr="0033543A" w:rsidRDefault="00CD6138" w:rsidP="00CD6138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color w:val="EE0000"/>
          <w:sz w:val="24"/>
          <w:szCs w:val="24"/>
          <w:lang w:val="sr-Cyrl-RS"/>
        </w:rPr>
      </w:pPr>
    </w:p>
    <w:p w14:paraId="32EC7F74" w14:textId="61AC03DC" w:rsidR="00797EA9" w:rsidRPr="0033543A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33543A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8E0A4E" w:rsidRPr="0033543A">
        <w:rPr>
          <w:rFonts w:ascii="Arial" w:hAnsi="Arial" w:cs="Arial"/>
          <w:sz w:val="24"/>
          <w:szCs w:val="24"/>
          <w:lang w:val="sr-Cyrl-RS"/>
        </w:rPr>
        <w:t>14</w:t>
      </w:r>
      <w:r w:rsidR="00742889" w:rsidRPr="0033543A">
        <w:rPr>
          <w:rFonts w:ascii="Arial" w:hAnsi="Arial" w:cs="Arial"/>
          <w:sz w:val="24"/>
          <w:szCs w:val="24"/>
          <w:lang w:val="sr-Cyrl-RS"/>
        </w:rPr>
        <w:t>,</w:t>
      </w:r>
      <w:r w:rsidR="00EE6A4D">
        <w:rPr>
          <w:rFonts w:ascii="Arial" w:hAnsi="Arial" w:cs="Arial"/>
          <w:sz w:val="24"/>
          <w:szCs w:val="24"/>
          <w:lang w:val="sr-Cyrl-RS"/>
        </w:rPr>
        <w:t>00</w:t>
      </w:r>
      <w:r w:rsidRPr="0033543A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33543A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33543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33543A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33543A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33543A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5CBB5CF9" w:rsidR="00797EA9" w:rsidRPr="0033543A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33543A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EE6A4D">
        <w:rPr>
          <w:rFonts w:ascii="Arial" w:hAnsi="Arial" w:cs="Arial"/>
          <w:b/>
          <w:sz w:val="24"/>
          <w:szCs w:val="24"/>
          <w:lang w:val="sr-Cyrl-RS"/>
        </w:rPr>
        <w:t>299</w:t>
      </w:r>
      <w:r w:rsidRPr="0033543A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33543A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33543A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33543A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33543A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33543A" w:rsidRDefault="002D640F">
      <w:pPr>
        <w:rPr>
          <w:rFonts w:ascii="Arial" w:hAnsi="Arial" w:cs="Arial"/>
          <w:sz w:val="24"/>
          <w:szCs w:val="24"/>
        </w:rPr>
      </w:pPr>
    </w:p>
    <w:sectPr w:rsidR="002D640F" w:rsidRPr="0033543A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02070"/>
    <w:multiLevelType w:val="hybridMultilevel"/>
    <w:tmpl w:val="97DEBBE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1378B"/>
    <w:multiLevelType w:val="hybridMultilevel"/>
    <w:tmpl w:val="AF001E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E400A6B"/>
    <w:multiLevelType w:val="hybridMultilevel"/>
    <w:tmpl w:val="97DEBBE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6"/>
  </w:num>
  <w:num w:numId="2" w16cid:durableId="106595869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2"/>
  </w:num>
  <w:num w:numId="4" w16cid:durableId="902253827">
    <w:abstractNumId w:val="10"/>
  </w:num>
  <w:num w:numId="5" w16cid:durableId="181938495">
    <w:abstractNumId w:val="6"/>
  </w:num>
  <w:num w:numId="6" w16cid:durableId="898052880">
    <w:abstractNumId w:val="9"/>
  </w:num>
  <w:num w:numId="7" w16cid:durableId="151870030">
    <w:abstractNumId w:val="2"/>
  </w:num>
  <w:num w:numId="8" w16cid:durableId="2133402091">
    <w:abstractNumId w:val="5"/>
  </w:num>
  <w:num w:numId="9" w16cid:durableId="926698167">
    <w:abstractNumId w:val="0"/>
  </w:num>
  <w:num w:numId="10" w16cid:durableId="906186818">
    <w:abstractNumId w:val="11"/>
  </w:num>
  <w:num w:numId="11" w16cid:durableId="382214438">
    <w:abstractNumId w:val="3"/>
  </w:num>
  <w:num w:numId="12" w16cid:durableId="492263521">
    <w:abstractNumId w:val="4"/>
  </w:num>
  <w:num w:numId="13" w16cid:durableId="1013729677">
    <w:abstractNumId w:val="8"/>
  </w:num>
  <w:num w:numId="14" w16cid:durableId="1406411437">
    <w:abstractNumId w:val="7"/>
  </w:num>
  <w:num w:numId="15" w16cid:durableId="398989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D7A10"/>
    <w:rsid w:val="001454CC"/>
    <w:rsid w:val="001A0B09"/>
    <w:rsid w:val="00255C88"/>
    <w:rsid w:val="002C56B3"/>
    <w:rsid w:val="002C6DED"/>
    <w:rsid w:val="002D42CA"/>
    <w:rsid w:val="002D640F"/>
    <w:rsid w:val="002F00E7"/>
    <w:rsid w:val="0033543A"/>
    <w:rsid w:val="00354321"/>
    <w:rsid w:val="003913BD"/>
    <w:rsid w:val="003A0495"/>
    <w:rsid w:val="003B311A"/>
    <w:rsid w:val="004154AD"/>
    <w:rsid w:val="004645AE"/>
    <w:rsid w:val="005B45B0"/>
    <w:rsid w:val="005C3DBC"/>
    <w:rsid w:val="00615E7B"/>
    <w:rsid w:val="0068647C"/>
    <w:rsid w:val="00693FEC"/>
    <w:rsid w:val="006A0756"/>
    <w:rsid w:val="006B2382"/>
    <w:rsid w:val="006C2D4D"/>
    <w:rsid w:val="00715A42"/>
    <w:rsid w:val="007303D1"/>
    <w:rsid w:val="00730E90"/>
    <w:rsid w:val="00742889"/>
    <w:rsid w:val="0077215E"/>
    <w:rsid w:val="00797EA9"/>
    <w:rsid w:val="007A5D65"/>
    <w:rsid w:val="00816C2C"/>
    <w:rsid w:val="008C5112"/>
    <w:rsid w:val="008E0A4E"/>
    <w:rsid w:val="008E54E2"/>
    <w:rsid w:val="008F20B7"/>
    <w:rsid w:val="00930B08"/>
    <w:rsid w:val="00936CA5"/>
    <w:rsid w:val="00947C8C"/>
    <w:rsid w:val="009B537A"/>
    <w:rsid w:val="009D0B47"/>
    <w:rsid w:val="009E0058"/>
    <w:rsid w:val="009E3C09"/>
    <w:rsid w:val="00A35B82"/>
    <w:rsid w:val="00A9396D"/>
    <w:rsid w:val="00AA4166"/>
    <w:rsid w:val="00AA6AC9"/>
    <w:rsid w:val="00AB546D"/>
    <w:rsid w:val="00AC613F"/>
    <w:rsid w:val="00B036CC"/>
    <w:rsid w:val="00B64FC6"/>
    <w:rsid w:val="00C71340"/>
    <w:rsid w:val="00C75ED5"/>
    <w:rsid w:val="00C929AB"/>
    <w:rsid w:val="00CC1268"/>
    <w:rsid w:val="00CD6138"/>
    <w:rsid w:val="00D56F6C"/>
    <w:rsid w:val="00D646D1"/>
    <w:rsid w:val="00E14C33"/>
    <w:rsid w:val="00E41F43"/>
    <w:rsid w:val="00EE6A4D"/>
    <w:rsid w:val="00F00CED"/>
    <w:rsid w:val="00F71F72"/>
    <w:rsid w:val="00F7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3</cp:revision>
  <cp:lastPrinted>2026-10-19T08:27:00Z</cp:lastPrinted>
  <dcterms:created xsi:type="dcterms:W3CDTF">2026-10-26T10:48:00Z</dcterms:created>
  <dcterms:modified xsi:type="dcterms:W3CDTF">2026-10-26T11:28:00Z</dcterms:modified>
</cp:coreProperties>
</file>