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562247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3440AC14" w:rsidR="00797EA9" w:rsidRPr="00562247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sz w:val="24"/>
          <w:szCs w:val="24"/>
          <w:lang w:val="sr-Cyrl-RS"/>
        </w:rPr>
        <w:t xml:space="preserve">са </w:t>
      </w:r>
      <w:r w:rsidR="006B2382" w:rsidRPr="00562247">
        <w:rPr>
          <w:rFonts w:ascii="Arial" w:hAnsi="Arial" w:cs="Arial"/>
          <w:b/>
          <w:sz w:val="24"/>
          <w:szCs w:val="24"/>
          <w:lang w:val="sr-Cyrl-RS"/>
        </w:rPr>
        <w:t>3</w:t>
      </w:r>
      <w:r w:rsidR="00562247" w:rsidRPr="00562247">
        <w:rPr>
          <w:rFonts w:ascii="Arial" w:hAnsi="Arial" w:cs="Arial"/>
          <w:b/>
          <w:sz w:val="24"/>
          <w:szCs w:val="24"/>
          <w:lang w:val="sr-Cyrl-RS"/>
        </w:rPr>
        <w:t>2</w:t>
      </w:r>
      <w:r w:rsidRPr="00562247"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562247" w:rsidRDefault="00797EA9" w:rsidP="00797EA9">
      <w:pPr>
        <w:pStyle w:val="NoSpacing"/>
        <w:rPr>
          <w:rFonts w:ascii="Arial" w:hAnsi="Arial" w:cs="Arial"/>
          <w:sz w:val="24"/>
          <w:szCs w:val="24"/>
          <w:lang w:val="sr-Cyrl-RS"/>
        </w:rPr>
      </w:pPr>
    </w:p>
    <w:p w14:paraId="0DB23356" w14:textId="18F02D63" w:rsidR="00797EA9" w:rsidRPr="00562247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sz w:val="24"/>
          <w:szCs w:val="24"/>
          <w:lang w:val="sr-Cyrl-RS"/>
        </w:rPr>
        <w:t xml:space="preserve">Заседање је одржано у </w:t>
      </w:r>
      <w:r w:rsidR="00562247" w:rsidRPr="00562247">
        <w:rPr>
          <w:rFonts w:ascii="Arial" w:hAnsi="Arial" w:cs="Arial"/>
          <w:sz w:val="24"/>
          <w:szCs w:val="24"/>
          <w:lang w:val="sr-Cyrl-RS"/>
        </w:rPr>
        <w:t>среду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, </w:t>
      </w:r>
      <w:r w:rsidR="00936CA5" w:rsidRPr="00562247">
        <w:rPr>
          <w:rFonts w:ascii="Arial" w:hAnsi="Arial" w:cs="Arial"/>
          <w:sz w:val="24"/>
          <w:szCs w:val="24"/>
          <w:lang w:val="sr-Cyrl-RS"/>
        </w:rPr>
        <w:t>2</w:t>
      </w:r>
      <w:r w:rsidR="00562247" w:rsidRPr="00562247">
        <w:rPr>
          <w:rFonts w:ascii="Arial" w:hAnsi="Arial" w:cs="Arial"/>
          <w:sz w:val="24"/>
          <w:szCs w:val="24"/>
          <w:lang w:val="sr-Cyrl-RS"/>
        </w:rPr>
        <w:t>1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. октобра 2026. године са почетком у </w:t>
      </w:r>
      <w:r w:rsidR="00562247" w:rsidRPr="00562247">
        <w:rPr>
          <w:rFonts w:ascii="Arial" w:hAnsi="Arial" w:cs="Arial"/>
          <w:sz w:val="24"/>
          <w:szCs w:val="24"/>
          <w:lang w:val="sr-Cyrl-RS"/>
        </w:rPr>
        <w:t>14</w:t>
      </w:r>
      <w:r w:rsidRPr="00562247">
        <w:rPr>
          <w:rFonts w:ascii="Arial" w:hAnsi="Arial" w:cs="Arial"/>
          <w:sz w:val="24"/>
          <w:szCs w:val="24"/>
          <w:lang w:val="sr-Cyrl-RS"/>
        </w:rPr>
        <w:t>,</w:t>
      </w:r>
      <w:r w:rsidR="00C75ED5" w:rsidRPr="00562247">
        <w:rPr>
          <w:rFonts w:ascii="Arial" w:hAnsi="Arial" w:cs="Arial"/>
          <w:sz w:val="24"/>
          <w:szCs w:val="24"/>
          <w:lang w:val="sr-Cyrl-RS"/>
        </w:rPr>
        <w:t>30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 часова у сали </w:t>
      </w:r>
      <w:r w:rsidR="00562247" w:rsidRPr="00562247">
        <w:rPr>
          <w:rFonts w:ascii="Arial" w:hAnsi="Arial" w:cs="Arial"/>
          <w:sz w:val="24"/>
          <w:szCs w:val="24"/>
          <w:lang w:val="sr-Cyrl-RS"/>
        </w:rPr>
        <w:t>Градског већа града Ваљева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. Седницом је председавао Младен Симовић, председник Комисије. </w:t>
      </w:r>
    </w:p>
    <w:p w14:paraId="0868169A" w14:textId="77777777" w:rsidR="00797EA9" w:rsidRPr="00562247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Pr="00562247" w:rsidRDefault="00797EA9" w:rsidP="00797EA9">
      <w:pPr>
        <w:spacing w:after="0"/>
        <w:jc w:val="both"/>
        <w:rPr>
          <w:rFonts w:ascii="Arial" w:hAnsi="Arial" w:cs="Arial"/>
          <w:sz w:val="24"/>
          <w:szCs w:val="24"/>
          <w:u w:val="single"/>
          <w:lang w:val="sr-Cyrl-RS"/>
        </w:rPr>
      </w:pPr>
      <w:r w:rsidRPr="00562247">
        <w:rPr>
          <w:rFonts w:ascii="Arial" w:hAnsi="Arial" w:cs="Arial"/>
          <w:sz w:val="24"/>
          <w:szCs w:val="24"/>
          <w:u w:val="single"/>
          <w:lang w:val="sr-Cyrl-RS"/>
        </w:rPr>
        <w:t>СТАЛНИ САСТАВ</w:t>
      </w:r>
    </w:p>
    <w:p w14:paraId="7875BCA9" w14:textId="77777777" w:rsidR="0068647C" w:rsidRPr="00562247" w:rsidRDefault="0068647C" w:rsidP="0068647C">
      <w:pPr>
        <w:suppressAutoHyphens/>
        <w:spacing w:line="240" w:lineRule="auto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33A98A70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МЛАДЕН СИМОВИЋ, председник</w:t>
      </w:r>
    </w:p>
    <w:p w14:paraId="0A30B4CC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ЈОВАН СТАНИСАВЉЕВИЋ, заменик председника</w:t>
      </w:r>
    </w:p>
    <w:p w14:paraId="09949BE0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БИЉАНА КОВАЧЕВИЋ, члан</w:t>
      </w:r>
    </w:p>
    <w:p w14:paraId="252CA8D5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ЂОРЂЕ НИКОЛИЋ, заменик члана</w:t>
      </w:r>
    </w:p>
    <w:p w14:paraId="3D55BFA8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САРА КОВАЧЕВИЋ, члан</w:t>
      </w:r>
    </w:p>
    <w:p w14:paraId="1DA6666D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МАЈА БЕЉИЋ, заменик члана</w:t>
      </w:r>
    </w:p>
    <w:p w14:paraId="13B427A3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ИВАН ЂОКИЋ, члан</w:t>
      </w:r>
    </w:p>
    <w:p w14:paraId="016148FF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ЈЕЛИЦА СТОЈАНОВИЋ, заменик члана</w:t>
      </w:r>
    </w:p>
    <w:p w14:paraId="0C3A1BA2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МИЛАН МИЈАИЛОВИЋ, члан</w:t>
      </w:r>
    </w:p>
    <w:p w14:paraId="2C42C3C9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ДРАГАН БРАНКОВИЋ, заменик члана</w:t>
      </w:r>
    </w:p>
    <w:p w14:paraId="185DC243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ЖЕЉКО ЂУКИЋ, заменик члана</w:t>
      </w:r>
    </w:p>
    <w:p w14:paraId="5FF24411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ЈОВАНА МАРКОВИЋ, заменик члана</w:t>
      </w:r>
    </w:p>
    <w:p w14:paraId="6C2A1973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ГОРАН ВАСИЉЕВИЋ, члан</w:t>
      </w:r>
    </w:p>
    <w:p w14:paraId="261F4E0F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НЕБОЈША ДАМЊАНОВИЋ, заменик члана</w:t>
      </w:r>
    </w:p>
    <w:p w14:paraId="13B934C6" w14:textId="77777777" w:rsidR="0068647C" w:rsidRPr="00562247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6CD8570" w14:textId="77777777" w:rsidR="0068647C" w:rsidRPr="00562247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6748E1AE" w14:textId="1C270716" w:rsidR="0068647C" w:rsidRPr="00562247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u w:val="single"/>
          <w:lang w:val="sr-Cyrl-RS"/>
        </w:rPr>
      </w:pPr>
      <w:r w:rsidRPr="00562247">
        <w:rPr>
          <w:rFonts w:ascii="Arial" w:hAnsi="Arial" w:cs="Arial"/>
          <w:sz w:val="24"/>
          <w:szCs w:val="24"/>
          <w:u w:val="single"/>
          <w:lang w:val="sr-Cyrl-RS"/>
        </w:rPr>
        <w:t>ПРОШИРЕНИ</w:t>
      </w:r>
      <w:r w:rsidRPr="00562247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  <w:r w:rsidRPr="00562247">
        <w:rPr>
          <w:rFonts w:ascii="Arial" w:hAnsi="Arial" w:cs="Arial"/>
          <w:sz w:val="24"/>
          <w:szCs w:val="24"/>
          <w:u w:val="single"/>
          <w:lang w:val="sr-Cyrl-RS"/>
        </w:rPr>
        <w:t>САСТАВ</w:t>
      </w:r>
      <w:r w:rsidRPr="00562247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</w:p>
    <w:p w14:paraId="746CA5B1" w14:textId="77777777" w:rsidR="0068647C" w:rsidRPr="00562247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646AC685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АЛЕКСАНДАР ЈАНКОВИЋ, члан</w:t>
      </w:r>
    </w:p>
    <w:p w14:paraId="6F4EC810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АЛЕКСАНДАР ВУЈИЋ СУБОТИЋ, заменик члана</w:t>
      </w:r>
    </w:p>
    <w:p w14:paraId="3C5DEF4B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ЈЕЛЕНА КОВАНОВИЋ, члан</w:t>
      </w:r>
    </w:p>
    <w:p w14:paraId="7AB1F638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ЈЕЛЕНА ЈАНКОВИЋ, заменик члана</w:t>
      </w:r>
    </w:p>
    <w:p w14:paraId="183FCAB7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МИЛАН ГАЈИЋ, члан</w:t>
      </w:r>
    </w:p>
    <w:p w14:paraId="6250986F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МИОДРАГ ЛАЗИЋ, заменик члана</w:t>
      </w:r>
    </w:p>
    <w:p w14:paraId="48F4BEE1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ИВАН ЛАЗАРЕВИЋ, члан</w:t>
      </w:r>
    </w:p>
    <w:p w14:paraId="704B8E6F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ПРЕДРАГ ГАЈИЋ, члан</w:t>
      </w:r>
    </w:p>
    <w:p w14:paraId="1DA42A38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ВАЛЕНТИНА РИСТОВИЋ, члан</w:t>
      </w:r>
    </w:p>
    <w:p w14:paraId="3DF45D6B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ЈАСНА КРАЉЕВИЋ ЈЕЖ, заменик члана</w:t>
      </w:r>
    </w:p>
    <w:p w14:paraId="62B098C0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РАДМИЛА СИМИЋ ИПАЧ, члан</w:t>
      </w:r>
    </w:p>
    <w:p w14:paraId="2BE0F783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КАТАРИНА ЈОВИЋ ЈЕВТИЋ, члан</w:t>
      </w:r>
    </w:p>
    <w:p w14:paraId="7084166F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ЗОРАН МИШКОВИЋ, члан</w:t>
      </w:r>
    </w:p>
    <w:p w14:paraId="165D82DC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ЗОРИЦА МИШКОВИЋ, заменик члана</w:t>
      </w:r>
    </w:p>
    <w:p w14:paraId="1C71E001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ГОРДАНА АНДРИЋ, члан</w:t>
      </w:r>
    </w:p>
    <w:p w14:paraId="57AB5509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МИЛИЦА ДАСОВИЋ, члан</w:t>
      </w:r>
    </w:p>
    <w:p w14:paraId="62EA2FD5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ЗОРАНА ЈОВАНОВИЋ, заменик члана</w:t>
      </w:r>
    </w:p>
    <w:p w14:paraId="4D39D7FE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ГОРАН РАНИСАВЉЕВИЋ, члан</w:t>
      </w:r>
    </w:p>
    <w:p w14:paraId="3F200E67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КАТАРИНА РОМАНОВИЋ, заменик члана</w:t>
      </w:r>
    </w:p>
    <w:p w14:paraId="525C5EA8" w14:textId="77777777" w:rsidR="00562247" w:rsidRPr="00562247" w:rsidRDefault="00562247" w:rsidP="00562247">
      <w:pPr>
        <w:ind w:left="720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BD56B2C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lastRenderedPageBreak/>
        <w:t>БРАНКА РОСИЋ, секретар</w:t>
      </w:r>
    </w:p>
    <w:p w14:paraId="557D4416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ВЕСНА ПАВЛОВИЋ, заменик секретара</w:t>
      </w:r>
    </w:p>
    <w:p w14:paraId="46DAD86B" w14:textId="08273D63" w:rsidR="00936CA5" w:rsidRPr="00562247" w:rsidRDefault="00936CA5" w:rsidP="00562247">
      <w:pPr>
        <w:ind w:left="851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708ED674" w14:textId="77777777" w:rsidR="00C75ED5" w:rsidRPr="00562247" w:rsidRDefault="00C75ED5" w:rsidP="00C75ED5">
      <w:pPr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50A894E4" w14:textId="0292E281" w:rsidR="00797EA9" w:rsidRPr="00562247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sz w:val="24"/>
          <w:szCs w:val="24"/>
          <w:lang w:val="sr-Cyrl-RS"/>
        </w:rPr>
        <w:t xml:space="preserve">Записник је саставила </w:t>
      </w:r>
      <w:r w:rsidR="004645AE" w:rsidRPr="00562247">
        <w:rPr>
          <w:rFonts w:ascii="Arial" w:hAnsi="Arial" w:cs="Arial"/>
          <w:sz w:val="24"/>
          <w:szCs w:val="24"/>
          <w:lang w:val="sr-Cyrl-RS"/>
        </w:rPr>
        <w:t>Магдалена Рвовић</w:t>
      </w:r>
      <w:r w:rsidRPr="00562247">
        <w:rPr>
          <w:rFonts w:ascii="Arial" w:hAnsi="Arial" w:cs="Arial"/>
          <w:sz w:val="24"/>
          <w:szCs w:val="24"/>
          <w:lang w:val="sr-Cyrl-RS"/>
        </w:rPr>
        <w:t>, Одељење за послове органа града, Одсек за скупштинске и нормативне послове.</w:t>
      </w:r>
    </w:p>
    <w:p w14:paraId="6E64C658" w14:textId="77777777" w:rsidR="00797EA9" w:rsidRPr="00562247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0B6E8108" w:rsidR="00797EA9" w:rsidRPr="00562247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sz w:val="24"/>
          <w:szCs w:val="24"/>
          <w:lang w:val="sr-Cyrl-RS"/>
        </w:rPr>
        <w:t xml:space="preserve">Седници се одазвало </w:t>
      </w:r>
      <w:r w:rsidR="00562247" w:rsidRPr="00562247">
        <w:rPr>
          <w:rFonts w:ascii="Arial" w:hAnsi="Arial" w:cs="Arial"/>
          <w:sz w:val="24"/>
          <w:szCs w:val="24"/>
          <w:lang w:val="sr-Cyrl-RS"/>
        </w:rPr>
        <w:t>20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 присутних са правом да гласа. </w:t>
      </w:r>
    </w:p>
    <w:p w14:paraId="3DA0E886" w14:textId="77777777" w:rsidR="00797EA9" w:rsidRPr="00562247" w:rsidRDefault="00797EA9" w:rsidP="00797E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562247">
        <w:rPr>
          <w:rFonts w:ascii="Arial" w:hAnsi="Arial" w:cs="Arial"/>
          <w:sz w:val="24"/>
          <w:szCs w:val="24"/>
        </w:rPr>
        <w:t xml:space="preserve">За седницу 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је </w:t>
      </w:r>
      <w:r w:rsidRPr="00562247">
        <w:rPr>
          <w:rFonts w:ascii="Arial" w:hAnsi="Arial" w:cs="Arial"/>
          <w:sz w:val="24"/>
          <w:szCs w:val="24"/>
        </w:rPr>
        <w:t>предложен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562247">
        <w:rPr>
          <w:rFonts w:ascii="Arial" w:hAnsi="Arial" w:cs="Arial"/>
          <w:sz w:val="24"/>
          <w:szCs w:val="24"/>
        </w:rPr>
        <w:t xml:space="preserve">следећи </w:t>
      </w:r>
    </w:p>
    <w:p w14:paraId="610544C1" w14:textId="77777777" w:rsidR="00797EA9" w:rsidRPr="00562247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0E73900B" w14:textId="77777777" w:rsidR="00036A08" w:rsidRPr="00562247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Pr="00562247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</w:pPr>
      <w:r w:rsidRPr="00562247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Д Н Е В Н И    Р Е Д</w:t>
      </w:r>
    </w:p>
    <w:p w14:paraId="3579F68E" w14:textId="77777777" w:rsidR="002D42CA" w:rsidRPr="00562247" w:rsidRDefault="002D42CA" w:rsidP="002D42CA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6C2B926A" w14:textId="77777777" w:rsidR="0068647C" w:rsidRPr="00562247" w:rsidRDefault="0068647C" w:rsidP="0068647C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10167B52" w14:textId="77777777" w:rsidR="00562247" w:rsidRPr="00562247" w:rsidRDefault="00562247" w:rsidP="00562247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 w:rsidRPr="00562247">
        <w:rPr>
          <w:rFonts w:ascii="Arial" w:eastAsia="Times New Roman" w:hAnsi="Arial" w:cs="Arial"/>
          <w:b/>
          <w:sz w:val="24"/>
          <w:szCs w:val="24"/>
          <w:lang w:val="sr-Cyrl-CS"/>
        </w:rPr>
        <w:t>ОДРЕЂИВАЊЕ ЛИЦА ЗАДУЖЕНИХ ЗА ПРИЈЕМ ОБАВЕШТЕЊА БИРАЧА ЗА ГЛАСАЊЕ ВАН БИРАЧКОГ МЕСТА НА СПРОВОЂЕЊУ ИЗБОРА ЗА НАРОДНЕ ПОСЛАНИКЕ НАРОДНЕ СКУПШТИНЕ РАСПИСАНИМ ЗА 25. ОКТОБАР 2026. ГОДИНЕ</w:t>
      </w:r>
    </w:p>
    <w:p w14:paraId="4985A9B8" w14:textId="77777777" w:rsidR="00562247" w:rsidRPr="00562247" w:rsidRDefault="00562247" w:rsidP="00562247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27CCC2C6" w14:textId="77777777" w:rsidR="00562247" w:rsidRPr="00562247" w:rsidRDefault="00562247" w:rsidP="00562247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sz w:val="24"/>
          <w:szCs w:val="24"/>
          <w:lang w:val="sr-Cyrl-RS"/>
        </w:rPr>
        <w:t>РАЗНО</w:t>
      </w:r>
    </w:p>
    <w:p w14:paraId="66B0BC3B" w14:textId="77777777" w:rsidR="00797EA9" w:rsidRPr="00562247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76A1D925" w14:textId="6C737139" w:rsidR="00AA4166" w:rsidRPr="00562247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Cs/>
          <w:sz w:val="24"/>
          <w:szCs w:val="24"/>
          <w:lang w:val="sr-Cyrl-RS"/>
        </w:rPr>
        <w:t xml:space="preserve">Комисија је </w:t>
      </w:r>
      <w:r w:rsidR="006C2D4D" w:rsidRPr="00562247">
        <w:rPr>
          <w:rFonts w:ascii="Arial" w:hAnsi="Arial" w:cs="Arial"/>
          <w:bCs/>
          <w:sz w:val="24"/>
          <w:szCs w:val="24"/>
          <w:lang w:val="sr-Cyrl-RS"/>
        </w:rPr>
        <w:t xml:space="preserve">са </w:t>
      </w:r>
      <w:r w:rsidR="00562247" w:rsidRPr="00562247">
        <w:rPr>
          <w:rFonts w:ascii="Arial" w:hAnsi="Arial" w:cs="Arial"/>
          <w:bCs/>
          <w:sz w:val="24"/>
          <w:szCs w:val="24"/>
          <w:lang w:val="sr-Cyrl-RS"/>
        </w:rPr>
        <w:t>20</w:t>
      </w:r>
      <w:r w:rsidR="006C2D4D" w:rsidRPr="00562247">
        <w:rPr>
          <w:rFonts w:ascii="Arial" w:hAnsi="Arial" w:cs="Arial"/>
          <w:bCs/>
          <w:sz w:val="24"/>
          <w:szCs w:val="24"/>
          <w:lang w:val="sr-Cyrl-RS"/>
        </w:rPr>
        <w:t xml:space="preserve"> глас</w:t>
      </w:r>
      <w:r w:rsidR="00562247" w:rsidRPr="00562247">
        <w:rPr>
          <w:rFonts w:ascii="Arial" w:hAnsi="Arial" w:cs="Arial"/>
          <w:bCs/>
          <w:sz w:val="24"/>
          <w:szCs w:val="24"/>
          <w:lang w:val="sr-Cyrl-RS"/>
        </w:rPr>
        <w:t>ова</w:t>
      </w:r>
      <w:r w:rsidR="006C2D4D" w:rsidRPr="00562247">
        <w:rPr>
          <w:rFonts w:ascii="Arial" w:hAnsi="Arial" w:cs="Arial"/>
          <w:bCs/>
          <w:sz w:val="24"/>
          <w:szCs w:val="24"/>
          <w:lang w:val="sr-Cyrl-RS"/>
        </w:rPr>
        <w:t xml:space="preserve"> за, без гласова против и без уздржаних гласова </w:t>
      </w:r>
      <w:r w:rsidRPr="00562247">
        <w:rPr>
          <w:rFonts w:ascii="Arial" w:hAnsi="Arial" w:cs="Arial"/>
          <w:bCs/>
          <w:sz w:val="24"/>
          <w:szCs w:val="24"/>
          <w:lang w:val="sr-Cyrl-RS"/>
        </w:rPr>
        <w:t>усвојила предложени дневни ред.</w:t>
      </w:r>
    </w:p>
    <w:p w14:paraId="0D0FD29A" w14:textId="77777777" w:rsidR="00797EA9" w:rsidRPr="00562247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</w:pPr>
      <w:r w:rsidRPr="00562247"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  <w:t>1.</w:t>
      </w:r>
    </w:p>
    <w:p w14:paraId="522FA7BD" w14:textId="77777777" w:rsidR="00562247" w:rsidRPr="00562247" w:rsidRDefault="00562247" w:rsidP="00562247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 w:rsidRPr="00562247">
        <w:rPr>
          <w:rFonts w:ascii="Arial" w:eastAsia="Times New Roman" w:hAnsi="Arial" w:cs="Arial"/>
          <w:b/>
          <w:sz w:val="24"/>
          <w:szCs w:val="24"/>
          <w:lang w:val="sr-Cyrl-CS"/>
        </w:rPr>
        <w:t>ОДРЕЂИВАЊЕ ЛИЦА ЗАДУЖЕНИХ ЗА ПРИЈЕМ ОБАВЕШТЕЊА БИРАЧА ЗА ГЛАСАЊЕ ВАН БИРАЧКОГ МЕСТА НА СПРОВОЂЕЊУ ИЗБОРА ЗА НАРОДНЕ ПОСЛАНИКЕ НАРОДНЕ СКУПШТИНЕ РАСПИСАНИМ ЗА 25. ОКТОБАР 2026. ГОДИНЕ</w:t>
      </w:r>
    </w:p>
    <w:p w14:paraId="3E443E84" w14:textId="5DB9F442" w:rsidR="00EE6A4D" w:rsidRPr="00562247" w:rsidRDefault="00EE6A4D" w:rsidP="00EE6A4D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 w:rsidRPr="00562247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Председник Комисије Младен Симовић је </w:t>
      </w:r>
      <w:r w:rsidR="006757BD">
        <w:rPr>
          <w:rFonts w:ascii="Arial" w:eastAsia="Times New Roman" w:hAnsi="Arial" w:cs="Arial"/>
          <w:bCs/>
          <w:sz w:val="24"/>
          <w:szCs w:val="24"/>
          <w:lang w:val="sr-Cyrl-RS"/>
        </w:rPr>
        <w:t>у консултацији са члановима и заменицима чланова у сталном и проширеном саставу Градске изборне комисије</w:t>
      </w:r>
      <w:r w:rsidR="00CD3441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 од истих</w:t>
      </w:r>
      <w:r w:rsidR="006757BD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 направио групе лица задужених за пријем обавештења бирача за гласање ван бирачког места на спровођењу избора за народне посланике Народне скупштине расписаним за 25. октобар 2026. године.</w:t>
      </w:r>
    </w:p>
    <w:p w14:paraId="3692F2F7" w14:textId="77777777" w:rsidR="00EE6A4D" w:rsidRPr="00562247" w:rsidRDefault="00EE6A4D" w:rsidP="00EE6A4D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36457FAD" w14:textId="47FB137E" w:rsidR="00CD6138" w:rsidRPr="00562247" w:rsidRDefault="00EE6A4D" w:rsidP="00CD6138">
      <w:pPr>
        <w:pStyle w:val="ListParagraph"/>
        <w:spacing w:after="0" w:line="240" w:lineRule="auto"/>
        <w:ind w:left="0"/>
        <w:jc w:val="center"/>
        <w:rPr>
          <w:rFonts w:ascii="Arial" w:eastAsia="Times New Roman" w:hAnsi="Arial" w:cs="Arial"/>
          <w:b/>
          <w:sz w:val="24"/>
          <w:szCs w:val="24"/>
          <w:lang w:val="sr-Cyrl-RS"/>
        </w:rPr>
      </w:pPr>
      <w:r w:rsidRPr="00562247">
        <w:rPr>
          <w:rFonts w:ascii="Arial" w:eastAsia="Times New Roman" w:hAnsi="Arial" w:cs="Arial"/>
          <w:b/>
          <w:sz w:val="24"/>
          <w:szCs w:val="24"/>
          <w:lang w:val="sr-Cyrl-RS"/>
        </w:rPr>
        <w:t>2</w:t>
      </w:r>
      <w:r w:rsidR="00CD6138" w:rsidRPr="00562247">
        <w:rPr>
          <w:rFonts w:ascii="Arial" w:eastAsia="Times New Roman" w:hAnsi="Arial" w:cs="Arial"/>
          <w:b/>
          <w:sz w:val="24"/>
          <w:szCs w:val="24"/>
          <w:lang w:val="sr-Cyrl-RS"/>
        </w:rPr>
        <w:t>.</w:t>
      </w:r>
    </w:p>
    <w:p w14:paraId="0CC26104" w14:textId="5E551AEA" w:rsidR="00CD6138" w:rsidRPr="00562247" w:rsidRDefault="00CD6138" w:rsidP="00CD6138">
      <w:pPr>
        <w:pStyle w:val="ListParagraph"/>
        <w:spacing w:after="0" w:line="240" w:lineRule="auto"/>
        <w:ind w:left="0"/>
        <w:jc w:val="center"/>
        <w:rPr>
          <w:rFonts w:ascii="Arial" w:eastAsia="Times New Roman" w:hAnsi="Arial" w:cs="Arial"/>
          <w:b/>
          <w:sz w:val="24"/>
          <w:szCs w:val="24"/>
          <w:lang w:val="sr-Cyrl-RS"/>
        </w:rPr>
      </w:pPr>
      <w:r w:rsidRPr="00562247">
        <w:rPr>
          <w:rFonts w:ascii="Arial" w:eastAsia="Times New Roman" w:hAnsi="Arial" w:cs="Arial"/>
          <w:b/>
          <w:sz w:val="24"/>
          <w:szCs w:val="24"/>
          <w:lang w:val="sr-Cyrl-RS"/>
        </w:rPr>
        <w:t>РАЗНО</w:t>
      </w:r>
    </w:p>
    <w:p w14:paraId="2CD20F8A" w14:textId="1DA617AB" w:rsidR="00255C88" w:rsidRPr="00562247" w:rsidRDefault="00CD6138" w:rsidP="00CD613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 w:rsidRPr="00562247">
        <w:rPr>
          <w:rFonts w:ascii="Arial" w:eastAsia="Times New Roman" w:hAnsi="Arial" w:cs="Arial"/>
          <w:bCs/>
          <w:sz w:val="24"/>
          <w:szCs w:val="24"/>
          <w:lang w:val="sr-Cyrl-RS"/>
        </w:rPr>
        <w:t>По овој тачки дневног реда није било расправе.</w:t>
      </w:r>
    </w:p>
    <w:p w14:paraId="38A24B4C" w14:textId="77777777" w:rsidR="00CD6138" w:rsidRPr="00562247" w:rsidRDefault="00CD6138" w:rsidP="00CD6138">
      <w:pPr>
        <w:pStyle w:val="ListParagraph"/>
        <w:spacing w:after="0" w:line="240" w:lineRule="auto"/>
        <w:ind w:left="0"/>
        <w:jc w:val="both"/>
        <w:rPr>
          <w:rFonts w:ascii="Arial" w:hAnsi="Arial" w:cs="Arial"/>
          <w:bCs/>
          <w:color w:val="EE0000"/>
          <w:sz w:val="24"/>
          <w:szCs w:val="24"/>
          <w:lang w:val="sr-Cyrl-RS"/>
        </w:rPr>
      </w:pPr>
    </w:p>
    <w:p w14:paraId="32EC7F74" w14:textId="04532800" w:rsidR="00797EA9" w:rsidRPr="00562247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8E0A4E" w:rsidRPr="00562247">
        <w:rPr>
          <w:rFonts w:ascii="Arial" w:hAnsi="Arial" w:cs="Arial"/>
          <w:sz w:val="24"/>
          <w:szCs w:val="24"/>
          <w:lang w:val="sr-Cyrl-RS"/>
        </w:rPr>
        <w:t>14</w:t>
      </w:r>
      <w:r w:rsidR="00742889" w:rsidRPr="00562247">
        <w:rPr>
          <w:rFonts w:ascii="Arial" w:hAnsi="Arial" w:cs="Arial"/>
          <w:sz w:val="24"/>
          <w:szCs w:val="24"/>
          <w:lang w:val="sr-Cyrl-RS"/>
        </w:rPr>
        <w:t>,</w:t>
      </w:r>
      <w:r w:rsidR="006757BD">
        <w:rPr>
          <w:rFonts w:ascii="Arial" w:hAnsi="Arial" w:cs="Arial"/>
          <w:sz w:val="24"/>
          <w:szCs w:val="24"/>
          <w:lang w:val="sr-Cyrl-RS"/>
        </w:rPr>
        <w:t>55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 часова.</w:t>
      </w:r>
    </w:p>
    <w:p w14:paraId="35E25B16" w14:textId="77777777" w:rsidR="00797EA9" w:rsidRPr="00562247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7CD1B95" w14:textId="77777777" w:rsidR="00797EA9" w:rsidRPr="00562247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</w:pPr>
      <w:r w:rsidRPr="00562247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ГРАДСКА ИЗБОРНА КОМИСИЈА</w:t>
      </w:r>
      <w:r w:rsidRPr="00562247"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  <w:t xml:space="preserve"> </w:t>
      </w:r>
      <w:r w:rsidRPr="00562247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090F139B" w:rsidR="00797EA9" w:rsidRPr="00562247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562247">
        <w:rPr>
          <w:rFonts w:ascii="Arial" w:hAnsi="Arial" w:cs="Arial"/>
          <w:b/>
          <w:sz w:val="24"/>
          <w:szCs w:val="24"/>
          <w:lang w:val="sr-Cyrl-RS"/>
        </w:rPr>
        <w:t>Број: 013-</w:t>
      </w:r>
      <w:r w:rsidR="00562247" w:rsidRPr="00562247">
        <w:rPr>
          <w:rFonts w:ascii="Arial" w:hAnsi="Arial" w:cs="Arial"/>
          <w:b/>
          <w:sz w:val="24"/>
          <w:szCs w:val="24"/>
          <w:lang w:val="sr-Cyrl-RS"/>
        </w:rPr>
        <w:t>318</w:t>
      </w:r>
      <w:r w:rsidRPr="00562247">
        <w:rPr>
          <w:rFonts w:ascii="Arial" w:hAnsi="Arial" w:cs="Arial"/>
          <w:b/>
          <w:sz w:val="24"/>
          <w:szCs w:val="24"/>
          <w:lang w:val="sr-Cyrl-RS"/>
        </w:rPr>
        <w:t>/2026-01/1</w:t>
      </w:r>
    </w:p>
    <w:p w14:paraId="1F2DE3F6" w14:textId="77777777" w:rsidR="00797EA9" w:rsidRPr="00562247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3E8F176E" w14:textId="77777777" w:rsidR="00797EA9" w:rsidRPr="00562247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ПРЕДСЕДНИК КОМИСИЈЕ</w:t>
      </w:r>
    </w:p>
    <w:p w14:paraId="1282A03E" w14:textId="77777777" w:rsidR="00797EA9" w:rsidRPr="00562247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Младен Симовић</w:t>
      </w:r>
    </w:p>
    <w:p w14:paraId="13F573E0" w14:textId="77777777" w:rsidR="002D640F" w:rsidRPr="00562247" w:rsidRDefault="002D640F">
      <w:pPr>
        <w:rPr>
          <w:rFonts w:ascii="Arial" w:hAnsi="Arial" w:cs="Arial"/>
          <w:sz w:val="24"/>
          <w:szCs w:val="24"/>
        </w:rPr>
      </w:pPr>
    </w:p>
    <w:sectPr w:rsidR="002D640F" w:rsidRPr="00562247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9E4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02070"/>
    <w:multiLevelType w:val="hybridMultilevel"/>
    <w:tmpl w:val="97DEBBE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D018D"/>
    <w:multiLevelType w:val="hybridMultilevel"/>
    <w:tmpl w:val="F132CCAC"/>
    <w:lvl w:ilvl="0" w:tplc="42365D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C5842"/>
    <w:multiLevelType w:val="hybridMultilevel"/>
    <w:tmpl w:val="2152CCF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21378B"/>
    <w:multiLevelType w:val="hybridMultilevel"/>
    <w:tmpl w:val="AF001E7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926E0"/>
    <w:multiLevelType w:val="hybridMultilevel"/>
    <w:tmpl w:val="4B0C60FE"/>
    <w:lvl w:ilvl="0" w:tplc="E4761AE6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  <w:color w:val="000000" w:themeColor="text1"/>
      </w:rPr>
    </w:lvl>
    <w:lvl w:ilvl="1" w:tplc="2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2E400A6B"/>
    <w:multiLevelType w:val="hybridMultilevel"/>
    <w:tmpl w:val="F0D84DEC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49682D"/>
    <w:multiLevelType w:val="hybridMultilevel"/>
    <w:tmpl w:val="AF001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C5085"/>
    <w:multiLevelType w:val="hybridMultilevel"/>
    <w:tmpl w:val="AF001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D41EBF"/>
    <w:multiLevelType w:val="hybridMultilevel"/>
    <w:tmpl w:val="EE4A2EB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6"/>
  </w:num>
  <w:num w:numId="2" w16cid:durableId="106595869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12"/>
  </w:num>
  <w:num w:numId="4" w16cid:durableId="902253827">
    <w:abstractNumId w:val="10"/>
  </w:num>
  <w:num w:numId="5" w16cid:durableId="181938495">
    <w:abstractNumId w:val="6"/>
  </w:num>
  <w:num w:numId="6" w16cid:durableId="898052880">
    <w:abstractNumId w:val="9"/>
  </w:num>
  <w:num w:numId="7" w16cid:durableId="151870030">
    <w:abstractNumId w:val="2"/>
  </w:num>
  <w:num w:numId="8" w16cid:durableId="2133402091">
    <w:abstractNumId w:val="5"/>
  </w:num>
  <w:num w:numId="9" w16cid:durableId="926698167">
    <w:abstractNumId w:val="0"/>
  </w:num>
  <w:num w:numId="10" w16cid:durableId="906186818">
    <w:abstractNumId w:val="11"/>
  </w:num>
  <w:num w:numId="11" w16cid:durableId="382214438">
    <w:abstractNumId w:val="3"/>
  </w:num>
  <w:num w:numId="12" w16cid:durableId="492263521">
    <w:abstractNumId w:val="4"/>
  </w:num>
  <w:num w:numId="13" w16cid:durableId="1013729677">
    <w:abstractNumId w:val="8"/>
  </w:num>
  <w:num w:numId="14" w16cid:durableId="1406411437">
    <w:abstractNumId w:val="7"/>
  </w:num>
  <w:num w:numId="15" w16cid:durableId="398989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0D7A10"/>
    <w:rsid w:val="001454CC"/>
    <w:rsid w:val="001A0B09"/>
    <w:rsid w:val="00255C88"/>
    <w:rsid w:val="002C56B3"/>
    <w:rsid w:val="002C6DED"/>
    <w:rsid w:val="002D42CA"/>
    <w:rsid w:val="002D640F"/>
    <w:rsid w:val="002F00E7"/>
    <w:rsid w:val="0033543A"/>
    <w:rsid w:val="00354321"/>
    <w:rsid w:val="003913BD"/>
    <w:rsid w:val="003A0495"/>
    <w:rsid w:val="003B311A"/>
    <w:rsid w:val="004154AD"/>
    <w:rsid w:val="004645AE"/>
    <w:rsid w:val="00562247"/>
    <w:rsid w:val="005B45B0"/>
    <w:rsid w:val="005C3DBC"/>
    <w:rsid w:val="00615E7B"/>
    <w:rsid w:val="006757BD"/>
    <w:rsid w:val="0068647C"/>
    <w:rsid w:val="00693FEC"/>
    <w:rsid w:val="006A0756"/>
    <w:rsid w:val="006B2382"/>
    <w:rsid w:val="006C2D4D"/>
    <w:rsid w:val="00715A42"/>
    <w:rsid w:val="007303D1"/>
    <w:rsid w:val="00730E90"/>
    <w:rsid w:val="00742889"/>
    <w:rsid w:val="0077215E"/>
    <w:rsid w:val="00797EA9"/>
    <w:rsid w:val="007A5D65"/>
    <w:rsid w:val="00816C2C"/>
    <w:rsid w:val="008C5112"/>
    <w:rsid w:val="008E0A4E"/>
    <w:rsid w:val="008E54E2"/>
    <w:rsid w:val="008F20B7"/>
    <w:rsid w:val="00930B08"/>
    <w:rsid w:val="00936CA5"/>
    <w:rsid w:val="00947C8C"/>
    <w:rsid w:val="009B537A"/>
    <w:rsid w:val="009D0B47"/>
    <w:rsid w:val="009E0058"/>
    <w:rsid w:val="009E3C09"/>
    <w:rsid w:val="00A35B82"/>
    <w:rsid w:val="00A83B24"/>
    <w:rsid w:val="00A9396D"/>
    <w:rsid w:val="00AA4166"/>
    <w:rsid w:val="00AA6AC9"/>
    <w:rsid w:val="00AB546D"/>
    <w:rsid w:val="00AC613F"/>
    <w:rsid w:val="00B036CC"/>
    <w:rsid w:val="00B64FC6"/>
    <w:rsid w:val="00C71340"/>
    <w:rsid w:val="00C75ED5"/>
    <w:rsid w:val="00C929AB"/>
    <w:rsid w:val="00CC1268"/>
    <w:rsid w:val="00CD3441"/>
    <w:rsid w:val="00CD6138"/>
    <w:rsid w:val="00D56F6C"/>
    <w:rsid w:val="00D646D1"/>
    <w:rsid w:val="00E14C33"/>
    <w:rsid w:val="00E41F43"/>
    <w:rsid w:val="00EE6A4D"/>
    <w:rsid w:val="00F00CED"/>
    <w:rsid w:val="00F71F72"/>
    <w:rsid w:val="00F7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5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5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Magdalena Rvovic</cp:lastModifiedBy>
  <cp:revision>4</cp:revision>
  <cp:lastPrinted>2026-10-19T08:27:00Z</cp:lastPrinted>
  <dcterms:created xsi:type="dcterms:W3CDTF">2026-10-26T10:48:00Z</dcterms:created>
  <dcterms:modified xsi:type="dcterms:W3CDTF">2026-10-26T12:23:00Z</dcterms:modified>
</cp:coreProperties>
</file>