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315730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315730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28F7DAED" w:rsidR="00797EA9" w:rsidRPr="00315730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315730">
        <w:rPr>
          <w:rFonts w:ascii="Arial" w:hAnsi="Arial" w:cs="Arial"/>
          <w:b/>
          <w:sz w:val="24"/>
          <w:szCs w:val="24"/>
          <w:lang w:val="sr-Cyrl-RS"/>
        </w:rPr>
        <w:t xml:space="preserve">са </w:t>
      </w:r>
      <w:r w:rsidR="006B2382" w:rsidRPr="00315730">
        <w:rPr>
          <w:rFonts w:ascii="Arial" w:hAnsi="Arial" w:cs="Arial"/>
          <w:b/>
          <w:sz w:val="24"/>
          <w:szCs w:val="24"/>
          <w:lang w:val="sr-Cyrl-RS"/>
        </w:rPr>
        <w:t>3</w:t>
      </w:r>
      <w:r w:rsidR="00315730" w:rsidRPr="00315730">
        <w:rPr>
          <w:rFonts w:ascii="Arial" w:hAnsi="Arial" w:cs="Arial"/>
          <w:b/>
          <w:sz w:val="24"/>
          <w:szCs w:val="24"/>
          <w:lang w:val="sr-Cyrl-RS"/>
        </w:rPr>
        <w:t>3</w:t>
      </w:r>
      <w:r w:rsidRPr="00315730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315730" w:rsidRDefault="00797EA9" w:rsidP="00797EA9">
      <w:pPr>
        <w:pStyle w:val="NoSpacing"/>
        <w:rPr>
          <w:rFonts w:ascii="Arial" w:hAnsi="Arial" w:cs="Arial"/>
          <w:sz w:val="24"/>
          <w:szCs w:val="24"/>
          <w:lang w:val="sr-Cyrl-RS"/>
        </w:rPr>
      </w:pPr>
    </w:p>
    <w:p w14:paraId="0DB23356" w14:textId="23B8204B" w:rsidR="00797EA9" w:rsidRPr="00315730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15730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315730" w:rsidRPr="00315730">
        <w:rPr>
          <w:rFonts w:ascii="Arial" w:hAnsi="Arial" w:cs="Arial"/>
          <w:sz w:val="24"/>
          <w:szCs w:val="24"/>
          <w:lang w:val="sr-Cyrl-RS"/>
        </w:rPr>
        <w:t>четвртак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315730" w:rsidRPr="00315730">
        <w:rPr>
          <w:rFonts w:ascii="Arial" w:hAnsi="Arial" w:cs="Arial"/>
          <w:sz w:val="24"/>
          <w:szCs w:val="24"/>
          <w:lang w:val="sr-Cyrl-RS"/>
        </w:rPr>
        <w:t>22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315730" w:rsidRPr="00315730">
        <w:rPr>
          <w:rFonts w:ascii="Arial" w:hAnsi="Arial" w:cs="Arial"/>
          <w:sz w:val="24"/>
          <w:szCs w:val="24"/>
          <w:lang w:val="sr-Cyrl-RS"/>
        </w:rPr>
        <w:t>20</w:t>
      </w:r>
      <w:r w:rsidRPr="00315730">
        <w:rPr>
          <w:rFonts w:ascii="Arial" w:hAnsi="Arial" w:cs="Arial"/>
          <w:sz w:val="24"/>
          <w:szCs w:val="24"/>
          <w:lang w:val="sr-Cyrl-RS"/>
        </w:rPr>
        <w:t>,</w:t>
      </w:r>
      <w:r w:rsidR="006F1A1B" w:rsidRPr="00315730">
        <w:rPr>
          <w:rFonts w:ascii="Arial" w:hAnsi="Arial" w:cs="Arial"/>
          <w:sz w:val="24"/>
          <w:szCs w:val="24"/>
          <w:lang w:val="sr-Cyrl-RS"/>
        </w:rPr>
        <w:t>00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 часова у </w:t>
      </w:r>
      <w:r w:rsidR="00E61A2A">
        <w:rPr>
          <w:rFonts w:ascii="Arial" w:hAnsi="Arial" w:cs="Arial"/>
          <w:sz w:val="24"/>
          <w:szCs w:val="24"/>
          <w:lang w:val="sr-Cyrl-RS"/>
        </w:rPr>
        <w:t>великој</w:t>
      </w:r>
      <w:r w:rsidR="006F1A1B" w:rsidRPr="00315730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сали </w:t>
      </w:r>
      <w:r w:rsidR="006F1A1B" w:rsidRPr="00315730">
        <w:rPr>
          <w:rFonts w:ascii="Arial" w:hAnsi="Arial" w:cs="Arial"/>
          <w:sz w:val="24"/>
          <w:szCs w:val="24"/>
          <w:lang w:val="sr-Cyrl-RS"/>
        </w:rPr>
        <w:t xml:space="preserve">на </w:t>
      </w:r>
      <w:r w:rsidR="006F1A1B" w:rsidRPr="00315730">
        <w:rPr>
          <w:rFonts w:ascii="Arial" w:hAnsi="Arial" w:cs="Arial"/>
          <w:sz w:val="24"/>
          <w:szCs w:val="24"/>
          <w:lang w:val="en-US"/>
        </w:rPr>
        <w:t xml:space="preserve">I </w:t>
      </w:r>
      <w:r w:rsidR="006F1A1B" w:rsidRPr="00315730">
        <w:rPr>
          <w:rFonts w:ascii="Arial" w:hAnsi="Arial" w:cs="Arial"/>
          <w:sz w:val="24"/>
          <w:szCs w:val="24"/>
          <w:lang w:val="sr-Cyrl-RS"/>
        </w:rPr>
        <w:t>спрату Градске управе</w:t>
      </w:r>
      <w:r w:rsidR="00562247" w:rsidRPr="00315730">
        <w:rPr>
          <w:rFonts w:ascii="Arial" w:hAnsi="Arial" w:cs="Arial"/>
          <w:sz w:val="24"/>
          <w:szCs w:val="24"/>
          <w:lang w:val="sr-Cyrl-RS"/>
        </w:rPr>
        <w:t xml:space="preserve"> града Ваљева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. Седницом је председавао Младен Симовић, председник Комисије. </w:t>
      </w:r>
    </w:p>
    <w:p w14:paraId="0868169A" w14:textId="77777777" w:rsidR="00797EA9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15730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3ACC827C" w14:textId="77777777" w:rsidR="006A5384" w:rsidRPr="00315730" w:rsidRDefault="006A5384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</w:p>
    <w:p w14:paraId="1C37D9CE" w14:textId="77777777" w:rsidR="00797EA9" w:rsidRPr="00315730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315730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315730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7E0FE62D" w14:textId="77777777" w:rsidR="00E61A2A" w:rsidRPr="00E61A2A" w:rsidRDefault="00E61A2A" w:rsidP="00E61A2A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42FE4AFA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МЛАДЕН СИМОВИЋ, председник</w:t>
      </w:r>
    </w:p>
    <w:p w14:paraId="308F31C3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БИЉАНА КОВАЧЕВИЋ, члан</w:t>
      </w:r>
    </w:p>
    <w:p w14:paraId="0074D09F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САРА КОВАЧЕВИЋ, члан</w:t>
      </w:r>
    </w:p>
    <w:p w14:paraId="1C7421E1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ИВАН ЂОКИЋ, члан</w:t>
      </w:r>
    </w:p>
    <w:p w14:paraId="2E447E78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ЈЕЛИЦА СТОЈАНОВИЋ, заменик члана</w:t>
      </w:r>
    </w:p>
    <w:p w14:paraId="14B49CBF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ДРАГАН БРАНКОВИЋ, заменик члана</w:t>
      </w:r>
    </w:p>
    <w:p w14:paraId="6FEE10BB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МЛАДЕН МИЛОВАНОВИЋ,члан</w:t>
      </w:r>
    </w:p>
    <w:p w14:paraId="1B04C71E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ЖЕЉКО ЂУКИЋ, заменик члана</w:t>
      </w:r>
    </w:p>
    <w:p w14:paraId="2157786E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ЈОВАНА МАРКОВИЋ, заменик члана</w:t>
      </w:r>
    </w:p>
    <w:p w14:paraId="33B3E615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ГОРАН ВАСИЉЕВИЋ,члан</w:t>
      </w:r>
    </w:p>
    <w:p w14:paraId="178E9078" w14:textId="77777777" w:rsid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НЕБОЈША ДАМЊАНОВИЋ, заменик члана</w:t>
      </w:r>
    </w:p>
    <w:p w14:paraId="658A35A9" w14:textId="77777777" w:rsidR="00E61A2A" w:rsidRDefault="00E61A2A" w:rsidP="00E61A2A">
      <w:pPr>
        <w:suppressAutoHyphens/>
        <w:spacing w:after="0" w:line="240" w:lineRule="auto"/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71E792B7" w14:textId="77777777" w:rsidR="00E61A2A" w:rsidRDefault="00E61A2A" w:rsidP="00E61A2A">
      <w:pPr>
        <w:suppressAutoHyphens/>
        <w:spacing w:after="0" w:line="240" w:lineRule="auto"/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918C740" w14:textId="7EADCF26" w:rsidR="00E61A2A" w:rsidRDefault="00E61A2A" w:rsidP="00E61A2A">
      <w:pPr>
        <w:suppressAutoHyphens/>
        <w:spacing w:after="0" w:line="240" w:lineRule="auto"/>
        <w:contextualSpacing/>
        <w:rPr>
          <w:rFonts w:ascii="Arial" w:hAnsi="Arial" w:cs="Arial"/>
          <w:sz w:val="24"/>
          <w:szCs w:val="24"/>
          <w:u w:val="single"/>
          <w:lang w:val="sr-Cyrl-RS"/>
        </w:rPr>
      </w:pPr>
      <w:r w:rsidRPr="00E61A2A">
        <w:rPr>
          <w:rFonts w:ascii="Arial" w:hAnsi="Arial" w:cs="Arial"/>
          <w:sz w:val="24"/>
          <w:szCs w:val="24"/>
          <w:u w:val="single"/>
          <w:lang w:val="sr-Cyrl-RS"/>
        </w:rPr>
        <w:t>ПРОШИРЕНИ САСТАВ</w:t>
      </w:r>
    </w:p>
    <w:p w14:paraId="6F07610F" w14:textId="77777777" w:rsidR="00E61A2A" w:rsidRPr="00E61A2A" w:rsidRDefault="00E61A2A" w:rsidP="00E61A2A">
      <w:pPr>
        <w:suppressAutoHyphens/>
        <w:spacing w:after="0" w:line="240" w:lineRule="auto"/>
        <w:contextualSpacing/>
        <w:rPr>
          <w:rFonts w:ascii="Arial" w:hAnsi="Arial" w:cs="Arial"/>
          <w:sz w:val="24"/>
          <w:szCs w:val="24"/>
          <w:u w:val="single"/>
          <w:lang w:val="sr-Cyrl-RS"/>
        </w:rPr>
      </w:pPr>
    </w:p>
    <w:p w14:paraId="53490117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АЛЕКСАНДАР ЈАНКОВИЋ, члан</w:t>
      </w:r>
    </w:p>
    <w:p w14:paraId="32BBC3B8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ЈЕЛЕНА КОВАНОВИЋ,члан</w:t>
      </w:r>
    </w:p>
    <w:p w14:paraId="6850470D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МИЛАН ГАЈИЋ, члан</w:t>
      </w:r>
    </w:p>
    <w:p w14:paraId="6AC2BC6D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4BC3815B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26465F25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ПРЕДРАГ ГАЈИЋ, члан</w:t>
      </w:r>
    </w:p>
    <w:p w14:paraId="74BCD52C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0B4AE4CF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ЈАСНА КРАЉЕВИЋ ЈЕЖ, заменик члана</w:t>
      </w:r>
    </w:p>
    <w:p w14:paraId="53389B5C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ДЕЈАН ИВАНОВИЋ,заменик члана</w:t>
      </w:r>
    </w:p>
    <w:p w14:paraId="3DAD012C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3112CC47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ЗОРАН МИШКОВИЋ, члан</w:t>
      </w:r>
    </w:p>
    <w:p w14:paraId="39338AB9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ЗОРИЦА МИШКОВИЋ, заменик члана</w:t>
      </w:r>
    </w:p>
    <w:p w14:paraId="095DA743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НЕНАД ЂОРЂЕВИЋ,члан</w:t>
      </w:r>
    </w:p>
    <w:p w14:paraId="68E676D3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НЕБОЈША ЛЕКИЋ, заменил члана</w:t>
      </w:r>
    </w:p>
    <w:p w14:paraId="6C697369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ЛАЗАР ПАВЛОВИЋ, члан</w:t>
      </w:r>
    </w:p>
    <w:p w14:paraId="247D7F87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МИХАИЛО ПЕРИШИЋ, заменик члана</w:t>
      </w:r>
    </w:p>
    <w:p w14:paraId="7D922599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ГОРДАНА АНДРИЋ, члан</w:t>
      </w:r>
    </w:p>
    <w:p w14:paraId="6AB94A54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МИРА НЕСТОРОВИЋ, заменик члана</w:t>
      </w:r>
    </w:p>
    <w:p w14:paraId="61655A25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08403149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21AF69F4" w14:textId="77777777" w:rsid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302FF2E7" w14:textId="77777777" w:rsidR="00E61A2A" w:rsidRPr="00E61A2A" w:rsidRDefault="00E61A2A" w:rsidP="00E61A2A">
      <w:pPr>
        <w:suppressAutoHyphens/>
        <w:spacing w:after="0" w:line="240" w:lineRule="auto"/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1808477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t>БРАНКА РОСИЋ, секретар</w:t>
      </w:r>
    </w:p>
    <w:p w14:paraId="1A66A65E" w14:textId="77777777" w:rsidR="00E61A2A" w:rsidRPr="00E61A2A" w:rsidRDefault="00E61A2A" w:rsidP="00E61A2A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sz w:val="24"/>
          <w:szCs w:val="24"/>
          <w:lang w:val="sr-Cyrl-RS"/>
        </w:rPr>
      </w:pPr>
      <w:r w:rsidRPr="00E61A2A">
        <w:rPr>
          <w:rFonts w:ascii="Arial" w:hAnsi="Arial" w:cs="Arial"/>
          <w:b/>
          <w:bCs/>
          <w:sz w:val="24"/>
          <w:szCs w:val="24"/>
          <w:lang w:val="sr-Cyrl-RS"/>
        </w:rPr>
        <w:lastRenderedPageBreak/>
        <w:t>ВЕСНА ПАВЛОВИЋ, заменик секретара</w:t>
      </w:r>
    </w:p>
    <w:p w14:paraId="46DAD86B" w14:textId="08273D63" w:rsidR="00936CA5" w:rsidRPr="00315730" w:rsidRDefault="00936CA5" w:rsidP="00562247">
      <w:pPr>
        <w:ind w:left="851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708ED674" w14:textId="77777777" w:rsidR="00C75ED5" w:rsidRPr="00315730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0A894E4" w14:textId="3DA0D113" w:rsidR="00797EA9" w:rsidRPr="00315730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15730">
        <w:rPr>
          <w:rFonts w:ascii="Arial" w:hAnsi="Arial" w:cs="Arial"/>
          <w:sz w:val="24"/>
          <w:szCs w:val="24"/>
          <w:lang w:val="sr-Cyrl-RS"/>
        </w:rPr>
        <w:t xml:space="preserve">Записник је саставила </w:t>
      </w:r>
      <w:r w:rsidR="00315730" w:rsidRPr="00315730">
        <w:rPr>
          <w:rFonts w:ascii="Arial" w:hAnsi="Arial" w:cs="Arial"/>
          <w:sz w:val="24"/>
          <w:szCs w:val="24"/>
          <w:lang w:val="sr-Cyrl-RS"/>
        </w:rPr>
        <w:t>Соња Васиљевић</w:t>
      </w:r>
      <w:r w:rsidRPr="00315730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315730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15730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440A08DF" w:rsidR="00797EA9" w:rsidRPr="00315730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15730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E61A2A" w:rsidRPr="00E61A2A">
        <w:rPr>
          <w:rFonts w:ascii="Arial" w:hAnsi="Arial" w:cs="Arial"/>
          <w:color w:val="000000" w:themeColor="text1"/>
          <w:sz w:val="24"/>
          <w:szCs w:val="24"/>
          <w:lang w:val="sr-Cyrl-RS"/>
        </w:rPr>
        <w:t>22</w:t>
      </w:r>
      <w:r w:rsidRPr="00E61A2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присутних са правом да гласа. </w:t>
      </w:r>
    </w:p>
    <w:p w14:paraId="3DA0E886" w14:textId="77777777" w:rsidR="00797EA9" w:rsidRPr="00315730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315730">
        <w:rPr>
          <w:rFonts w:ascii="Arial" w:hAnsi="Arial" w:cs="Arial"/>
          <w:sz w:val="24"/>
          <w:szCs w:val="24"/>
        </w:rPr>
        <w:t xml:space="preserve">За седницу 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315730">
        <w:rPr>
          <w:rFonts w:ascii="Arial" w:hAnsi="Arial" w:cs="Arial"/>
          <w:sz w:val="24"/>
          <w:szCs w:val="24"/>
        </w:rPr>
        <w:t>предложен</w:t>
      </w:r>
      <w:r w:rsidRPr="00315730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315730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315730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315730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315730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315730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315730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1645C4DB" w14:textId="77777777" w:rsidR="00E61A2A" w:rsidRPr="00AD5540" w:rsidRDefault="00E61A2A" w:rsidP="00E61A2A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ДОНОШЕЊЕ РЕШЕЊА О </w:t>
      </w:r>
      <w:r>
        <w:rPr>
          <w:rFonts w:ascii="Arial" w:hAnsi="Arial" w:cs="Arial"/>
          <w:b/>
          <w:sz w:val="26"/>
          <w:szCs w:val="26"/>
          <w:lang w:val="sr-Cyrl-RS"/>
        </w:rPr>
        <w:t xml:space="preserve">ИЗМЕНИ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СТАЛНОМ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0D9DD36A" w14:textId="77777777" w:rsidR="00E61A2A" w:rsidRPr="00AD5540" w:rsidRDefault="00E61A2A" w:rsidP="00E61A2A">
      <w:pPr>
        <w:widowControl w:val="0"/>
        <w:suppressAutoHyphens/>
        <w:autoSpaceDN w:val="0"/>
        <w:spacing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7AC4326A" w14:textId="77777777" w:rsidR="00E61A2A" w:rsidRPr="00AD5540" w:rsidRDefault="00E61A2A" w:rsidP="00E61A2A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ДОНОШЕЊЕ РЕШЕЊА О </w:t>
      </w:r>
      <w:r>
        <w:rPr>
          <w:rFonts w:ascii="Arial" w:hAnsi="Arial" w:cs="Arial"/>
          <w:b/>
          <w:sz w:val="26"/>
          <w:szCs w:val="26"/>
          <w:lang w:val="sr-Cyrl-RS"/>
        </w:rPr>
        <w:t xml:space="preserve">ИЗМЕНИ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</w:t>
      </w:r>
      <w:r>
        <w:rPr>
          <w:rFonts w:ascii="Arial" w:hAnsi="Arial" w:cs="Arial"/>
          <w:b/>
          <w:sz w:val="26"/>
          <w:szCs w:val="26"/>
          <w:lang w:val="sr-Cyrl-RS"/>
        </w:rPr>
        <w:t>ПРОШИРЕНОМ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53CF1374" w14:textId="77777777" w:rsidR="00E61A2A" w:rsidRPr="002972C0" w:rsidRDefault="00E61A2A" w:rsidP="00E61A2A">
      <w:pPr>
        <w:widowControl w:val="0"/>
        <w:suppressAutoHyphens/>
        <w:autoSpaceDN w:val="0"/>
        <w:spacing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4A2A2839" w14:textId="77777777" w:rsidR="00E61A2A" w:rsidRDefault="00E61A2A" w:rsidP="00E61A2A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44F99AE0" w14:textId="77777777" w:rsidR="00E61A2A" w:rsidRDefault="00E61A2A" w:rsidP="00E61A2A">
      <w:pPr>
        <w:pStyle w:val="ListParagraph"/>
        <w:rPr>
          <w:rFonts w:ascii="Arial" w:hAnsi="Arial" w:cs="Arial"/>
          <w:b/>
          <w:sz w:val="24"/>
          <w:szCs w:val="24"/>
          <w:lang w:val="sr-Cyrl-RS"/>
        </w:rPr>
      </w:pPr>
    </w:p>
    <w:p w14:paraId="66B0BC3B" w14:textId="77777777" w:rsidR="00797EA9" w:rsidRPr="00315730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740D6AAE" w:rsidR="00AA4166" w:rsidRPr="006A5384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је </w:t>
      </w:r>
      <w:r w:rsidR="006C2D4D"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са </w:t>
      </w:r>
      <w:r w:rsidR="00E61A2A"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22</w:t>
      </w:r>
      <w:r w:rsidR="006C2D4D"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глас</w:t>
      </w:r>
      <w:r w:rsidR="00562247"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ова</w:t>
      </w:r>
      <w:r w:rsidR="006C2D4D"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за, без гласова против и без уздржаних гласова </w:t>
      </w:r>
      <w:r w:rsidRPr="006A5384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усвојила предложени дневни ред.</w:t>
      </w:r>
    </w:p>
    <w:p w14:paraId="4C4C18B6" w14:textId="77777777" w:rsidR="00315730" w:rsidRPr="00315730" w:rsidRDefault="00315730" w:rsidP="00797EA9">
      <w:pPr>
        <w:tabs>
          <w:tab w:val="left" w:pos="8040"/>
        </w:tabs>
        <w:jc w:val="both"/>
        <w:rPr>
          <w:rFonts w:ascii="Arial" w:hAnsi="Arial" w:cs="Arial"/>
          <w:bCs/>
          <w:color w:val="EE0000"/>
          <w:sz w:val="24"/>
          <w:szCs w:val="24"/>
          <w:lang w:val="sr-Cyrl-RS"/>
        </w:rPr>
      </w:pPr>
    </w:p>
    <w:p w14:paraId="0D0FD29A" w14:textId="77777777" w:rsidR="00797EA9" w:rsidRPr="00315730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315730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2BA51DC5" w14:textId="77777777" w:rsidR="006A5384" w:rsidRPr="00AD5540" w:rsidRDefault="006A5384" w:rsidP="006A5384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ДОНОШЕЊЕ РЕШЕЊА О </w:t>
      </w:r>
      <w:r>
        <w:rPr>
          <w:rFonts w:ascii="Arial" w:hAnsi="Arial" w:cs="Arial"/>
          <w:b/>
          <w:sz w:val="26"/>
          <w:szCs w:val="26"/>
          <w:lang w:val="sr-Cyrl-RS"/>
        </w:rPr>
        <w:t xml:space="preserve">ИЗМЕНИ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СТАЛНОМ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3692F2F7" w14:textId="057E0096" w:rsidR="00EE6A4D" w:rsidRPr="006A5384" w:rsidRDefault="00315730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val="sr-Cyrl-CS"/>
        </w:rPr>
      </w:pPr>
      <w:r w:rsidRPr="006A5384">
        <w:rPr>
          <w:rFonts w:ascii="Arial" w:eastAsia="Times New Roman" w:hAnsi="Arial" w:cs="Arial"/>
          <w:bCs/>
          <w:color w:val="000000" w:themeColor="text1"/>
          <w:sz w:val="24"/>
          <w:szCs w:val="24"/>
          <w:lang w:val="sr-Cyrl-RS"/>
        </w:rPr>
        <w:t xml:space="preserve">Комисија је са </w:t>
      </w:r>
      <w:r w:rsidR="006A5384" w:rsidRPr="006A5384">
        <w:rPr>
          <w:rFonts w:ascii="Arial" w:eastAsia="Times New Roman" w:hAnsi="Arial" w:cs="Arial"/>
          <w:bCs/>
          <w:color w:val="000000" w:themeColor="text1"/>
          <w:sz w:val="24"/>
          <w:szCs w:val="24"/>
          <w:lang w:val="sr-Cyrl-RS"/>
        </w:rPr>
        <w:t>22</w:t>
      </w:r>
      <w:r w:rsidRPr="006A5384">
        <w:rPr>
          <w:rFonts w:ascii="Arial" w:eastAsia="Times New Roman" w:hAnsi="Arial" w:cs="Arial"/>
          <w:bCs/>
          <w:color w:val="000000" w:themeColor="text1"/>
          <w:sz w:val="24"/>
          <w:szCs w:val="24"/>
          <w:lang w:val="sr-Cyrl-RS"/>
        </w:rPr>
        <w:t xml:space="preserve"> гласова за, без гласова против и без уздржаних гласова донела </w:t>
      </w:r>
    </w:p>
    <w:p w14:paraId="7D2F8344" w14:textId="5AD49E38" w:rsidR="00315730" w:rsidRDefault="006A5384" w:rsidP="00EE6A4D">
      <w:pPr>
        <w:pStyle w:val="ListParagraph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>РЕШЕЊ</w:t>
      </w:r>
      <w:r>
        <w:rPr>
          <w:rFonts w:ascii="Arial" w:hAnsi="Arial" w:cs="Arial"/>
          <w:b/>
          <w:sz w:val="26"/>
          <w:szCs w:val="26"/>
          <w:lang w:val="sr-Cyrl-RS"/>
        </w:rPr>
        <w:t>Е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 О </w:t>
      </w:r>
      <w:r>
        <w:rPr>
          <w:rFonts w:ascii="Arial" w:hAnsi="Arial" w:cs="Arial"/>
          <w:b/>
          <w:sz w:val="26"/>
          <w:szCs w:val="26"/>
          <w:lang w:val="sr-Cyrl-RS"/>
        </w:rPr>
        <w:t xml:space="preserve">ИЗМЕНИ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СТАЛНОМ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7E53A5F0" w14:textId="77777777" w:rsidR="00315730" w:rsidRDefault="00315730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19F76C0A" w14:textId="77777777" w:rsidR="00315730" w:rsidRPr="00315730" w:rsidRDefault="00315730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6457FAD" w14:textId="47FB137E" w:rsidR="00CD6138" w:rsidRPr="00315730" w:rsidRDefault="00EE6A4D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315730">
        <w:rPr>
          <w:rFonts w:ascii="Arial" w:eastAsia="Times New Roman" w:hAnsi="Arial" w:cs="Arial"/>
          <w:b/>
          <w:sz w:val="24"/>
          <w:szCs w:val="24"/>
          <w:lang w:val="sr-Cyrl-RS"/>
        </w:rPr>
        <w:t>2</w:t>
      </w:r>
      <w:r w:rsidR="00CD6138" w:rsidRPr="00315730">
        <w:rPr>
          <w:rFonts w:ascii="Arial" w:eastAsia="Times New Roman" w:hAnsi="Arial" w:cs="Arial"/>
          <w:b/>
          <w:sz w:val="24"/>
          <w:szCs w:val="24"/>
          <w:lang w:val="sr-Cyrl-RS"/>
        </w:rPr>
        <w:t>.</w:t>
      </w:r>
    </w:p>
    <w:p w14:paraId="772BB915" w14:textId="77777777" w:rsidR="006A5384" w:rsidRPr="00AD5540" w:rsidRDefault="006A5384" w:rsidP="006A5384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ДОНОШЕЊЕ РЕШЕЊА О </w:t>
      </w:r>
      <w:r>
        <w:rPr>
          <w:rFonts w:ascii="Arial" w:hAnsi="Arial" w:cs="Arial"/>
          <w:b/>
          <w:sz w:val="26"/>
          <w:szCs w:val="26"/>
          <w:lang w:val="sr-Cyrl-RS"/>
        </w:rPr>
        <w:t xml:space="preserve">ИЗМЕНИ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 xml:space="preserve">ИМЕНОВАЊУ </w:t>
      </w:r>
      <w:r w:rsidRPr="002972C0">
        <w:rPr>
          <w:rFonts w:ascii="Arial" w:hAnsi="Arial" w:cs="Arial"/>
          <w:b/>
          <w:sz w:val="26"/>
          <w:szCs w:val="26"/>
          <w:lang w:val="ru-RU"/>
        </w:rPr>
        <w:lastRenderedPageBreak/>
        <w:t>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</w:t>
      </w:r>
      <w:r>
        <w:rPr>
          <w:rFonts w:ascii="Arial" w:hAnsi="Arial" w:cs="Arial"/>
          <w:b/>
          <w:sz w:val="26"/>
          <w:szCs w:val="26"/>
          <w:lang w:val="sr-Cyrl-RS"/>
        </w:rPr>
        <w:t>ПРОШИРЕНОМ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4118A510" w14:textId="77777777" w:rsidR="006A5384" w:rsidRPr="006A5384" w:rsidRDefault="006A5384" w:rsidP="006A5384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val="sr-Cyrl-CS"/>
        </w:rPr>
      </w:pPr>
      <w:r w:rsidRPr="006A5384">
        <w:rPr>
          <w:rFonts w:ascii="Arial" w:eastAsia="Times New Roman" w:hAnsi="Arial" w:cs="Arial"/>
          <w:bCs/>
          <w:color w:val="000000" w:themeColor="text1"/>
          <w:sz w:val="24"/>
          <w:szCs w:val="24"/>
          <w:lang w:val="sr-Cyrl-RS"/>
        </w:rPr>
        <w:t xml:space="preserve">Комисија је са 22 гласова за, без гласова против и без уздржаних гласова донела </w:t>
      </w:r>
    </w:p>
    <w:p w14:paraId="426D9285" w14:textId="1115BA06" w:rsidR="006A5384" w:rsidRPr="00AD5540" w:rsidRDefault="006A5384" w:rsidP="006A5384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>РЕШЕЊ</w:t>
      </w:r>
      <w:r>
        <w:rPr>
          <w:rFonts w:ascii="Arial" w:hAnsi="Arial" w:cs="Arial"/>
          <w:b/>
          <w:sz w:val="26"/>
          <w:szCs w:val="26"/>
          <w:lang w:val="sr-Cyrl-RS"/>
        </w:rPr>
        <w:t>Е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 О </w:t>
      </w:r>
      <w:r>
        <w:rPr>
          <w:rFonts w:ascii="Arial" w:hAnsi="Arial" w:cs="Arial"/>
          <w:b/>
          <w:sz w:val="26"/>
          <w:szCs w:val="26"/>
          <w:lang w:val="sr-Cyrl-RS"/>
        </w:rPr>
        <w:t xml:space="preserve">ИЗМЕНИ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</w:t>
      </w:r>
      <w:r>
        <w:rPr>
          <w:rFonts w:ascii="Arial" w:hAnsi="Arial" w:cs="Arial"/>
          <w:b/>
          <w:sz w:val="26"/>
          <w:szCs w:val="26"/>
          <w:lang w:val="sr-Cyrl-RS"/>
        </w:rPr>
        <w:t>ПРОШИРЕНОМ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35535D36" w14:textId="77777777" w:rsidR="00551186" w:rsidRPr="00315730" w:rsidRDefault="00551186" w:rsidP="00CD613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</w:p>
    <w:p w14:paraId="5AB9AAE2" w14:textId="4243E635" w:rsidR="00551186" w:rsidRDefault="00551186" w:rsidP="006A5384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315730">
        <w:rPr>
          <w:rFonts w:ascii="Arial" w:eastAsia="Times New Roman" w:hAnsi="Arial" w:cs="Arial"/>
          <w:b/>
          <w:sz w:val="24"/>
          <w:szCs w:val="24"/>
          <w:lang w:val="sr-Cyrl-RS"/>
        </w:rPr>
        <w:t>РАЗНО</w:t>
      </w:r>
    </w:p>
    <w:p w14:paraId="76DF31DC" w14:textId="77777777" w:rsidR="006A5384" w:rsidRDefault="006A5384" w:rsidP="006A5384">
      <w:pPr>
        <w:pStyle w:val="ListParagraph"/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sr-Cyrl-RS"/>
        </w:rPr>
      </w:pPr>
    </w:p>
    <w:p w14:paraId="1960D6E1" w14:textId="18C5F379" w:rsidR="006A5384" w:rsidRPr="006A5384" w:rsidRDefault="006A5384" w:rsidP="0007381D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6A5384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За реч се јавила Бранка Росић, секретар Комисије и обавестила све чланове да је приликом бројања гласачких листића за изборе које </w:t>
      </w:r>
      <w:r w:rsidR="0007381D">
        <w:rPr>
          <w:rFonts w:ascii="Arial" w:eastAsia="Times New Roman" w:hAnsi="Arial" w:cs="Arial"/>
          <w:bCs/>
          <w:sz w:val="24"/>
          <w:szCs w:val="24"/>
        </w:rPr>
        <w:t xml:space="preserve">je </w:t>
      </w:r>
      <w:r w:rsidRPr="006A5384">
        <w:rPr>
          <w:rFonts w:ascii="Arial" w:eastAsia="Times New Roman" w:hAnsi="Arial" w:cs="Arial"/>
          <w:bCs/>
          <w:sz w:val="24"/>
          <w:szCs w:val="24"/>
          <w:lang w:val="sr-Cyrl-RS"/>
        </w:rPr>
        <w:t>доставила Републичка изборна комисија констатовано приликом бројања вишак 36 гласачких листића.</w:t>
      </w:r>
    </w:p>
    <w:p w14:paraId="3030268E" w14:textId="23A8AF7B" w:rsidR="006A5384" w:rsidRPr="006A5384" w:rsidRDefault="006A5384" w:rsidP="006A538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6A5384">
        <w:rPr>
          <w:rFonts w:ascii="Arial" w:eastAsia="Times New Roman" w:hAnsi="Arial" w:cs="Arial"/>
          <w:b/>
          <w:sz w:val="24"/>
          <w:szCs w:val="24"/>
          <w:lang w:val="sr-Cyrl-RS"/>
        </w:rPr>
        <w:t xml:space="preserve"> </w:t>
      </w:r>
    </w:p>
    <w:p w14:paraId="38A24B4C" w14:textId="77777777" w:rsidR="00CD6138" w:rsidRPr="00315730" w:rsidRDefault="00CD6138" w:rsidP="00CD6138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  <w:color w:val="EE0000"/>
          <w:sz w:val="24"/>
          <w:szCs w:val="24"/>
          <w:lang w:val="sr-Cyrl-RS"/>
        </w:rPr>
      </w:pPr>
    </w:p>
    <w:p w14:paraId="32EC7F74" w14:textId="4EC032E6" w:rsidR="00797EA9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315730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315730" w:rsidRPr="006A5384">
        <w:rPr>
          <w:rFonts w:ascii="Arial" w:hAnsi="Arial" w:cs="Arial"/>
          <w:color w:val="000000" w:themeColor="text1"/>
          <w:sz w:val="24"/>
          <w:szCs w:val="24"/>
          <w:lang w:val="sr-Cyrl-RS"/>
        </w:rPr>
        <w:t>20</w:t>
      </w:r>
      <w:r w:rsidR="00742889" w:rsidRPr="006A5384">
        <w:rPr>
          <w:rFonts w:ascii="Arial" w:hAnsi="Arial" w:cs="Arial"/>
          <w:color w:val="000000" w:themeColor="text1"/>
          <w:sz w:val="24"/>
          <w:szCs w:val="24"/>
          <w:lang w:val="sr-Cyrl-RS"/>
        </w:rPr>
        <w:t>,</w:t>
      </w:r>
      <w:r w:rsidR="00B4634C" w:rsidRPr="006A5384">
        <w:rPr>
          <w:rFonts w:ascii="Arial" w:hAnsi="Arial" w:cs="Arial"/>
          <w:color w:val="000000" w:themeColor="text1"/>
          <w:sz w:val="24"/>
          <w:szCs w:val="24"/>
          <w:lang w:val="sr-Cyrl-RS"/>
        </w:rPr>
        <w:t>25</w:t>
      </w:r>
      <w:r w:rsidRPr="006A5384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 w:rsidRPr="00315730">
        <w:rPr>
          <w:rFonts w:ascii="Arial" w:hAnsi="Arial" w:cs="Arial"/>
          <w:sz w:val="24"/>
          <w:szCs w:val="24"/>
          <w:lang w:val="sr-Cyrl-RS"/>
        </w:rPr>
        <w:t>часова.</w:t>
      </w:r>
    </w:p>
    <w:p w14:paraId="7986485D" w14:textId="77777777" w:rsidR="006A5384" w:rsidRPr="00315730" w:rsidRDefault="006A5384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5E25B16" w14:textId="77777777" w:rsidR="00797EA9" w:rsidRPr="00315730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315730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315730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315730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315730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3F88BB13" w:rsidR="00797EA9" w:rsidRPr="00315730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315730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315730" w:rsidRPr="00315730">
        <w:rPr>
          <w:rFonts w:ascii="Arial" w:hAnsi="Arial" w:cs="Arial"/>
          <w:b/>
          <w:sz w:val="24"/>
          <w:szCs w:val="24"/>
          <w:lang w:val="sr-Cyrl-RS"/>
        </w:rPr>
        <w:t>323</w:t>
      </w:r>
      <w:r w:rsidRPr="00315730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315730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315730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315730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315730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315730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315730" w:rsidRDefault="002D640F">
      <w:pPr>
        <w:rPr>
          <w:rFonts w:ascii="Arial" w:hAnsi="Arial" w:cs="Arial"/>
          <w:sz w:val="24"/>
          <w:szCs w:val="24"/>
        </w:rPr>
      </w:pPr>
    </w:p>
    <w:sectPr w:rsidR="002D640F" w:rsidRPr="00315730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44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02070"/>
    <w:multiLevelType w:val="hybridMultilevel"/>
    <w:tmpl w:val="97DEBBE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D3ADD"/>
    <w:multiLevelType w:val="hybridMultilevel"/>
    <w:tmpl w:val="F0D84DE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C5842"/>
    <w:multiLevelType w:val="hybridMultilevel"/>
    <w:tmpl w:val="2152CC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1378B"/>
    <w:multiLevelType w:val="hybridMultilevel"/>
    <w:tmpl w:val="AF001E7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E400A6B"/>
    <w:multiLevelType w:val="hybridMultilevel"/>
    <w:tmpl w:val="BFF6D7FA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9682D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C5085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FD5982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824BF9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866E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3B34E3"/>
    <w:multiLevelType w:val="hybridMultilevel"/>
    <w:tmpl w:val="4E9ACB8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8"/>
  </w:num>
  <w:num w:numId="2" w16cid:durableId="10659586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17"/>
  </w:num>
  <w:num w:numId="4" w16cid:durableId="902253827">
    <w:abstractNumId w:val="13"/>
  </w:num>
  <w:num w:numId="5" w16cid:durableId="181938495">
    <w:abstractNumId w:val="8"/>
  </w:num>
  <w:num w:numId="6" w16cid:durableId="898052880">
    <w:abstractNumId w:val="11"/>
  </w:num>
  <w:num w:numId="7" w16cid:durableId="151870030">
    <w:abstractNumId w:val="3"/>
  </w:num>
  <w:num w:numId="8" w16cid:durableId="2133402091">
    <w:abstractNumId w:val="7"/>
  </w:num>
  <w:num w:numId="9" w16cid:durableId="926698167">
    <w:abstractNumId w:val="0"/>
  </w:num>
  <w:num w:numId="10" w16cid:durableId="906186818">
    <w:abstractNumId w:val="16"/>
  </w:num>
  <w:num w:numId="11" w16cid:durableId="382214438">
    <w:abstractNumId w:val="5"/>
  </w:num>
  <w:num w:numId="12" w16cid:durableId="492263521">
    <w:abstractNumId w:val="6"/>
  </w:num>
  <w:num w:numId="13" w16cid:durableId="1013729677">
    <w:abstractNumId w:val="10"/>
  </w:num>
  <w:num w:numId="14" w16cid:durableId="1406411437">
    <w:abstractNumId w:val="9"/>
  </w:num>
  <w:num w:numId="15" w16cid:durableId="398989581">
    <w:abstractNumId w:val="2"/>
  </w:num>
  <w:num w:numId="16" w16cid:durableId="1803382480">
    <w:abstractNumId w:val="4"/>
  </w:num>
  <w:num w:numId="17" w16cid:durableId="794955707">
    <w:abstractNumId w:val="1"/>
  </w:num>
  <w:num w:numId="18" w16cid:durableId="632175835">
    <w:abstractNumId w:val="18"/>
  </w:num>
  <w:num w:numId="19" w16cid:durableId="1659115997">
    <w:abstractNumId w:val="14"/>
  </w:num>
  <w:num w:numId="20" w16cid:durableId="571082191">
    <w:abstractNumId w:val="12"/>
  </w:num>
  <w:num w:numId="21" w16cid:durableId="12691247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07381D"/>
    <w:rsid w:val="000D7A10"/>
    <w:rsid w:val="001454CC"/>
    <w:rsid w:val="00162B35"/>
    <w:rsid w:val="001A0B09"/>
    <w:rsid w:val="00255C88"/>
    <w:rsid w:val="002C56B3"/>
    <w:rsid w:val="002C6DED"/>
    <w:rsid w:val="002D42CA"/>
    <w:rsid w:val="002D640F"/>
    <w:rsid w:val="002F00E7"/>
    <w:rsid w:val="00315730"/>
    <w:rsid w:val="0033543A"/>
    <w:rsid w:val="00354321"/>
    <w:rsid w:val="003913BD"/>
    <w:rsid w:val="003A0495"/>
    <w:rsid w:val="003B311A"/>
    <w:rsid w:val="004154AD"/>
    <w:rsid w:val="004645AE"/>
    <w:rsid w:val="00551186"/>
    <w:rsid w:val="00562247"/>
    <w:rsid w:val="005B45B0"/>
    <w:rsid w:val="005C3DBC"/>
    <w:rsid w:val="00613F20"/>
    <w:rsid w:val="00615E7B"/>
    <w:rsid w:val="00633E10"/>
    <w:rsid w:val="006757BD"/>
    <w:rsid w:val="0068647C"/>
    <w:rsid w:val="00693FEC"/>
    <w:rsid w:val="006A0756"/>
    <w:rsid w:val="006A5384"/>
    <w:rsid w:val="006B1213"/>
    <w:rsid w:val="006B2382"/>
    <w:rsid w:val="006C2D4D"/>
    <w:rsid w:val="006F1A1B"/>
    <w:rsid w:val="00715A42"/>
    <w:rsid w:val="007303D1"/>
    <w:rsid w:val="00730E90"/>
    <w:rsid w:val="00742889"/>
    <w:rsid w:val="0077215E"/>
    <w:rsid w:val="00797EA9"/>
    <w:rsid w:val="007A5D65"/>
    <w:rsid w:val="00804838"/>
    <w:rsid w:val="00816C2C"/>
    <w:rsid w:val="00827875"/>
    <w:rsid w:val="008C5112"/>
    <w:rsid w:val="008E0A4E"/>
    <w:rsid w:val="008E54E2"/>
    <w:rsid w:val="008F20B7"/>
    <w:rsid w:val="00930B08"/>
    <w:rsid w:val="00936CA5"/>
    <w:rsid w:val="00947C8C"/>
    <w:rsid w:val="009B537A"/>
    <w:rsid w:val="009D0B47"/>
    <w:rsid w:val="009E0058"/>
    <w:rsid w:val="009E3C09"/>
    <w:rsid w:val="00A35B82"/>
    <w:rsid w:val="00A83B24"/>
    <w:rsid w:val="00A9396D"/>
    <w:rsid w:val="00AA4166"/>
    <w:rsid w:val="00AA6AC9"/>
    <w:rsid w:val="00AB546D"/>
    <w:rsid w:val="00AC613F"/>
    <w:rsid w:val="00B036CC"/>
    <w:rsid w:val="00B4634C"/>
    <w:rsid w:val="00B64FC6"/>
    <w:rsid w:val="00C71340"/>
    <w:rsid w:val="00C75ED5"/>
    <w:rsid w:val="00C929AB"/>
    <w:rsid w:val="00CC1268"/>
    <w:rsid w:val="00CD3441"/>
    <w:rsid w:val="00CD6138"/>
    <w:rsid w:val="00D56F6C"/>
    <w:rsid w:val="00D646D1"/>
    <w:rsid w:val="00E14C33"/>
    <w:rsid w:val="00E41F43"/>
    <w:rsid w:val="00E61A2A"/>
    <w:rsid w:val="00EE6A4D"/>
    <w:rsid w:val="00F00CED"/>
    <w:rsid w:val="00F71F72"/>
    <w:rsid w:val="00F7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9</cp:revision>
  <cp:lastPrinted>2026-10-29T07:17:00Z</cp:lastPrinted>
  <dcterms:created xsi:type="dcterms:W3CDTF">2026-10-26T10:48:00Z</dcterms:created>
  <dcterms:modified xsi:type="dcterms:W3CDTF">2026-10-29T07:17:00Z</dcterms:modified>
</cp:coreProperties>
</file>