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562247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7C9CEED4" w:rsidR="00797EA9" w:rsidRPr="00562247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 xml:space="preserve">са </w:t>
      </w:r>
      <w:r w:rsidR="006B2382" w:rsidRPr="00562247">
        <w:rPr>
          <w:rFonts w:ascii="Arial" w:hAnsi="Arial" w:cs="Arial"/>
          <w:b/>
          <w:sz w:val="24"/>
          <w:szCs w:val="24"/>
          <w:lang w:val="sr-Cyrl-RS"/>
        </w:rPr>
        <w:t>3</w:t>
      </w:r>
      <w:r w:rsidR="00CD29C6">
        <w:rPr>
          <w:rFonts w:ascii="Arial" w:hAnsi="Arial" w:cs="Arial"/>
          <w:b/>
          <w:sz w:val="24"/>
          <w:szCs w:val="24"/>
          <w:lang w:val="en-US"/>
        </w:rPr>
        <w:t>5</w:t>
      </w:r>
      <w:r w:rsidRPr="00562247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562247" w:rsidRDefault="00797EA9" w:rsidP="00797EA9">
      <w:pPr>
        <w:pStyle w:val="Bezrazmaka"/>
        <w:rPr>
          <w:rFonts w:ascii="Arial" w:hAnsi="Arial" w:cs="Arial"/>
          <w:sz w:val="24"/>
          <w:szCs w:val="24"/>
          <w:lang w:val="sr-Cyrl-RS"/>
        </w:rPr>
      </w:pPr>
    </w:p>
    <w:p w14:paraId="0DB23356" w14:textId="7F2DB398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CD29C6">
        <w:rPr>
          <w:rFonts w:ascii="Arial" w:hAnsi="Arial" w:cs="Arial"/>
          <w:sz w:val="24"/>
          <w:szCs w:val="24"/>
          <w:lang w:val="sr-Cyrl-RS"/>
        </w:rPr>
        <w:t>понедељак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936CA5" w:rsidRPr="00562247">
        <w:rPr>
          <w:rFonts w:ascii="Arial" w:hAnsi="Arial" w:cs="Arial"/>
          <w:sz w:val="24"/>
          <w:szCs w:val="24"/>
          <w:lang w:val="sr-Cyrl-RS"/>
        </w:rPr>
        <w:t>2</w:t>
      </w:r>
      <w:r w:rsidR="00CD29C6">
        <w:rPr>
          <w:rFonts w:ascii="Arial" w:hAnsi="Arial" w:cs="Arial"/>
          <w:sz w:val="24"/>
          <w:szCs w:val="24"/>
          <w:lang w:val="sr-Cyrl-RS"/>
        </w:rPr>
        <w:t>6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CD29C6">
        <w:rPr>
          <w:rFonts w:ascii="Arial" w:hAnsi="Arial" w:cs="Arial"/>
          <w:sz w:val="24"/>
          <w:szCs w:val="24"/>
          <w:lang w:val="sr-Cyrl-RS"/>
        </w:rPr>
        <w:t>01</w:t>
      </w:r>
      <w:r w:rsidRPr="00562247">
        <w:rPr>
          <w:rFonts w:ascii="Arial" w:hAnsi="Arial" w:cs="Arial"/>
          <w:sz w:val="24"/>
          <w:szCs w:val="24"/>
          <w:lang w:val="sr-Cyrl-RS"/>
        </w:rPr>
        <w:t>,</w:t>
      </w:r>
      <w:r w:rsidR="00C75ED5" w:rsidRPr="00562247">
        <w:rPr>
          <w:rFonts w:ascii="Arial" w:hAnsi="Arial" w:cs="Arial"/>
          <w:sz w:val="24"/>
          <w:szCs w:val="24"/>
          <w:lang w:val="sr-Cyrl-RS"/>
        </w:rPr>
        <w:t>30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часова у </w:t>
      </w:r>
      <w:r w:rsidR="004777D8">
        <w:rPr>
          <w:rFonts w:ascii="Arial" w:hAnsi="Arial" w:cs="Arial"/>
          <w:sz w:val="24"/>
          <w:szCs w:val="24"/>
          <w:lang w:val="sr-Cyrl-RS"/>
        </w:rPr>
        <w:t xml:space="preserve">малој 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сали 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града Ваљева</w:t>
      </w:r>
      <w:r w:rsidR="004777D8">
        <w:rPr>
          <w:rFonts w:ascii="Arial" w:hAnsi="Arial" w:cs="Arial"/>
          <w:sz w:val="24"/>
          <w:szCs w:val="24"/>
          <w:lang w:val="sr-Cyrl-RS"/>
        </w:rPr>
        <w:t>, док је трајао пријем изборног материјала са резултатима спроведеног гласања на бирачким местима 25. октобра 2026.године.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Седницом је председавао Младен Симовић, председник Комисије. </w:t>
      </w:r>
    </w:p>
    <w:p w14:paraId="0868169A" w14:textId="77777777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562247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562247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562247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33A98A70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МЛАДЕН СИМОВИЋ, председник</w:t>
      </w:r>
    </w:p>
    <w:p w14:paraId="0A30B4CC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ЈОВАН СТАНИСАВЉЕВИЋ, заменик председника</w:t>
      </w:r>
    </w:p>
    <w:p w14:paraId="09949BE0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БИЉАНА КОВАЧЕВИЋ, члан</w:t>
      </w:r>
    </w:p>
    <w:p w14:paraId="252CA8D5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ЂОРЂЕ НИКОЛИЋ, заменик члана</w:t>
      </w:r>
    </w:p>
    <w:p w14:paraId="3D55BFA8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САРА КОВАЧЕВИЋ, члан</w:t>
      </w:r>
    </w:p>
    <w:p w14:paraId="1DA6666D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МАЈА БЕЉИЋ, заменик члана</w:t>
      </w:r>
    </w:p>
    <w:p w14:paraId="13B427A3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ИВАН ЂОКИЋ, члан</w:t>
      </w:r>
    </w:p>
    <w:p w14:paraId="016148FF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ЈЕЛИЦА СТОЈАНОВИЋ, заменик члана</w:t>
      </w:r>
    </w:p>
    <w:p w14:paraId="0C3A1BA2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МИЛАН МИЈАИЛОВИЋ, члан</w:t>
      </w:r>
    </w:p>
    <w:p w14:paraId="2C42C3C9" w14:textId="77777777" w:rsidR="00562247" w:rsidRPr="00F916BD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ДРАГАН БРАНКОВИЋ, заменик члана</w:t>
      </w:r>
    </w:p>
    <w:p w14:paraId="4791C265" w14:textId="5FB1006C" w:rsidR="00F916BD" w:rsidRPr="00562247" w:rsidRDefault="00F916BD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МЛАДЕН МИЛОВАНОВИЋ, члан</w:t>
      </w:r>
    </w:p>
    <w:p w14:paraId="185DC243" w14:textId="77777777" w:rsid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ЖЕЉКО ЂУКИЋ, заменик члана</w:t>
      </w:r>
    </w:p>
    <w:p w14:paraId="149CFC0D" w14:textId="67680F8F" w:rsidR="00F916BD" w:rsidRPr="00562247" w:rsidRDefault="00F916BD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МАРИЈАНА МИЛИВОЈЕВИЋ, члан</w:t>
      </w:r>
    </w:p>
    <w:p w14:paraId="5FF24411" w14:textId="77777777" w:rsid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ЈОВАНА МАРКОВИЋ, заменик члана</w:t>
      </w:r>
    </w:p>
    <w:p w14:paraId="4537034B" w14:textId="24E2A80A" w:rsidR="00F916BD" w:rsidRDefault="00F916BD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ДРАГАН КОВАЧЕВИЋ, члан</w:t>
      </w:r>
    </w:p>
    <w:p w14:paraId="31AC319C" w14:textId="36FDB049" w:rsidR="00F916BD" w:rsidRPr="00562247" w:rsidRDefault="00F916BD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ЗОРАН ЈЕВТИЋ, заменик члана</w:t>
      </w:r>
    </w:p>
    <w:p w14:paraId="6C2A1973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ГОРАН ВАСИЉЕВИЋ, члан</w:t>
      </w:r>
    </w:p>
    <w:p w14:paraId="261F4E0F" w14:textId="77777777" w:rsidR="00562247" w:rsidRPr="00562247" w:rsidRDefault="00562247" w:rsidP="00562247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НЕБОЈША ДАМЊАНОВИЋ, заменик члана</w:t>
      </w:r>
    </w:p>
    <w:p w14:paraId="13B934C6" w14:textId="77777777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6CD8570" w14:textId="77777777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562247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562247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562247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562247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562247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46AC685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АЛЕКСАНДАР ЈАНКОВИЋ, члан</w:t>
      </w:r>
    </w:p>
    <w:p w14:paraId="6F4EC810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АЛЕКСАНДАР ВУЈИЋ СУБОТИЋ, заменик члана</w:t>
      </w:r>
    </w:p>
    <w:p w14:paraId="3C5DEF4B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ЈЕЛЕНА КОВАНОВИЋ, члан</w:t>
      </w:r>
    </w:p>
    <w:p w14:paraId="7AB1F638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ЈЕЛЕНА ЈАНКОВИЋ, заменик члана</w:t>
      </w:r>
    </w:p>
    <w:p w14:paraId="183FCAB7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МИЛАН ГАЈИЋ, члан</w:t>
      </w:r>
    </w:p>
    <w:p w14:paraId="6250986F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48F4BEE1" w14:textId="77777777" w:rsid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4222355F" w14:textId="22F35F19" w:rsidR="00F916BD" w:rsidRPr="00562247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АЛЕКСАНДАР ЈЕРОСИМИЋ, заменик члана</w:t>
      </w:r>
    </w:p>
    <w:p w14:paraId="704B8E6F" w14:textId="77777777" w:rsid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ПРЕДРАГ ГАЈИЋ, члан</w:t>
      </w:r>
    </w:p>
    <w:p w14:paraId="6165736E" w14:textId="6315D45A" w:rsidR="00F916BD" w:rsidRPr="00562247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ГОРАН БРАНКОВИЋ, заменик члана</w:t>
      </w:r>
    </w:p>
    <w:p w14:paraId="1DA42A38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3DF45D6B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ЈАСНА КРАЉЕВИЋ ЈЕЖ, заменик члана</w:t>
      </w:r>
    </w:p>
    <w:p w14:paraId="62B098C0" w14:textId="77777777" w:rsid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РАДМИЛА СИМИЋ ИПАЧ, члан</w:t>
      </w:r>
    </w:p>
    <w:p w14:paraId="7348FDFD" w14:textId="55598551" w:rsidR="00F916BD" w:rsidRPr="00562247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ДЕЈАН ИВАНОВИЋ, заменик члана</w:t>
      </w:r>
    </w:p>
    <w:p w14:paraId="2BE0F783" w14:textId="77777777" w:rsid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7CEBA71D" w14:textId="17D18E47" w:rsidR="00F916BD" w:rsidRPr="00562247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lastRenderedPageBreak/>
        <w:t>МИРЈАНА ПАВИЧ, заменик члана</w:t>
      </w:r>
    </w:p>
    <w:p w14:paraId="7084166F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ЗОРАН МИШКОВИЋ, члан</w:t>
      </w:r>
    </w:p>
    <w:p w14:paraId="165D82DC" w14:textId="77777777" w:rsid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ЗОРИЦА МИШКОВИЋ, заменик члана</w:t>
      </w:r>
    </w:p>
    <w:p w14:paraId="474725CE" w14:textId="0CD45CB4" w:rsidR="00F916BD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 xml:space="preserve">НЕНАД ЂОРЂЕВИЋ, члан </w:t>
      </w:r>
    </w:p>
    <w:p w14:paraId="5B3DA904" w14:textId="46EA3117" w:rsidR="00F916BD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НЕБОЈША ЛЕКИЋ, заменик члана</w:t>
      </w:r>
    </w:p>
    <w:p w14:paraId="7D91EDA0" w14:textId="24D3A4FD" w:rsidR="00F916BD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ЛАЗАР ПАВЛОВИЋ, члан</w:t>
      </w:r>
    </w:p>
    <w:p w14:paraId="087958B5" w14:textId="777F19E2" w:rsidR="00F916BD" w:rsidRPr="00562247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МИХАИЛО ПЕРИШИЋ, заменик члана</w:t>
      </w:r>
    </w:p>
    <w:p w14:paraId="1C71E001" w14:textId="77777777" w:rsid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ГОРДАНА АНДРИЋ, члан</w:t>
      </w:r>
    </w:p>
    <w:p w14:paraId="3EF10D7B" w14:textId="4802EDC6" w:rsidR="00F916BD" w:rsidRPr="00562247" w:rsidRDefault="00F916BD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>
        <w:rPr>
          <w:rFonts w:ascii="Arial" w:hAnsi="Arial" w:cs="Arial"/>
          <w:b/>
          <w:bCs/>
          <w:sz w:val="24"/>
          <w:szCs w:val="24"/>
          <w:lang w:val="sr-Cyrl-RS"/>
        </w:rPr>
        <w:t>МИРА НЕСТОРОВИЋ, заменик члана</w:t>
      </w:r>
    </w:p>
    <w:p w14:paraId="57AB5509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62EA2FD5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4D39D7FE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3F200E67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КАТАРИНА РОМАНОВИЋ, заменик члана</w:t>
      </w:r>
    </w:p>
    <w:p w14:paraId="525C5EA8" w14:textId="77777777" w:rsidR="00562247" w:rsidRPr="00562247" w:rsidRDefault="00562247" w:rsidP="00562247">
      <w:pPr>
        <w:ind w:left="720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BD56B2C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БРАНКА РОСИЋ, секретар</w:t>
      </w:r>
    </w:p>
    <w:p w14:paraId="557D4416" w14:textId="77777777" w:rsidR="00562247" w:rsidRPr="00562247" w:rsidRDefault="00562247" w:rsidP="00562247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ВЕСНА ПАВЛОВИЋ, заменик секретара</w:t>
      </w:r>
    </w:p>
    <w:p w14:paraId="46DAD86B" w14:textId="08273D63" w:rsidR="00936CA5" w:rsidRPr="00562247" w:rsidRDefault="00936CA5" w:rsidP="00562247">
      <w:pPr>
        <w:ind w:left="851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708ED674" w14:textId="77777777" w:rsidR="00C75ED5" w:rsidRPr="00562247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50A894E4" w14:textId="54387A35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Записник је саставила </w:t>
      </w:r>
      <w:r w:rsidR="00CD29C6">
        <w:rPr>
          <w:rFonts w:ascii="Arial" w:hAnsi="Arial" w:cs="Arial"/>
          <w:sz w:val="24"/>
          <w:szCs w:val="24"/>
          <w:lang w:val="sr-Cyrl-RS"/>
        </w:rPr>
        <w:t>Соња Васиљевић</w:t>
      </w:r>
      <w:r w:rsidRPr="00562247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58630F20" w:rsidR="00797EA9" w:rsidRPr="00562247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562247" w:rsidRPr="00562247">
        <w:rPr>
          <w:rFonts w:ascii="Arial" w:hAnsi="Arial" w:cs="Arial"/>
          <w:sz w:val="24"/>
          <w:szCs w:val="24"/>
          <w:lang w:val="sr-Cyrl-RS"/>
        </w:rPr>
        <w:t>2</w:t>
      </w:r>
      <w:r w:rsidR="00F916BD">
        <w:rPr>
          <w:rFonts w:ascii="Arial" w:hAnsi="Arial" w:cs="Arial"/>
          <w:sz w:val="24"/>
          <w:szCs w:val="24"/>
          <w:lang w:val="en-US"/>
        </w:rPr>
        <w:t>3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Pr="00562247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562247">
        <w:rPr>
          <w:rFonts w:ascii="Arial" w:hAnsi="Arial" w:cs="Arial"/>
          <w:sz w:val="24"/>
          <w:szCs w:val="24"/>
        </w:rPr>
        <w:t xml:space="preserve">За седницу 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562247">
        <w:rPr>
          <w:rFonts w:ascii="Arial" w:hAnsi="Arial" w:cs="Arial"/>
          <w:sz w:val="24"/>
          <w:szCs w:val="24"/>
        </w:rPr>
        <w:t>предложен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562247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562247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562247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562247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562247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10167B52" w14:textId="168DAA80" w:rsidR="00562247" w:rsidRDefault="00CD29C6" w:rsidP="00562247">
      <w:pPr>
        <w:pStyle w:val="Pasussalistom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>
        <w:rPr>
          <w:rFonts w:ascii="Arial" w:eastAsia="Times New Roman" w:hAnsi="Arial" w:cs="Arial"/>
          <w:b/>
          <w:sz w:val="24"/>
          <w:szCs w:val="24"/>
          <w:lang w:val="sr-Cyrl-CS"/>
        </w:rPr>
        <w:t>РЕШЕЊЕ О ИСПРАВЉАЊУ ЗАПИСНИКА О РАДУ БИРАЧКОГ ОДБОРА НА СПРОВОЂЕЊУ ГЛАСАЊА ЗА ИЗБОР НАРОДНИХ ПОСЛАНИКА НА БИРАЧКОМ МЕСТУ БРОЈ 8 У ГРАДУ ВАЉЕВУ</w:t>
      </w:r>
    </w:p>
    <w:p w14:paraId="519C0E7E" w14:textId="77777777" w:rsidR="00CD29C6" w:rsidRPr="00CD29C6" w:rsidRDefault="00CD29C6" w:rsidP="00CD29C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4985A9B8" w14:textId="77777777" w:rsidR="00562247" w:rsidRPr="00562247" w:rsidRDefault="00562247" w:rsidP="00562247">
      <w:pPr>
        <w:pStyle w:val="Pasussalistom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49A6E4A2" w14:textId="340CC747" w:rsidR="00CD29C6" w:rsidRDefault="00CD29C6" w:rsidP="00CD29C6">
      <w:pPr>
        <w:pStyle w:val="Pasussalistom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>
        <w:rPr>
          <w:rFonts w:ascii="Arial" w:eastAsia="Times New Roman" w:hAnsi="Arial" w:cs="Arial"/>
          <w:b/>
          <w:sz w:val="24"/>
          <w:szCs w:val="24"/>
          <w:lang w:val="sr-Cyrl-CS"/>
        </w:rPr>
        <w:t>РЕШЕЊЕ О ИСПРАВЉАЊУ ЗАПИСНИКА О РАДУ БИРАЧКОГ ОДБОРА НА СПРОВОЂЕЊУ ГЛАСАЊА ЗА ИЗБОР НАРОДНИХ ПОСЛАНИКА НА БИРАЧКОМ МЕСТУ БРОЈ 16 У ГРАДУ ВАЉЕВУ</w:t>
      </w:r>
    </w:p>
    <w:p w14:paraId="66B0BC3B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6C737139" w:rsidR="00AA4166" w:rsidRPr="00562247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562247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562247" w:rsidRPr="00562247">
        <w:rPr>
          <w:rFonts w:ascii="Arial" w:hAnsi="Arial" w:cs="Arial"/>
          <w:bCs/>
          <w:sz w:val="24"/>
          <w:szCs w:val="24"/>
          <w:lang w:val="sr-Cyrl-RS"/>
        </w:rPr>
        <w:t>20</w:t>
      </w:r>
      <w:r w:rsidR="006C2D4D" w:rsidRPr="00562247">
        <w:rPr>
          <w:rFonts w:ascii="Arial" w:hAnsi="Arial" w:cs="Arial"/>
          <w:bCs/>
          <w:sz w:val="24"/>
          <w:szCs w:val="24"/>
          <w:lang w:val="sr-Cyrl-RS"/>
        </w:rPr>
        <w:t xml:space="preserve"> глас</w:t>
      </w:r>
      <w:r w:rsidR="00562247" w:rsidRPr="00562247">
        <w:rPr>
          <w:rFonts w:ascii="Arial" w:hAnsi="Arial" w:cs="Arial"/>
          <w:bCs/>
          <w:sz w:val="24"/>
          <w:szCs w:val="24"/>
          <w:lang w:val="sr-Cyrl-RS"/>
        </w:rPr>
        <w:t>ова</w:t>
      </w:r>
      <w:r w:rsidR="006C2D4D" w:rsidRPr="00562247">
        <w:rPr>
          <w:rFonts w:ascii="Arial" w:hAnsi="Arial" w:cs="Arial"/>
          <w:bCs/>
          <w:sz w:val="24"/>
          <w:szCs w:val="24"/>
          <w:lang w:val="sr-Cyrl-RS"/>
        </w:rPr>
        <w:t xml:space="preserve"> за, без гласова против и без уздржаних гласова </w:t>
      </w:r>
      <w:r w:rsidRPr="00562247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562247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33B071BA" w14:textId="77777777" w:rsidR="00CD29C6" w:rsidRDefault="00CD29C6" w:rsidP="00CD29C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CD29C6">
        <w:rPr>
          <w:rFonts w:ascii="Arial" w:eastAsia="Times New Roman" w:hAnsi="Arial" w:cs="Arial"/>
          <w:b/>
          <w:sz w:val="24"/>
          <w:szCs w:val="24"/>
          <w:lang w:val="sr-Cyrl-CS"/>
        </w:rPr>
        <w:t>РЕШЕЊЕ О ИСПРАВЉАЊУ ЗАПИСНИКА О РАДУ БИРАЧКОГ ОДБОРА НА СПРОВОЂЕЊУ ГЛАСАЊА ЗА ИЗБОР НАРОДНИХ ПОСЛАНИКА НА БИРАЧКОМ МЕСТУ БРОЈ 8 У ГРАДУ ВАЉЕВУ</w:t>
      </w:r>
    </w:p>
    <w:p w14:paraId="248B25E6" w14:textId="77777777" w:rsidR="00CD29C6" w:rsidRPr="00CD29C6" w:rsidRDefault="00CD29C6" w:rsidP="00CD29C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203B38F7" w14:textId="1193F2F3" w:rsidR="00CD29C6" w:rsidRDefault="00EE6A4D" w:rsidP="00EE6A4D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562247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Председник Комисије Младен Симовић је </w:t>
      </w:r>
      <w:r w:rsidR="006757BD">
        <w:rPr>
          <w:rFonts w:ascii="Arial" w:eastAsia="Times New Roman" w:hAnsi="Arial" w:cs="Arial"/>
          <w:bCs/>
          <w:sz w:val="24"/>
          <w:szCs w:val="24"/>
          <w:lang w:val="sr-Cyrl-RS"/>
        </w:rPr>
        <w:t>у консултацији са члановима и заменицима чланова у сталном и проширеном саставу Градске изборне комисије</w:t>
      </w:r>
      <w:r w:rsidR="00CD3441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</w:t>
      </w:r>
      <w:r w:rsidR="00CD29C6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установио грешку на бирачком месту број 8 Техничка школа у граду </w:t>
      </w:r>
      <w:r w:rsidR="00BB2773">
        <w:rPr>
          <w:rFonts w:ascii="Arial" w:eastAsia="Times New Roman" w:hAnsi="Arial" w:cs="Arial"/>
          <w:bCs/>
          <w:sz w:val="24"/>
          <w:szCs w:val="24"/>
          <w:lang w:val="sr-Cyrl-RS"/>
        </w:rPr>
        <w:t>В</w:t>
      </w:r>
      <w:r w:rsidR="00CD29C6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аљеву, тако </w:t>
      </w:r>
      <w:r w:rsidR="00CD29C6">
        <w:rPr>
          <w:rFonts w:ascii="Arial" w:eastAsia="Times New Roman" w:hAnsi="Arial" w:cs="Arial"/>
          <w:bCs/>
          <w:sz w:val="24"/>
          <w:szCs w:val="24"/>
          <w:lang w:val="sr-Cyrl-RS"/>
        </w:rPr>
        <w:lastRenderedPageBreak/>
        <w:t>што се у тачки 4 Записника број 1462 замењује бројем 1461, у складу са чим су резултати гласања спроведеног 25.октобра 2026. године на наведеном бирачком месту.</w:t>
      </w:r>
    </w:p>
    <w:p w14:paraId="30FC1E30" w14:textId="77777777" w:rsidR="00CD29C6" w:rsidRDefault="00CD29C6" w:rsidP="00EE6A4D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</w:p>
    <w:p w14:paraId="43AB5094" w14:textId="77777777" w:rsidR="00CD29C6" w:rsidRDefault="00CD29C6" w:rsidP="00EE6A4D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Није било расправе.</w:t>
      </w:r>
    </w:p>
    <w:p w14:paraId="365E3EDE" w14:textId="4396AEFF" w:rsidR="00BB2773" w:rsidRPr="00BB2773" w:rsidRDefault="00CD29C6" w:rsidP="00BB277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BB2773">
        <w:rPr>
          <w:rFonts w:ascii="Arial" w:eastAsia="Times New Roman" w:hAnsi="Arial" w:cs="Arial"/>
          <w:bCs/>
          <w:sz w:val="24"/>
          <w:szCs w:val="24"/>
          <w:lang w:val="sr-Cyrl-RS"/>
        </w:rPr>
        <w:t>Комисија</w:t>
      </w:r>
      <w:r w:rsidR="00BB2773" w:rsidRPr="00BB2773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 </w:t>
      </w:r>
      <w:r w:rsidR="00BB2773">
        <w:rPr>
          <w:rFonts w:ascii="Arial" w:eastAsia="Times New Roman" w:hAnsi="Arial" w:cs="Arial"/>
          <w:bCs/>
          <w:sz w:val="24"/>
          <w:szCs w:val="24"/>
          <w:lang w:val="sr-Cyrl-RS"/>
        </w:rPr>
        <w:t>је ј</w:t>
      </w:r>
      <w:r w:rsidR="00BB2773" w:rsidRPr="00BB2773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едногласно донела </w:t>
      </w:r>
      <w:r w:rsidR="00BB2773" w:rsidRPr="00BB2773">
        <w:rPr>
          <w:rFonts w:ascii="Arial" w:eastAsia="Times New Roman" w:hAnsi="Arial" w:cs="Arial"/>
          <w:b/>
          <w:sz w:val="24"/>
          <w:szCs w:val="24"/>
          <w:lang w:val="sr-Cyrl-CS"/>
        </w:rPr>
        <w:t>РЕШЕЊЕ О ИСПРАВЉАЊУ ЗАПИСНИКА О РАДУ БИРАЧКОГ ОДБОРА НА СПРОВОЂЕЊУ ГЛАСАЊА ЗА ИЗБОР НАРОДНИХ ПОСЛАНИКА НА БИРАЧКОМ МЕСТУ БРОЈ 8 У ГРАДУ ВАЉЕВУ</w:t>
      </w:r>
    </w:p>
    <w:p w14:paraId="3692F2F7" w14:textId="77777777" w:rsidR="00EE6A4D" w:rsidRDefault="00EE6A4D" w:rsidP="00EE6A4D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7F12A2A1" w14:textId="77777777" w:rsidR="00CD29C6" w:rsidRDefault="00CD29C6" w:rsidP="00EE6A4D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5F294F6C" w14:textId="700C6486" w:rsidR="00CD29C6" w:rsidRDefault="00CD29C6" w:rsidP="00CD29C6">
      <w:pPr>
        <w:pStyle w:val="Pasussalistom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CS"/>
        </w:rPr>
      </w:pPr>
      <w:r>
        <w:rPr>
          <w:rFonts w:ascii="Arial" w:eastAsia="Times New Roman" w:hAnsi="Arial" w:cs="Arial"/>
          <w:b/>
          <w:sz w:val="24"/>
          <w:szCs w:val="24"/>
          <w:lang w:val="sr-Cyrl-CS"/>
        </w:rPr>
        <w:t>2.</w:t>
      </w:r>
    </w:p>
    <w:p w14:paraId="175DFE72" w14:textId="77777777" w:rsidR="00CD29C6" w:rsidRDefault="00CD29C6" w:rsidP="00CD29C6">
      <w:pPr>
        <w:pStyle w:val="Pasussalistom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67137822" w14:textId="77777777" w:rsidR="00CD29C6" w:rsidRPr="00CD29C6" w:rsidRDefault="00CD29C6" w:rsidP="00CD29C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CD29C6">
        <w:rPr>
          <w:rFonts w:ascii="Arial" w:eastAsia="Times New Roman" w:hAnsi="Arial" w:cs="Arial"/>
          <w:b/>
          <w:sz w:val="24"/>
          <w:szCs w:val="24"/>
          <w:lang w:val="sr-Cyrl-CS"/>
        </w:rPr>
        <w:t>РЕШЕЊЕ О ИСПРАВЉАЊУ ЗАПИСНИКА О РАДУ БИРАЧКОГ ОДБОРА НА СПРОВОЂЕЊУ ГЛАСАЊА ЗА ИЗБОР НАРОДНИХ ПОСЛАНИКА НА БИРАЧКОМ МЕСТУ БРОЈ 16 У ГРАДУ ВАЉЕВУ</w:t>
      </w:r>
    </w:p>
    <w:p w14:paraId="70F48DEF" w14:textId="77777777" w:rsidR="00CD29C6" w:rsidRDefault="00CD29C6" w:rsidP="00CD29C6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0679A4A4" w14:textId="4692FC45" w:rsidR="00BB2773" w:rsidRDefault="00BB2773" w:rsidP="00BB2773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 w:rsidRPr="00562247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Председник Комисије Младен Симовић је 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>у консултацији са члановима и заменицима чланова у сталном и проширеном саставу Градске изборне комисије установио грешку на бирачком месту број 16 Прва основна школа у граду Ваљеву, тако што се у тачки 4 Записника број 1159 замењује бројем 1559, у складу са чим су резултати гласања спроведеног 25.октобра 2026. године на наведеном бирачком месту.</w:t>
      </w:r>
    </w:p>
    <w:p w14:paraId="03ADEBFE" w14:textId="77777777" w:rsidR="00BB2773" w:rsidRDefault="00BB2773" w:rsidP="00BB2773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</w:p>
    <w:p w14:paraId="42431C88" w14:textId="77777777" w:rsidR="00BB2773" w:rsidRDefault="00BB2773" w:rsidP="00BB2773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4"/>
          <w:szCs w:val="24"/>
          <w:lang w:val="sr-Cyrl-RS"/>
        </w:rPr>
      </w:pPr>
      <w:r>
        <w:rPr>
          <w:rFonts w:ascii="Arial" w:eastAsia="Times New Roman" w:hAnsi="Arial" w:cs="Arial"/>
          <w:bCs/>
          <w:sz w:val="24"/>
          <w:szCs w:val="24"/>
          <w:lang w:val="sr-Cyrl-RS"/>
        </w:rPr>
        <w:t>Није било расправе.</w:t>
      </w:r>
    </w:p>
    <w:p w14:paraId="23AA5C28" w14:textId="366B8096" w:rsidR="00BB2773" w:rsidRPr="00BB2773" w:rsidRDefault="00BB2773" w:rsidP="00BB277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  <w:r w:rsidRPr="00BB2773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Комисија </w:t>
      </w:r>
      <w:r>
        <w:rPr>
          <w:rFonts w:ascii="Arial" w:eastAsia="Times New Roman" w:hAnsi="Arial" w:cs="Arial"/>
          <w:bCs/>
          <w:sz w:val="24"/>
          <w:szCs w:val="24"/>
          <w:lang w:val="sr-Cyrl-RS"/>
        </w:rPr>
        <w:t>је ј</w:t>
      </w:r>
      <w:r w:rsidRPr="00BB2773">
        <w:rPr>
          <w:rFonts w:ascii="Arial" w:eastAsia="Times New Roman" w:hAnsi="Arial" w:cs="Arial"/>
          <w:bCs/>
          <w:sz w:val="24"/>
          <w:szCs w:val="24"/>
          <w:lang w:val="sr-Cyrl-RS"/>
        </w:rPr>
        <w:t xml:space="preserve">едногласно донела </w:t>
      </w:r>
      <w:r w:rsidRPr="00BB2773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РЕШЕЊЕ О ИСПРАВЉАЊУ ЗАПИСНИКА О РАДУ БИРАЧКОГ ОДБОРА НА СПРОВОЂЕЊУ ГЛАСАЊА ЗА ИЗБОР НАРОДНИХ ПОСЛАНИКА НА БИРАЧКОМ МЕСТУ БРОЈ </w:t>
      </w:r>
      <w:r>
        <w:rPr>
          <w:rFonts w:ascii="Arial" w:eastAsia="Times New Roman" w:hAnsi="Arial" w:cs="Arial"/>
          <w:b/>
          <w:sz w:val="24"/>
          <w:szCs w:val="24"/>
          <w:lang w:val="sr-Cyrl-CS"/>
        </w:rPr>
        <w:t>16</w:t>
      </w:r>
      <w:r w:rsidRPr="00BB2773">
        <w:rPr>
          <w:rFonts w:ascii="Arial" w:eastAsia="Times New Roman" w:hAnsi="Arial" w:cs="Arial"/>
          <w:b/>
          <w:sz w:val="24"/>
          <w:szCs w:val="24"/>
          <w:lang w:val="sr-Cyrl-CS"/>
        </w:rPr>
        <w:t xml:space="preserve"> У ГРАДУ ВАЉЕВУ</w:t>
      </w:r>
    </w:p>
    <w:p w14:paraId="6403584A" w14:textId="77777777" w:rsidR="00BB2773" w:rsidRPr="00562247" w:rsidRDefault="00BB2773" w:rsidP="00CD29C6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20A12B64" w14:textId="77777777" w:rsidR="00CD29C6" w:rsidRPr="00562247" w:rsidRDefault="00CD29C6" w:rsidP="00CD29C6">
      <w:pPr>
        <w:pStyle w:val="Pasussalistom"/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sr-Cyrl-CS"/>
        </w:rPr>
      </w:pPr>
    </w:p>
    <w:p w14:paraId="32EC7F74" w14:textId="66818EBA" w:rsidR="00797EA9" w:rsidRPr="00562247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562247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BB2773">
        <w:rPr>
          <w:rFonts w:ascii="Arial" w:hAnsi="Arial" w:cs="Arial"/>
          <w:sz w:val="24"/>
          <w:szCs w:val="24"/>
          <w:lang w:val="sr-Cyrl-RS"/>
        </w:rPr>
        <w:t>01</w:t>
      </w:r>
      <w:r w:rsidR="00742889" w:rsidRPr="00562247">
        <w:rPr>
          <w:rFonts w:ascii="Arial" w:hAnsi="Arial" w:cs="Arial"/>
          <w:sz w:val="24"/>
          <w:szCs w:val="24"/>
          <w:lang w:val="sr-Cyrl-RS"/>
        </w:rPr>
        <w:t>,</w:t>
      </w:r>
      <w:r w:rsidR="00BB2773">
        <w:rPr>
          <w:rFonts w:ascii="Arial" w:hAnsi="Arial" w:cs="Arial"/>
          <w:sz w:val="24"/>
          <w:szCs w:val="24"/>
          <w:lang w:val="sr-Cyrl-RS"/>
        </w:rPr>
        <w:t>40</w:t>
      </w:r>
      <w:r w:rsidRPr="00562247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562247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562247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562247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562247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562247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6EBD1E83" w:rsidR="00797EA9" w:rsidRPr="00562247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562247">
        <w:rPr>
          <w:rFonts w:ascii="Arial" w:hAnsi="Arial" w:cs="Arial"/>
          <w:b/>
          <w:sz w:val="24"/>
          <w:szCs w:val="24"/>
          <w:lang w:val="sr-Cyrl-RS"/>
        </w:rPr>
        <w:t>Број: 013</w:t>
      </w:r>
      <w:r w:rsidRPr="00BB2773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-</w:t>
      </w:r>
      <w:r w:rsidR="00BB2773" w:rsidRPr="00BB2773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329</w:t>
      </w:r>
      <w:r w:rsidRPr="00BB2773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</w:t>
      </w:r>
      <w:r w:rsidRPr="00562247">
        <w:rPr>
          <w:rFonts w:ascii="Arial" w:hAnsi="Arial" w:cs="Arial"/>
          <w:b/>
          <w:sz w:val="24"/>
          <w:szCs w:val="24"/>
          <w:lang w:val="sr-Cyrl-RS"/>
        </w:rPr>
        <w:t>2026-01/1</w:t>
      </w:r>
    </w:p>
    <w:p w14:paraId="1F2DE3F6" w14:textId="77777777" w:rsidR="00797EA9" w:rsidRPr="00562247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562247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562247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562247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562247" w:rsidRDefault="002D640F">
      <w:pPr>
        <w:rPr>
          <w:rFonts w:ascii="Arial" w:hAnsi="Arial" w:cs="Arial"/>
          <w:sz w:val="24"/>
          <w:szCs w:val="24"/>
        </w:rPr>
      </w:pPr>
    </w:p>
    <w:sectPr w:rsidR="002D640F" w:rsidRPr="00562247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02070"/>
    <w:multiLevelType w:val="hybridMultilevel"/>
    <w:tmpl w:val="97DEBBE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E03F8"/>
    <w:multiLevelType w:val="hybridMultilevel"/>
    <w:tmpl w:val="DE76D2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C5842"/>
    <w:multiLevelType w:val="hybridMultilevel"/>
    <w:tmpl w:val="2152CCF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1378B"/>
    <w:multiLevelType w:val="hybridMultilevel"/>
    <w:tmpl w:val="9E52281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2E400A6B"/>
    <w:multiLevelType w:val="hybridMultilevel"/>
    <w:tmpl w:val="F0D84DEC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9682D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C5085"/>
    <w:multiLevelType w:val="hybridMultilevel"/>
    <w:tmpl w:val="AF001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E30D8"/>
    <w:multiLevelType w:val="hybridMultilevel"/>
    <w:tmpl w:val="C9AC54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7"/>
  </w:num>
  <w:num w:numId="2" w16cid:durableId="10659586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14"/>
  </w:num>
  <w:num w:numId="4" w16cid:durableId="902253827">
    <w:abstractNumId w:val="11"/>
  </w:num>
  <w:num w:numId="5" w16cid:durableId="181938495">
    <w:abstractNumId w:val="7"/>
  </w:num>
  <w:num w:numId="6" w16cid:durableId="898052880">
    <w:abstractNumId w:val="10"/>
  </w:num>
  <w:num w:numId="7" w16cid:durableId="151870030">
    <w:abstractNumId w:val="2"/>
  </w:num>
  <w:num w:numId="8" w16cid:durableId="2133402091">
    <w:abstractNumId w:val="6"/>
  </w:num>
  <w:num w:numId="9" w16cid:durableId="926698167">
    <w:abstractNumId w:val="0"/>
  </w:num>
  <w:num w:numId="10" w16cid:durableId="906186818">
    <w:abstractNumId w:val="13"/>
  </w:num>
  <w:num w:numId="11" w16cid:durableId="382214438">
    <w:abstractNumId w:val="4"/>
  </w:num>
  <w:num w:numId="12" w16cid:durableId="492263521">
    <w:abstractNumId w:val="5"/>
  </w:num>
  <w:num w:numId="13" w16cid:durableId="1013729677">
    <w:abstractNumId w:val="9"/>
  </w:num>
  <w:num w:numId="14" w16cid:durableId="1406411437">
    <w:abstractNumId w:val="8"/>
  </w:num>
  <w:num w:numId="15" w16cid:durableId="398989581">
    <w:abstractNumId w:val="1"/>
  </w:num>
  <w:num w:numId="16" w16cid:durableId="1994597342">
    <w:abstractNumId w:val="3"/>
  </w:num>
  <w:num w:numId="17" w16cid:durableId="4587659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0D7A10"/>
    <w:rsid w:val="001454CC"/>
    <w:rsid w:val="001A0B09"/>
    <w:rsid w:val="00255C88"/>
    <w:rsid w:val="002C56B3"/>
    <w:rsid w:val="002C6DED"/>
    <w:rsid w:val="002D42CA"/>
    <w:rsid w:val="002D640F"/>
    <w:rsid w:val="002F00E7"/>
    <w:rsid w:val="0033543A"/>
    <w:rsid w:val="00354321"/>
    <w:rsid w:val="003913BD"/>
    <w:rsid w:val="003A0495"/>
    <w:rsid w:val="003B311A"/>
    <w:rsid w:val="004154AD"/>
    <w:rsid w:val="004645AE"/>
    <w:rsid w:val="004777D8"/>
    <w:rsid w:val="00562247"/>
    <w:rsid w:val="005B45B0"/>
    <w:rsid w:val="005C3DBC"/>
    <w:rsid w:val="00615E7B"/>
    <w:rsid w:val="006757BD"/>
    <w:rsid w:val="0068647C"/>
    <w:rsid w:val="00693FEC"/>
    <w:rsid w:val="006A0756"/>
    <w:rsid w:val="006B2382"/>
    <w:rsid w:val="006C2D4D"/>
    <w:rsid w:val="00715A42"/>
    <w:rsid w:val="007303D1"/>
    <w:rsid w:val="00730E90"/>
    <w:rsid w:val="00742889"/>
    <w:rsid w:val="0077215E"/>
    <w:rsid w:val="00797EA9"/>
    <w:rsid w:val="007A5D65"/>
    <w:rsid w:val="00816C2C"/>
    <w:rsid w:val="008C5112"/>
    <w:rsid w:val="008E0A4E"/>
    <w:rsid w:val="008E54E2"/>
    <w:rsid w:val="008F20B7"/>
    <w:rsid w:val="00912243"/>
    <w:rsid w:val="00930B08"/>
    <w:rsid w:val="00936CA5"/>
    <w:rsid w:val="00947C8C"/>
    <w:rsid w:val="009B537A"/>
    <w:rsid w:val="009D0B47"/>
    <w:rsid w:val="009E0058"/>
    <w:rsid w:val="009E3C09"/>
    <w:rsid w:val="00A35B82"/>
    <w:rsid w:val="00A83B24"/>
    <w:rsid w:val="00A9396D"/>
    <w:rsid w:val="00AA4166"/>
    <w:rsid w:val="00AA6AC9"/>
    <w:rsid w:val="00AB546D"/>
    <w:rsid w:val="00AC613F"/>
    <w:rsid w:val="00B036CC"/>
    <w:rsid w:val="00B64FC6"/>
    <w:rsid w:val="00BB2773"/>
    <w:rsid w:val="00C71340"/>
    <w:rsid w:val="00C75ED5"/>
    <w:rsid w:val="00C929AB"/>
    <w:rsid w:val="00CC1268"/>
    <w:rsid w:val="00CD29C6"/>
    <w:rsid w:val="00CD3441"/>
    <w:rsid w:val="00CD6138"/>
    <w:rsid w:val="00D56F6C"/>
    <w:rsid w:val="00D646D1"/>
    <w:rsid w:val="00DF35A1"/>
    <w:rsid w:val="00E14C33"/>
    <w:rsid w:val="00E41F43"/>
    <w:rsid w:val="00ED45A0"/>
    <w:rsid w:val="00EE6A4D"/>
    <w:rsid w:val="00EF3E3A"/>
    <w:rsid w:val="00F00CED"/>
    <w:rsid w:val="00F71F72"/>
    <w:rsid w:val="00F77A29"/>
    <w:rsid w:val="00F9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6A0756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6A0756"/>
    <w:rPr>
      <w:i/>
      <w:iCs/>
      <w:color w:val="2E74B5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6A0756"/>
    <w:rPr>
      <w:i/>
      <w:iCs/>
      <w:color w:val="2E74B5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Bezrazmaka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616</Words>
  <Characters>3514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Sonja Vasiljevic</cp:lastModifiedBy>
  <cp:revision>7</cp:revision>
  <cp:lastPrinted>2026-10-19T08:27:00Z</cp:lastPrinted>
  <dcterms:created xsi:type="dcterms:W3CDTF">2026-10-26T10:48:00Z</dcterms:created>
  <dcterms:modified xsi:type="dcterms:W3CDTF">2026-10-28T08:54:00Z</dcterms:modified>
</cp:coreProperties>
</file>