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14</w:t>
      </w:r>
      <w:r w:rsidR="00AD343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0F0845" w:rsidRPr="005A51CA" w:rsidRDefault="0032699C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="00AD3437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</w:t>
      </w:r>
      <w:r w:rsidR="00AD343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 w:rsidR="0032699C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AD343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23.30</w:t>
      </w:r>
      <w:r w:rsidR="00FB3D1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Горан Митровић, заменик председника Комисије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,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Бојан Стојановић,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Синиша Љубичић, Зоран Кнежевић,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Димитрије Вукашин, Милош Влашкалић,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Предраг Јоксимовић,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Слађана Мишчевић, </w:t>
      </w:r>
      <w:r w:rsidR="00A01A8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Витомир Васић,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Горан Лазић,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алном саставу, са правом гласа,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Александра Стојановић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Иван Ћосић, 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Немања Герић,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Милан Мићић,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 w:rsidR="00F9035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Радослав Јанковић,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Маријана Мијатовић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Чонгор Каса, Срђан Хромиш</w:t>
      </w:r>
      <w:r w:rsidR="0021151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F27EA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Јован Анђелић, </w:t>
      </w:r>
      <w:r w:rsidR="00AE562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Немања Сератлић</w:t>
      </w:r>
      <w:r w:rsidR="003F29F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AE562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Мирјана Беркловић,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Поред наведених, седници Комисије су присуствовали:</w:t>
      </w:r>
      <w:r w:rsidR="006E7FD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Ђорђе Боројев, </w:t>
      </w:r>
      <w:r w:rsidR="00157DAB"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шеф Сектора за информисање у Служби Скупштине Града Новог Сада</w:t>
      </w:r>
      <w:r w:rsid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157DAB"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Мира Марчетић, шефица Сектора за скупштинске послове у Сл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ужби Скупштине </w:t>
      </w:r>
      <w:r w:rsidR="00157DA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Града Новог Сада,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Наташа Мајски Чонкаш</w:t>
      </w:r>
      <w:r w:rsidR="00A21C8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Данијела Роботић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самосталн</w:t>
      </w:r>
      <w:r w:rsidR="00A21C8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 w:rsidR="00A21C8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Горан Митровић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заменик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4D7CA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10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4D7CA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11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Записник са </w:t>
      </w:r>
      <w:r w:rsidR="00E515F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</w:t>
      </w:r>
      <w:r w:rsidR="004925F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. седнице достављен је чланицама и члановима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 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упитао да ли има примедби на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аписник.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Пошто није било примедби, 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ставио на гласање Записник са </w:t>
      </w:r>
      <w:r w:rsidR="00E515F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</w:t>
      </w:r>
      <w:r w:rsidR="004925F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0F084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  <w:t xml:space="preserve">Након гласања, 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D6530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2F7F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18</w:t>
      </w:r>
      <w:r w:rsidR="009A1DE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</w:t>
      </w:r>
      <w:r w:rsidR="002F7F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ова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“за“</w:t>
      </w:r>
      <w:r w:rsidR="002F7F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ниједним гласом „против“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</w:t>
      </w:r>
      <w:r w:rsidR="002F7F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три гласа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2F7F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3</w:t>
      </w:r>
      <w:r w:rsidR="00B81A6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0F0845" w:rsidRPr="00C0327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F71F86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 чланицама и члановима Комисије </w:t>
      </w:r>
      <w:r w:rsidR="007E706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1420BA" w:rsidRDefault="001420BA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D83797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Заменик п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је ставио на гласање предложени дневни ред.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D8379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87204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</w:t>
      </w:r>
      <w:r w:rsidR="006243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„за“</w:t>
      </w:r>
      <w:r w:rsidR="0087204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 w:rsidR="0087204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5930D9" w:rsidRPr="005930D9" w:rsidRDefault="005930D9" w:rsidP="005930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Latn-RS"/>
        </w:rPr>
      </w:pP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 xml:space="preserve">Предлог решења о престанку функције члана Градске изборне комисије Града Новог Сада у проширеном саставу по сили закона, именованог на предлог подносиоца проглашене Изборне листе Богољуб Карић – Покрет СНАГА СРБИЈЕ - БК </w:t>
      </w:r>
    </w:p>
    <w:p w:rsidR="005930D9" w:rsidRPr="005930D9" w:rsidRDefault="005930D9" w:rsidP="005930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Latn-RS"/>
        </w:rPr>
      </w:pP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>Предлози решења о исправци решења о именовању председника и чланова бирачких одбора и њихових заменика у сталном саставу на територији Града Новог Сада, за бирачка места 188, 204 и 211</w:t>
      </w:r>
    </w:p>
    <w:p w:rsidR="005930D9" w:rsidRPr="005930D9" w:rsidRDefault="005930D9" w:rsidP="005930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Latn-RS"/>
        </w:rPr>
      </w:pP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 xml:space="preserve">Предлог решења о исправци </w:t>
      </w: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 xml:space="preserve">решења о именовању </w:t>
      </w: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 xml:space="preserve">чланова и заменика чланова </w:t>
      </w: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>бирачк</w:t>
      </w: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>ог</w:t>
      </w: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 xml:space="preserve"> одбора у проширеном саставу на територији Града Новог Сада</w:t>
      </w: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>,</w:t>
      </w: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 xml:space="preserve"> </w:t>
      </w: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>за бирачко место број 190</w:t>
      </w:r>
    </w:p>
    <w:p w:rsidR="005930D9" w:rsidRPr="005930D9" w:rsidRDefault="005930D9" w:rsidP="005930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Latn-RS"/>
        </w:rPr>
      </w:pP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 xml:space="preserve">Предлози решења о измени решења о именовању </w:t>
      </w: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 xml:space="preserve">председника и чланова </w:t>
      </w: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 xml:space="preserve">бирачких одбора </w:t>
      </w: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 xml:space="preserve">и њихових заменика </w:t>
      </w: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 xml:space="preserve">у сталном саставу на територији Града Новог Сада </w:t>
      </w:r>
    </w:p>
    <w:p w:rsidR="005930D9" w:rsidRPr="005930D9" w:rsidRDefault="005930D9" w:rsidP="005930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Latn-RS"/>
        </w:rPr>
      </w:pP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 xml:space="preserve">Предлози решења о измени решења о именовању </w:t>
      </w: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 xml:space="preserve">чланова и заменика чланова </w:t>
      </w: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 xml:space="preserve">бирачких одбора у проширеном саставу на територији Града Новог Сада </w:t>
      </w:r>
    </w:p>
    <w:p w:rsidR="005930D9" w:rsidRPr="005930D9" w:rsidRDefault="005930D9" w:rsidP="005930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5930D9">
        <w:rPr>
          <w:rFonts w:ascii="Times New Roman" w:hAnsi="Times New Roman"/>
          <w:w w:val="90"/>
          <w:sz w:val="26"/>
          <w:szCs w:val="26"/>
          <w:lang w:val="sr-Latn-RS"/>
        </w:rPr>
        <w:t xml:space="preserve">Предлог одлуке </w:t>
      </w:r>
      <w:r w:rsidRPr="005930D9">
        <w:rPr>
          <w:rFonts w:ascii="Times New Roman" w:hAnsi="Times New Roman"/>
          <w:w w:val="90"/>
          <w:sz w:val="26"/>
          <w:szCs w:val="26"/>
          <w:lang w:val="sr-Cyrl-RS"/>
        </w:rPr>
        <w:t xml:space="preserve">о давању овлашћења за доношење решења о измени решења о именовању председника и заменика председника бирачких одбора у сталном саставу </w:t>
      </w:r>
    </w:p>
    <w:p w:rsidR="00DF5E8C" w:rsidRPr="005A51CA" w:rsidRDefault="00DF5E8C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Latn-RS"/>
        </w:rPr>
        <w:t>1</w:t>
      </w: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. ТАЧКА ДНЕВНОГ РЕДА</w:t>
      </w:r>
    </w:p>
    <w:p w:rsidR="00883A01" w:rsidRPr="00883A01" w:rsidRDefault="00883A01" w:rsidP="00883A01">
      <w:pPr>
        <w:spacing w:line="259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ПРЕДЛОГ РЕШЕЊА О ПРЕСТАНКУ ФУНКЦИЈЕ ЧЛАНА ГРАДСКЕ ИЗБОРНЕ КОМИСИЈЕ ГРАДА НОВОГ САДА У ПРОШИРЕНОМ САСТАВУ ПО СИЛИ ЗАКОНА, ИМЕНОВАНОГ НА ПРЕДЛОГ ПОДНОСИОЦА ПРОГЛАШЕНЕ ИЗБОРНЕ ЛИСТЕ БОГОЉУБ КАРИЋ – ПОКРЕТ СНАГА СРБИЈЕ – БК</w:t>
      </w:r>
    </w:p>
    <w:p w:rsidR="00883A01" w:rsidRPr="00883A01" w:rsidRDefault="00883A01" w:rsidP="00883A01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line="259" w:lineRule="auto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ab/>
        <w:t>Предлог решења о престанку функције чла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на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Градске изборне комисије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Града Новог Сада у проширеном саставу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достављен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је чланицама и члановима Комисије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 почетак седнице.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lastRenderedPageBreak/>
        <w:t>Заменик председника Комисије је отворио претрес.</w:t>
      </w:r>
    </w:p>
    <w:p w:rsidR="00184722" w:rsidRDefault="00184722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184722" w:rsidRPr="00883A01" w:rsidRDefault="00184722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У претресу су учествовали Бранислав Антић, Иван Ћосић, Мирјана Василић и Срђан Хромиш.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Пошто се у претресу</w:t>
      </w:r>
      <w:r w:rsidR="003F181A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више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нико није јавио за реч, заменик председника Комисије је закључио претрес.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Заменик председника Комисије је ставио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предложено решење.</w:t>
      </w:r>
    </w:p>
    <w:p w:rsidR="00883A01" w:rsidRPr="00883A01" w:rsidRDefault="00883A01" w:rsidP="00883A01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883A01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заменик председника Комисије је констатовао да је Комисија са 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>21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гласо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>м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0B3148" w:rsidRDefault="000B3148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B3148" w:rsidRPr="000B3148" w:rsidRDefault="000B3148" w:rsidP="000B314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0B3148" w:rsidRPr="000B3148" w:rsidRDefault="000B3148" w:rsidP="000B314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ПРЕСТАНКУ ФУНКЦИЈЕ ЧЛАНА ГРАДСКЕ ИЗБОРНЕ КОМИСИЈЕ ГРАДА НОВОГ САДА У ПРОШИРЕНОМ САСТАВУ ПО СИЛИ ЗАКОНА, ИМЕНОВАНОГ НА ПРЕДЛОГ ПОДНОСИОЦА ПРОГЛАШЕНЕ ИЗБОРНЕ ЛИСТЕ БОГОЉУБ КАРИЋ – ПОКРЕТ СНАГА СРБИЈЕ – БК</w:t>
      </w:r>
    </w:p>
    <w:p w:rsidR="000B3148" w:rsidRPr="000B3148" w:rsidRDefault="000B3148" w:rsidP="000B314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013-1/2026-131-1-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0B3148" w:rsidRPr="00883A01" w:rsidRDefault="000B3148" w:rsidP="000B314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2. ТАЧКА ДНЕВНОГ РЕДА</w:t>
      </w:r>
    </w:p>
    <w:p w:rsidR="00883A01" w:rsidRPr="00883A01" w:rsidRDefault="00883A01" w:rsidP="007E150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</w:pP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ПРЕДЛОЗИ РЕШЕЊА О ИСПРАВЦИ РЕШЕЊА О ИМЕНОВАЊУ ПРЕДСЕДНИКА И ЧЛАНОВА БИРАЧКИХ ОДБОРА И ЊИХОВИХ ЗАМЕНИКА У СТАЛНОМ САСТАВУ НА ТЕРИТОРИЈИ ГРАДА НОВОГ САДА, ЗА БИРАЧКА МЕСТА 188, 204 И 211</w:t>
      </w:r>
    </w:p>
    <w:p w:rsidR="00883A01" w:rsidRPr="00883A01" w:rsidRDefault="00883A01" w:rsidP="00883A01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line="259" w:lineRule="auto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ab/>
      </w:r>
      <w:r w:rsidR="006673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Предлози решења </w:t>
      </w:r>
      <w:r w:rsidR="003C6B11">
        <w:rPr>
          <w:rFonts w:ascii="Times New Roman" w:hAnsi="Times New Roman" w:cs="Times New Roman"/>
          <w:w w:val="90"/>
          <w:sz w:val="26"/>
          <w:szCs w:val="26"/>
          <w:lang w:val="sr-Cyrl-RS"/>
        </w:rPr>
        <w:t>били су доступни</w:t>
      </w:r>
      <w:r w:rsidR="006673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чланицама и члановима Комисије</w:t>
      </w:r>
      <w:r w:rsidR="003C6B1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за председавајућим столом.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2F7BEF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Заменик председника Комисије је отворио</w:t>
      </w:r>
      <w:r w:rsidR="00883A01" w:rsidRP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претрес.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2F7BEF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Пошто се у претресу нико није јавио за реч, заменик председника Комисије је закључио претрес и напоменуо</w:t>
      </w:r>
      <w:r w:rsidR="00883A01" w:rsidRP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да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ће се</w:t>
      </w:r>
      <w:r w:rsidR="00883A01" w:rsidRP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о сваком предлогу гласати посебно.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AF59CE" w:rsidP="00883A01">
      <w:pPr>
        <w:spacing w:line="259" w:lineRule="auto"/>
        <w:ind w:firstLine="708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Заменик председника Комисије </w:t>
      </w:r>
      <w:r w:rsidR="00CD01C0">
        <w:rPr>
          <w:rFonts w:ascii="Times New Roman" w:hAnsi="Times New Roman"/>
          <w:w w:val="90"/>
          <w:sz w:val="26"/>
          <w:szCs w:val="26"/>
          <w:lang w:val="sr-Cyrl-RS"/>
        </w:rPr>
        <w:t>је</w:t>
      </w:r>
      <w:r w:rsidR="00CD01C0" w:rsidRPr="00883A01">
        <w:rPr>
          <w:rFonts w:ascii="Times New Roman" w:hAnsi="Times New Roman"/>
          <w:w w:val="90"/>
          <w:sz w:val="26"/>
          <w:szCs w:val="26"/>
          <w:lang w:val="sr-Latn-RS"/>
        </w:rPr>
        <w:t xml:space="preserve"> 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ставио </w:t>
      </w:r>
      <w:r w:rsidR="00883A01" w:rsidRPr="00883A01">
        <w:rPr>
          <w:rFonts w:ascii="Times New Roman" w:hAnsi="Times New Roman"/>
          <w:w w:val="90"/>
          <w:sz w:val="26"/>
          <w:szCs w:val="26"/>
          <w:lang w:val="sr-Latn-RS"/>
        </w:rPr>
        <w:t>на гласање</w:t>
      </w:r>
      <w:r w:rsidR="00883A01" w:rsidRPr="00883A01">
        <w:rPr>
          <w:rFonts w:ascii="Times New Roman" w:hAnsi="Times New Roman"/>
          <w:w w:val="90"/>
          <w:sz w:val="26"/>
          <w:szCs w:val="26"/>
          <w:lang w:val="sr-Cyrl-RS"/>
        </w:rPr>
        <w:t xml:space="preserve"> </w:t>
      </w:r>
      <w:r w:rsidR="00654C9D">
        <w:rPr>
          <w:rFonts w:ascii="Times New Roman" w:hAnsi="Times New Roman"/>
          <w:w w:val="90"/>
          <w:sz w:val="26"/>
          <w:szCs w:val="26"/>
          <w:lang w:val="sr-Cyrl-RS"/>
        </w:rPr>
        <w:t>предложено</w:t>
      </w:r>
      <w:r w:rsidR="00883A01" w:rsidRPr="00883A01">
        <w:rPr>
          <w:rFonts w:ascii="Times New Roman" w:hAnsi="Times New Roman"/>
          <w:w w:val="90"/>
          <w:sz w:val="26"/>
          <w:szCs w:val="26"/>
          <w:lang w:val="sr-Cyrl-RS"/>
        </w:rPr>
        <w:t xml:space="preserve"> решењ</w:t>
      </w:r>
      <w:r w:rsidR="00654C9D">
        <w:rPr>
          <w:rFonts w:ascii="Times New Roman" w:hAnsi="Times New Roman"/>
          <w:w w:val="90"/>
          <w:sz w:val="26"/>
          <w:szCs w:val="26"/>
          <w:lang w:val="sr-Cyrl-RS"/>
        </w:rPr>
        <w:t>е</w:t>
      </w:r>
      <w:r w:rsidR="00883A01" w:rsidRPr="00883A01">
        <w:rPr>
          <w:rFonts w:ascii="Times New Roman" w:hAnsi="Times New Roman"/>
          <w:w w:val="90"/>
          <w:sz w:val="26"/>
          <w:szCs w:val="26"/>
          <w:lang w:val="sr-Cyrl-RS"/>
        </w:rPr>
        <w:t xml:space="preserve"> о исправци решења о именовању председника и чланова бирачких одбора и њихових заменика у сталном саставу на територији Града Новог Сада, за бирачко место број 188.</w:t>
      </w:r>
    </w:p>
    <w:p w:rsidR="004E22FA" w:rsidRDefault="004E22FA" w:rsidP="004E22FA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заменик председника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21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гласо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м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4E22FA" w:rsidRDefault="004E22FA" w:rsidP="004E22FA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4E22FA" w:rsidRDefault="004E22FA" w:rsidP="004E22FA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4E22FA" w:rsidRPr="004E22FA" w:rsidRDefault="004E22FA" w:rsidP="004E22F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4E22F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lastRenderedPageBreak/>
        <w:t>РЕШЕЊЕ</w:t>
      </w:r>
    </w:p>
    <w:p w:rsidR="004E22FA" w:rsidRPr="004E22FA" w:rsidRDefault="004E22FA" w:rsidP="004E22FA">
      <w:pPr>
        <w:spacing w:after="0" w:line="240" w:lineRule="auto"/>
        <w:ind w:firstLine="720"/>
        <w:jc w:val="center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>О ИСПРАВЦИ РЕШЕЊА О ИМЕНОВА</w:t>
      </w:r>
      <w:r w:rsidR="00A9061C">
        <w:rPr>
          <w:rFonts w:ascii="Times New Roman" w:hAnsi="Times New Roman"/>
          <w:b/>
          <w:w w:val="90"/>
          <w:sz w:val="26"/>
          <w:szCs w:val="26"/>
          <w:lang w:val="sr-Cyrl-RS"/>
        </w:rPr>
        <w:t>ЊУ ПРЕДСЕДНИКА И ЧЛАНОВА БИРАЧКОГ</w:t>
      </w: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ОДБОРА И ЊИХОВИХ ЗАМЕНИКА У СТАЛНОМ САСТАВУ</w:t>
      </w:r>
      <w:r w:rsidR="00A9061C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ЗА СПРОВОЂЕЊЕ ИЗБОРА ЗА НАРОДНЕ ПОСЛАНИКЕ НАРОДНЕ СКУПШТИНЕ РАСПИСАНИХ ЗА 25. ОКТОБАР 2026. ГОДИНЕ </w:t>
      </w: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ЗА БИРАЧКО МЕСТО БРОЈ 188</w:t>
      </w:r>
      <w:r w:rsidR="00A9061C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У ГРАДУ НОВОМ САДУ МЗ „НАРОДНИ ХЕРОЈИ“ НОВИ САД, МАЈЕВИЧКА БР. 2Б</w:t>
      </w:r>
    </w:p>
    <w:p w:rsidR="004E22FA" w:rsidRPr="00A9061C" w:rsidRDefault="004E22FA" w:rsidP="004E22FA">
      <w:pPr>
        <w:spacing w:after="0" w:line="240" w:lineRule="auto"/>
        <w:ind w:firstLine="720"/>
        <w:jc w:val="center"/>
        <w:rPr>
          <w:rFonts w:ascii="Times New Roman" w:hAnsi="Times New Roman"/>
          <w:b/>
          <w:w w:val="90"/>
          <w:sz w:val="26"/>
          <w:szCs w:val="26"/>
          <w:lang w:val="en-GB"/>
        </w:rPr>
      </w:pP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>БРОЈ:</w:t>
      </w:r>
      <w:r w:rsidR="00A9061C">
        <w:rPr>
          <w:rFonts w:ascii="Times New Roman" w:hAnsi="Times New Roman"/>
          <w:b/>
          <w:w w:val="90"/>
          <w:sz w:val="26"/>
          <w:szCs w:val="26"/>
          <w:lang w:val="en-GB"/>
        </w:rPr>
        <w:t xml:space="preserve"> 013-1/2026-</w:t>
      </w:r>
      <w:r w:rsidR="00A9061C">
        <w:rPr>
          <w:rFonts w:ascii="Times New Roman" w:hAnsi="Times New Roman"/>
          <w:b/>
          <w:w w:val="90"/>
          <w:sz w:val="26"/>
          <w:szCs w:val="26"/>
          <w:lang w:val="sr-Cyrl-RS"/>
        </w:rPr>
        <w:t>120-188-1-</w:t>
      </w:r>
      <w:r w:rsidR="00A9061C">
        <w:rPr>
          <w:rFonts w:ascii="Times New Roman" w:hAnsi="Times New Roman"/>
          <w:b/>
          <w:w w:val="90"/>
          <w:sz w:val="26"/>
          <w:szCs w:val="26"/>
          <w:lang w:val="en-GB"/>
        </w:rPr>
        <w:t>I</w:t>
      </w:r>
    </w:p>
    <w:p w:rsidR="004E22FA" w:rsidRPr="00341552" w:rsidRDefault="00341552" w:rsidP="004E22FA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341552">
        <w:rPr>
          <w:rFonts w:ascii="Times New Roman" w:hAnsi="Times New Roman"/>
          <w:w w:val="90"/>
          <w:sz w:val="26"/>
          <w:szCs w:val="26"/>
          <w:lang w:val="sr-Cyrl-RS"/>
        </w:rPr>
        <w:t>(</w:t>
      </w:r>
      <w:r>
        <w:rPr>
          <w:rFonts w:ascii="Times New Roman" w:hAnsi="Times New Roman"/>
          <w:w w:val="90"/>
          <w:sz w:val="26"/>
          <w:szCs w:val="26"/>
          <w:lang w:val="sr-Cyrl-RS"/>
        </w:rPr>
        <w:t>Решење се прилаже уз З</w:t>
      </w:r>
      <w:r w:rsidRPr="00341552">
        <w:rPr>
          <w:rFonts w:ascii="Times New Roman" w:hAnsi="Times New Roman"/>
          <w:w w:val="90"/>
          <w:sz w:val="26"/>
          <w:szCs w:val="26"/>
          <w:lang w:val="sr-Cyrl-RS"/>
        </w:rPr>
        <w:t>аписник и чини његов саставни део)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883A01" w:rsidRPr="00883A01" w:rsidRDefault="00CD01C0" w:rsidP="00883A01">
      <w:pPr>
        <w:spacing w:line="259" w:lineRule="auto"/>
        <w:ind w:firstLine="708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>Заменик председника Комисије је ставио</w:t>
      </w:r>
      <w:r w:rsidR="00883A01" w:rsidRPr="00883A01">
        <w:rPr>
          <w:rFonts w:ascii="Times New Roman" w:hAnsi="Times New Roman"/>
          <w:w w:val="90"/>
          <w:sz w:val="26"/>
          <w:szCs w:val="26"/>
          <w:lang w:val="sr-Latn-RS"/>
        </w:rPr>
        <w:t xml:space="preserve"> на гласање</w:t>
      </w:r>
      <w:r w:rsidR="00883A01" w:rsidRPr="00883A01">
        <w:rPr>
          <w:rFonts w:ascii="Times New Roman" w:hAnsi="Times New Roman"/>
          <w:w w:val="90"/>
          <w:sz w:val="26"/>
          <w:szCs w:val="26"/>
          <w:lang w:val="sr-Cyrl-RS"/>
        </w:rPr>
        <w:t xml:space="preserve"> </w:t>
      </w:r>
      <w:r w:rsidR="00654C9D">
        <w:rPr>
          <w:rFonts w:ascii="Times New Roman" w:hAnsi="Times New Roman"/>
          <w:w w:val="90"/>
          <w:sz w:val="26"/>
          <w:szCs w:val="26"/>
          <w:lang w:val="sr-Cyrl-RS"/>
        </w:rPr>
        <w:t>предложено решење</w:t>
      </w:r>
      <w:r w:rsidR="00883A01" w:rsidRPr="00883A01">
        <w:rPr>
          <w:rFonts w:ascii="Times New Roman" w:hAnsi="Times New Roman"/>
          <w:w w:val="90"/>
          <w:sz w:val="26"/>
          <w:szCs w:val="26"/>
          <w:lang w:val="sr-Cyrl-RS"/>
        </w:rPr>
        <w:t xml:space="preserve"> о исправци решења о именовању председника и чланова бирачких одбора и њихових заменика у сталном саставу на територији Града Новог Сада, за бирачко место број 204.</w:t>
      </w:r>
    </w:p>
    <w:p w:rsidR="00386944" w:rsidRDefault="00386944" w:rsidP="00386944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заменик председника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21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гласо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м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386944" w:rsidRDefault="00386944" w:rsidP="00386944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386944" w:rsidRDefault="00386944" w:rsidP="00386944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386944" w:rsidRPr="004E22FA" w:rsidRDefault="00386944" w:rsidP="00386944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4E22F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883A01" w:rsidRDefault="00386944" w:rsidP="00386944">
      <w:pPr>
        <w:spacing w:after="0" w:line="240" w:lineRule="auto"/>
        <w:ind w:firstLine="720"/>
        <w:jc w:val="center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>О ИСПРАВЦИ РЕШЕЊА О ИМЕНОВА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>ЊУ ПРЕДСЕДНИКА И ЧЛАНОВА БИРАЧКОГ</w:t>
      </w: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ОДБОРА И ЊИХОВИХ ЗАМЕНИКА У СТАЛНОМ САСТАВУ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ЗА СПРОВОЂЕЊЕ ИЗБОРА ЗА НАРОДНЕ ПОСЛАНИКЕ НАРОДНЕ СКУПШТИНЕ РАСПИСАНИХ ЗА 25. ОКТОБАР 2026. ГОДИНЕ </w:t>
      </w: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ЗА БИРАЧКО МЕСТО БРОЈ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204 У ГРАДУ НОВОМ САДУ ЈКП „ГРАДСКО ЗЕЛЕНИЛО“, НОВИ САД, МЛАДЕНА ЛЕСКОВЦА</w:t>
      </w:r>
      <w:r w:rsidR="007C6DEF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БР.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1</w:t>
      </w:r>
    </w:p>
    <w:p w:rsidR="00386944" w:rsidRDefault="00386944" w:rsidP="00386944">
      <w:pPr>
        <w:spacing w:after="0" w:line="240" w:lineRule="auto"/>
        <w:ind w:firstLine="720"/>
        <w:jc w:val="center"/>
        <w:rPr>
          <w:rFonts w:ascii="Times New Roman" w:hAnsi="Times New Roman"/>
          <w:b/>
          <w:w w:val="90"/>
          <w:sz w:val="26"/>
          <w:szCs w:val="26"/>
          <w:lang w:val="en-GB"/>
        </w:rPr>
      </w:pPr>
      <w:r>
        <w:rPr>
          <w:rFonts w:ascii="Times New Roman" w:hAnsi="Times New Roman"/>
          <w:b/>
          <w:w w:val="90"/>
          <w:sz w:val="26"/>
          <w:szCs w:val="26"/>
          <w:lang w:val="sr-Cyrl-RS"/>
        </w:rPr>
        <w:t>БРОЈ: 013-1/2026-120-204-1-</w:t>
      </w:r>
      <w:r>
        <w:rPr>
          <w:rFonts w:ascii="Times New Roman" w:hAnsi="Times New Roman"/>
          <w:b/>
          <w:w w:val="90"/>
          <w:sz w:val="26"/>
          <w:szCs w:val="26"/>
          <w:lang w:val="en-GB"/>
        </w:rPr>
        <w:t>I</w:t>
      </w:r>
    </w:p>
    <w:p w:rsidR="00386944" w:rsidRPr="00341552" w:rsidRDefault="00386944" w:rsidP="00386944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341552">
        <w:rPr>
          <w:rFonts w:ascii="Times New Roman" w:hAnsi="Times New Roman"/>
          <w:w w:val="90"/>
          <w:sz w:val="26"/>
          <w:szCs w:val="26"/>
          <w:lang w:val="sr-Cyrl-RS"/>
        </w:rPr>
        <w:t>(</w:t>
      </w:r>
      <w:r>
        <w:rPr>
          <w:rFonts w:ascii="Times New Roman" w:hAnsi="Times New Roman"/>
          <w:w w:val="90"/>
          <w:sz w:val="26"/>
          <w:szCs w:val="26"/>
          <w:lang w:val="sr-Cyrl-RS"/>
        </w:rPr>
        <w:t>Решење се прилаже уз З</w:t>
      </w:r>
      <w:r w:rsidRPr="00341552">
        <w:rPr>
          <w:rFonts w:ascii="Times New Roman" w:hAnsi="Times New Roman"/>
          <w:w w:val="90"/>
          <w:sz w:val="26"/>
          <w:szCs w:val="26"/>
          <w:lang w:val="sr-Cyrl-RS"/>
        </w:rPr>
        <w:t>аписник и чини његов саставни део)</w:t>
      </w:r>
    </w:p>
    <w:p w:rsidR="00654C9D" w:rsidRDefault="00654C9D" w:rsidP="00883A01">
      <w:pPr>
        <w:spacing w:line="259" w:lineRule="auto"/>
        <w:ind w:firstLine="708"/>
        <w:jc w:val="both"/>
        <w:rPr>
          <w:rFonts w:ascii="Times New Roman" w:hAnsi="Times New Roman"/>
          <w:w w:val="90"/>
          <w:sz w:val="26"/>
          <w:szCs w:val="26"/>
          <w:lang w:val="sr-Latn-RS"/>
        </w:rPr>
      </w:pPr>
    </w:p>
    <w:p w:rsidR="00883A01" w:rsidRPr="00883A01" w:rsidRDefault="00654C9D" w:rsidP="00883A01">
      <w:pPr>
        <w:spacing w:line="259" w:lineRule="auto"/>
        <w:ind w:firstLine="708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>Заменик председника Комисије је ставио</w:t>
      </w:r>
      <w:r w:rsidR="00883A01" w:rsidRPr="00883A01">
        <w:rPr>
          <w:rFonts w:ascii="Times New Roman" w:hAnsi="Times New Roman"/>
          <w:w w:val="90"/>
          <w:sz w:val="26"/>
          <w:szCs w:val="26"/>
          <w:lang w:val="sr-Latn-RS"/>
        </w:rPr>
        <w:t xml:space="preserve"> на гласање</w:t>
      </w:r>
      <w:r w:rsidR="00883A01" w:rsidRPr="00883A01">
        <w:rPr>
          <w:rFonts w:ascii="Times New Roman" w:hAnsi="Times New Roman"/>
          <w:w w:val="90"/>
          <w:sz w:val="26"/>
          <w:szCs w:val="26"/>
          <w:lang w:val="sr-Cyrl-RS"/>
        </w:rPr>
        <w:t xml:space="preserve"> предложено решење о исправци решења о именовању председника и чланова бирачких одбора и њихових заменика у сталном саставу на територији Града Новог Сада, за бирачко место број 211.</w:t>
      </w:r>
    </w:p>
    <w:p w:rsidR="00023912" w:rsidRDefault="00023912" w:rsidP="00023912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заменик председника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21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гласо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м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023912" w:rsidRDefault="00023912" w:rsidP="00023912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3912" w:rsidRPr="004E22FA" w:rsidRDefault="00023912" w:rsidP="0002391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4E22F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023912" w:rsidRDefault="00023912" w:rsidP="00023912">
      <w:pPr>
        <w:spacing w:after="0" w:line="240" w:lineRule="auto"/>
        <w:ind w:firstLine="720"/>
        <w:jc w:val="center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>О ИСПРАВЦИ РЕШЕЊА О ИМЕНОВА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>ЊУ ПРЕДСЕДНИКА И ЧЛАНОВА БИРАЧКОГ</w:t>
      </w: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ОДБОРА И ЊИХОВИХ ЗАМЕНИКА У СТАЛНОМ САСТАВУ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ЗА СПРОВОЂЕЊЕ ИЗБОРА ЗА НАРОДНЕ ПОСЛАНИКЕ НАРОДНЕ СКУПШТИНЕ РАСПИСАНИХ ЗА 25. ОКТОБАР 2026. ГОДИНЕ </w:t>
      </w:r>
      <w:r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ЗА БИРАЧКО МЕСТО БРОЈ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211 У ГРАДУ НОВОМ САДУ </w:t>
      </w:r>
      <w:r w:rsidR="007C6DEF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ОШ „СВЕТОЗАР МАРКОВИЋ – ТОЗА“ 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НОВИ САД, </w:t>
      </w:r>
      <w:r w:rsidR="007C6DEF">
        <w:rPr>
          <w:rFonts w:ascii="Times New Roman" w:hAnsi="Times New Roman"/>
          <w:b/>
          <w:w w:val="90"/>
          <w:sz w:val="26"/>
          <w:szCs w:val="26"/>
          <w:lang w:val="sr-Cyrl-RS"/>
        </w:rPr>
        <w:t>ЈАНКА ЧМЕЛИКА БР. 89</w:t>
      </w:r>
    </w:p>
    <w:p w:rsidR="00023912" w:rsidRDefault="00023912" w:rsidP="00023912">
      <w:pPr>
        <w:spacing w:after="0" w:line="240" w:lineRule="auto"/>
        <w:ind w:firstLine="720"/>
        <w:jc w:val="center"/>
        <w:rPr>
          <w:rFonts w:ascii="Times New Roman" w:hAnsi="Times New Roman"/>
          <w:b/>
          <w:w w:val="90"/>
          <w:sz w:val="26"/>
          <w:szCs w:val="26"/>
          <w:lang w:val="en-GB"/>
        </w:rPr>
      </w:pPr>
      <w:r>
        <w:rPr>
          <w:rFonts w:ascii="Times New Roman" w:hAnsi="Times New Roman"/>
          <w:b/>
          <w:w w:val="90"/>
          <w:sz w:val="26"/>
          <w:szCs w:val="26"/>
          <w:lang w:val="sr-Cyrl-RS"/>
        </w:rPr>
        <w:t>БРОЈ: 013-1/2026-120-</w:t>
      </w:r>
      <w:r w:rsidR="007C6DEF">
        <w:rPr>
          <w:rFonts w:ascii="Times New Roman" w:hAnsi="Times New Roman"/>
          <w:b/>
          <w:w w:val="90"/>
          <w:sz w:val="26"/>
          <w:szCs w:val="26"/>
          <w:lang w:val="sr-Cyrl-RS"/>
        </w:rPr>
        <w:t>211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>-1-</w:t>
      </w:r>
      <w:r>
        <w:rPr>
          <w:rFonts w:ascii="Times New Roman" w:hAnsi="Times New Roman"/>
          <w:b/>
          <w:w w:val="90"/>
          <w:sz w:val="26"/>
          <w:szCs w:val="26"/>
          <w:lang w:val="en-GB"/>
        </w:rPr>
        <w:t>I</w:t>
      </w:r>
    </w:p>
    <w:p w:rsidR="00C9031C" w:rsidRPr="00883A01" w:rsidRDefault="00023912" w:rsidP="00890248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341552">
        <w:rPr>
          <w:rFonts w:ascii="Times New Roman" w:hAnsi="Times New Roman"/>
          <w:w w:val="90"/>
          <w:sz w:val="26"/>
          <w:szCs w:val="26"/>
          <w:lang w:val="sr-Cyrl-RS"/>
        </w:rPr>
        <w:t>(</w:t>
      </w:r>
      <w:r>
        <w:rPr>
          <w:rFonts w:ascii="Times New Roman" w:hAnsi="Times New Roman"/>
          <w:w w:val="90"/>
          <w:sz w:val="26"/>
          <w:szCs w:val="26"/>
          <w:lang w:val="sr-Cyrl-RS"/>
        </w:rPr>
        <w:t>Решење се прилаже уз З</w:t>
      </w:r>
      <w:r w:rsidRPr="00341552">
        <w:rPr>
          <w:rFonts w:ascii="Times New Roman" w:hAnsi="Times New Roman"/>
          <w:w w:val="90"/>
          <w:sz w:val="26"/>
          <w:szCs w:val="26"/>
          <w:lang w:val="sr-Cyrl-RS"/>
        </w:rPr>
        <w:t>аписник и чини његов саставни део)</w:t>
      </w: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lastRenderedPageBreak/>
        <w:t>3. ТАЧКА ДНЕВНОГ РЕДА</w:t>
      </w:r>
    </w:p>
    <w:p w:rsidR="00883A01" w:rsidRPr="00883A01" w:rsidRDefault="00883A01" w:rsidP="00C07C6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</w:pP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ПРЕДЛОГ РЕШЕЊА О ИСПРАВЦИ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 xml:space="preserve">РЕШЕЊА О ИМЕНОВАЊУ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ЧЛАНОВА И ЗАМЕНИКА ЧЛАНОВА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>БИРАЧК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ОГ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 xml:space="preserve"> ОДБОРА У ПРОШИРЕНОМ САСТАВУ НА ТЕРИТОРИЈИ ГРАДА НОВОГ САДА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,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 xml:space="preserve">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ЗА БИРАЧКО МЕСТО БРОЈ 190</w:t>
      </w:r>
    </w:p>
    <w:p w:rsidR="00883A01" w:rsidRPr="00883A01" w:rsidRDefault="00883A01" w:rsidP="00883A01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883A01" w:rsidP="00DA0E9E">
      <w:pPr>
        <w:spacing w:line="259" w:lineRule="auto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ab/>
      </w:r>
      <w:r w:rsidR="00DA0E9E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Предлог решења био је доступан чланицама и члановима Комисије за председавајућим столом.</w:t>
      </w:r>
    </w:p>
    <w:p w:rsidR="00DA0E9E" w:rsidRPr="00883A01" w:rsidRDefault="00DA0E9E" w:rsidP="00DA0E9E">
      <w:pPr>
        <w:spacing w:line="259" w:lineRule="auto"/>
        <w:contextualSpacing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F0424A" w:rsidRPr="00883A01" w:rsidRDefault="00F0424A" w:rsidP="00F042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Заменик председника Комисије је отворио</w:t>
      </w:r>
      <w:r w:rsidRP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претрес.</w:t>
      </w:r>
    </w:p>
    <w:p w:rsidR="00F0424A" w:rsidRPr="00883A01" w:rsidRDefault="00F0424A" w:rsidP="00F042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F0424A" w:rsidP="00F042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Пошто се у претресу нико није јавио за реч, заменик председника Комисије је закључио претрес.</w:t>
      </w:r>
    </w:p>
    <w:p w:rsidR="00F0424A" w:rsidRPr="00883A01" w:rsidRDefault="00F0424A" w:rsidP="00F0424A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883A01" w:rsidRPr="00883A01" w:rsidRDefault="00F0424A" w:rsidP="00883A01">
      <w:pPr>
        <w:spacing w:line="259" w:lineRule="auto"/>
        <w:ind w:firstLine="708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>Заменик председника Комисије је ставио</w:t>
      </w:r>
      <w:r w:rsidR="00883A01" w:rsidRPr="00883A01">
        <w:rPr>
          <w:rFonts w:ascii="Times New Roman" w:hAnsi="Times New Roman"/>
          <w:w w:val="90"/>
          <w:sz w:val="26"/>
          <w:szCs w:val="26"/>
          <w:lang w:val="sr-Latn-RS"/>
        </w:rPr>
        <w:t xml:space="preserve"> на гласање</w:t>
      </w:r>
      <w:r w:rsidR="00883A01" w:rsidRPr="00883A01">
        <w:rPr>
          <w:rFonts w:ascii="Times New Roman" w:hAnsi="Times New Roman"/>
          <w:w w:val="90"/>
          <w:sz w:val="26"/>
          <w:szCs w:val="26"/>
          <w:lang w:val="sr-Cyrl-RS"/>
        </w:rPr>
        <w:t xml:space="preserve"> предложено решење.</w:t>
      </w:r>
    </w:p>
    <w:p w:rsidR="009065EA" w:rsidRDefault="009065EA" w:rsidP="009065EA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заменик председника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21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гласо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м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9065EA" w:rsidRDefault="009065EA" w:rsidP="009065EA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641009" w:rsidRDefault="00641009" w:rsidP="00641009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РЕШЕЊЕ</w:t>
      </w:r>
    </w:p>
    <w:p w:rsidR="0094107F" w:rsidRDefault="00641009" w:rsidP="00641009">
      <w:pPr>
        <w:spacing w:after="0" w:line="240" w:lineRule="auto"/>
        <w:ind w:left="720"/>
        <w:jc w:val="center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О ИСПРАВЦИ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 xml:space="preserve">РЕШЕЊА О ИМЕНОВАЊУ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ЧЛАНОВА И ЗАМЕНИКА ЧЛАНОВА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>БИРАЧК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ОГ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 xml:space="preserve"> ОДБОРА У ПРОШИРЕНОМ САСТАВУ </w:t>
      </w:r>
      <w:r w:rsidR="0094107F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ЗА СПРОВОЂЕЊЕ ИЗБОРА ЗА НАРОДНЕ ПОСЛАНИКЕ НАРОДНЕ СКУПШТИНЕ РАСПИСАНИХ ЗА 25. ОКТОБАР 2026. ГОДИНЕ </w:t>
      </w:r>
      <w:r w:rsidR="0094107F" w:rsidRPr="004E22FA">
        <w:rPr>
          <w:rFonts w:ascii="Times New Roman" w:hAnsi="Times New Roman"/>
          <w:b/>
          <w:w w:val="90"/>
          <w:sz w:val="26"/>
          <w:szCs w:val="26"/>
          <w:lang w:val="sr-Cyrl-RS"/>
        </w:rPr>
        <w:t>ЗА БИРАЧКО МЕСТО БРОЈ</w:t>
      </w:r>
      <w:r w:rsidR="0094107F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190 У ГРАДУ НОВОМ САДУ ОШ „ПЕТЕФИ ШАНДОР“, НОВИ САД, БОРЕ ПРОДАНОВИЋА БР. 15А</w:t>
      </w:r>
    </w:p>
    <w:p w:rsidR="00641009" w:rsidRPr="0094107F" w:rsidRDefault="00895FC1" w:rsidP="00641009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БРОЈ</w:t>
      </w:r>
      <w:r w:rsidR="00641009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: 013-1/2026-</w:t>
      </w:r>
      <w:r w:rsidR="0094107F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121-190-1-</w:t>
      </w:r>
      <w:r w:rsidR="0094107F"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  <w:t>I</w:t>
      </w:r>
    </w:p>
    <w:p w:rsidR="00641009" w:rsidRPr="00883A01" w:rsidRDefault="00641009" w:rsidP="00641009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341552">
        <w:rPr>
          <w:rFonts w:ascii="Times New Roman" w:hAnsi="Times New Roman"/>
          <w:w w:val="90"/>
          <w:sz w:val="26"/>
          <w:szCs w:val="26"/>
          <w:lang w:val="sr-Cyrl-RS"/>
        </w:rPr>
        <w:t>(</w:t>
      </w:r>
      <w:r>
        <w:rPr>
          <w:rFonts w:ascii="Times New Roman" w:hAnsi="Times New Roman"/>
          <w:w w:val="90"/>
          <w:sz w:val="26"/>
          <w:szCs w:val="26"/>
          <w:lang w:val="sr-Cyrl-RS"/>
        </w:rPr>
        <w:t>Решење се прилаже уз З</w:t>
      </w:r>
      <w:r w:rsidRPr="00341552">
        <w:rPr>
          <w:rFonts w:ascii="Times New Roman" w:hAnsi="Times New Roman"/>
          <w:w w:val="90"/>
          <w:sz w:val="26"/>
          <w:szCs w:val="26"/>
          <w:lang w:val="sr-Cyrl-RS"/>
        </w:rPr>
        <w:t>аписник и чини његов саставни део)</w:t>
      </w:r>
    </w:p>
    <w:p w:rsidR="009065EA" w:rsidRDefault="009065EA" w:rsidP="004C427A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9065EA" w:rsidRPr="00883A01" w:rsidRDefault="009065EA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4. ТАЧКА ДНЕВНОГ РЕДА</w:t>
      </w:r>
    </w:p>
    <w:p w:rsidR="00883A01" w:rsidRPr="00883A01" w:rsidRDefault="00883A01" w:rsidP="001A326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</w:pP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 xml:space="preserve">ПРЕДЛОЗИ РЕШЕЊА О ИЗМЕНИ РЕШЕЊА О ИМЕНОВАЊУ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ПРЕДСЕДНИКА И ЧЛАНОВА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 xml:space="preserve">БИРАЧКИХ ОДБОРА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И ЊИХОВИХ ЗАМЕНИКА </w:t>
      </w:r>
      <w:r w:rsidRPr="00883A01"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  <w:t xml:space="preserve">У СТАЛНОМ САСТАВУ НА ТЕРИТОРИЈИ ГРАДА НОВОГ САДА </w:t>
      </w:r>
    </w:p>
    <w:p w:rsidR="00883A01" w:rsidRPr="00883A01" w:rsidRDefault="00883A01" w:rsidP="00883A01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CB0CEE" w:rsidRDefault="00883A01" w:rsidP="00CB0CEE">
      <w:pPr>
        <w:spacing w:line="259" w:lineRule="auto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ab/>
      </w:r>
      <w:r w:rsidR="00CB0CEE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</w:t>
      </w:r>
      <w:r w:rsidR="001A1B14">
        <w:rPr>
          <w:rFonts w:ascii="Times New Roman" w:hAnsi="Times New Roman" w:cs="Times New Roman"/>
          <w:w w:val="90"/>
          <w:sz w:val="26"/>
          <w:szCs w:val="26"/>
          <w:lang w:val="sr-Cyrl-RS"/>
        </w:rPr>
        <w:t>зи</w:t>
      </w:r>
      <w:r w:rsidR="00CB0CE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решења </w:t>
      </w:r>
      <w:r w:rsidR="001A1B14">
        <w:rPr>
          <w:rFonts w:ascii="Times New Roman" w:hAnsi="Times New Roman" w:cs="Times New Roman"/>
          <w:w w:val="90"/>
          <w:sz w:val="26"/>
          <w:szCs w:val="26"/>
          <w:lang w:val="sr-Cyrl-RS"/>
        </w:rPr>
        <w:t>били су</w:t>
      </w:r>
      <w:r w:rsidR="00CB0CE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дост</w:t>
      </w:r>
      <w:r w:rsidR="001A1B14">
        <w:rPr>
          <w:rFonts w:ascii="Times New Roman" w:hAnsi="Times New Roman" w:cs="Times New Roman"/>
          <w:w w:val="90"/>
          <w:sz w:val="26"/>
          <w:szCs w:val="26"/>
          <w:lang w:val="sr-Cyrl-RS"/>
        </w:rPr>
        <w:t>уп</w:t>
      </w:r>
      <w:r w:rsidR="00CB0CEE">
        <w:rPr>
          <w:rFonts w:ascii="Times New Roman" w:hAnsi="Times New Roman" w:cs="Times New Roman"/>
          <w:w w:val="90"/>
          <w:sz w:val="26"/>
          <w:szCs w:val="26"/>
          <w:lang w:val="sr-Cyrl-RS"/>
        </w:rPr>
        <w:t>н</w:t>
      </w:r>
      <w:r w:rsidR="001A1B14">
        <w:rPr>
          <w:rFonts w:ascii="Times New Roman" w:hAnsi="Times New Roman" w:cs="Times New Roman"/>
          <w:w w:val="90"/>
          <w:sz w:val="26"/>
          <w:szCs w:val="26"/>
          <w:lang w:val="sr-Cyrl-RS"/>
        </w:rPr>
        <w:t>и</w:t>
      </w:r>
      <w:r w:rsidR="00CB0CE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чланицама и члановима Комисије за председавајућим столом.</w:t>
      </w:r>
    </w:p>
    <w:p w:rsidR="00CB0CEE" w:rsidRPr="00883A01" w:rsidRDefault="00CB0CEE" w:rsidP="00CB0CEE">
      <w:pPr>
        <w:spacing w:line="259" w:lineRule="auto"/>
        <w:contextualSpacing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CB0CEE" w:rsidRPr="00883A01" w:rsidRDefault="00CB0CEE" w:rsidP="00CB0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Заменик председника Комисије је отворио</w:t>
      </w:r>
      <w:r w:rsidRP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претрес.</w:t>
      </w:r>
    </w:p>
    <w:p w:rsidR="00CB0CEE" w:rsidRPr="00883A01" w:rsidRDefault="00CB0CEE" w:rsidP="00CB0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CB0CEE" w:rsidRDefault="00CB0CEE" w:rsidP="00CB0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Пошто се у претресу нико није јавио за реч, заменик председника Комисије је закључио претрес.</w:t>
      </w:r>
    </w:p>
    <w:p w:rsidR="00CB0CEE" w:rsidRDefault="00CB0CEE" w:rsidP="00CB0CEE">
      <w:pPr>
        <w:spacing w:line="259" w:lineRule="auto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1A1B14" w:rsidRDefault="00045BFA" w:rsidP="00045B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 xml:space="preserve">Заменик председника </w:t>
      </w:r>
      <w:r w:rsidR="001A1B14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Комисије је предложио чланицама и члановима Комисије, да се гласа обједињено о свим предложеним решењима </w:t>
      </w:r>
      <w:r w:rsidR="00663F75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 измен</w:t>
      </w:r>
      <w:r w:rsidR="00623557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ама</w:t>
      </w:r>
      <w:r w:rsidR="00663F75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решења о</w:t>
      </w:r>
      <w:r w:rsidR="001A1B14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именовању</w:t>
      </w:r>
      <w:r w:rsidR="00663F75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председника и чланова</w:t>
      </w:r>
      <w:r w:rsidR="001A1B14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бирачких одбора</w:t>
      </w:r>
      <w:r w:rsidR="00663F75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њихових заменика</w:t>
      </w:r>
      <w:r w:rsidR="001A1B14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сталном саставу на територији Града Новог Сада</w:t>
      </w:r>
      <w:r w:rsidR="00205BA3" w:rsidRPr="0061276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1A1B14" w:rsidRDefault="001A1B14" w:rsidP="001A1B14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A1B14" w:rsidRDefault="00663F75" w:rsidP="001A1B14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Заменик п</w:t>
      </w:r>
      <w:r w:rsidR="001A1B1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="001A1B1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ставио на гласање наведени предлог.</w:t>
      </w:r>
    </w:p>
    <w:p w:rsidR="001A1B14" w:rsidRDefault="001A1B14" w:rsidP="001A1B14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A1B14" w:rsidRDefault="001A1B14" w:rsidP="001A1B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</w:t>
      </w:r>
      <w:r w:rsidR="00CE4FF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CE4FF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CF165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21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гласо</w:t>
      </w:r>
      <w:r w:rsidR="00CF165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“за“</w:t>
      </w:r>
      <w:r w:rsidR="00CF165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 „против“ и</w:t>
      </w:r>
      <w:r w:rsidR="00CF165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„уздржан“, односно </w:t>
      </w:r>
      <w:r w:rsidR="00CF165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једногласно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усвојила наведени предлог.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</w:p>
    <w:p w:rsidR="001A1B14" w:rsidRPr="005A51CA" w:rsidRDefault="001A1B14" w:rsidP="001A1B14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27CB4" w:rsidRPr="0054676E" w:rsidRDefault="00927CB4" w:rsidP="00927CB4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4676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 председника</w:t>
      </w:r>
      <w:r w:rsidR="001A1B14" w:rsidRPr="0054676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ставио на гласање предложена решења </w:t>
      </w:r>
      <w:r w:rsidRPr="0054676E">
        <w:rPr>
          <w:rFonts w:ascii="Times New Roman" w:hAnsi="Times New Roman" w:cs="Times New Roman"/>
          <w:w w:val="90"/>
          <w:sz w:val="26"/>
          <w:szCs w:val="26"/>
          <w:lang w:val="sr-Cyrl-RS"/>
        </w:rPr>
        <w:t>о измен</w:t>
      </w:r>
      <w:r w:rsidR="000D54D9" w:rsidRPr="0054676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ама </w:t>
      </w:r>
      <w:r w:rsidRPr="0054676E">
        <w:rPr>
          <w:rFonts w:ascii="Times New Roman" w:hAnsi="Times New Roman" w:cs="Times New Roman"/>
          <w:w w:val="90"/>
          <w:sz w:val="26"/>
          <w:szCs w:val="26"/>
          <w:lang w:val="sr-Cyrl-RS"/>
        </w:rPr>
        <w:t>решења о именова</w:t>
      </w:r>
      <w:r w:rsidR="000D54D9" w:rsidRPr="0054676E">
        <w:rPr>
          <w:rFonts w:ascii="Times New Roman" w:hAnsi="Times New Roman" w:cs="Times New Roman"/>
          <w:w w:val="90"/>
          <w:sz w:val="26"/>
          <w:szCs w:val="26"/>
          <w:lang w:val="sr-Cyrl-RS"/>
        </w:rPr>
        <w:t>њу председника и чланова бирачког</w:t>
      </w:r>
      <w:r w:rsidRPr="0054676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одбора и њихових заменика у сталном саставу </w:t>
      </w:r>
      <w:r w:rsidR="000D54D9" w:rsidRPr="0054676E">
        <w:rPr>
          <w:rFonts w:ascii="Times New Roman" w:hAnsi="Times New Roman" w:cs="Times New Roman"/>
          <w:w w:val="90"/>
          <w:sz w:val="26"/>
          <w:szCs w:val="26"/>
          <w:lang w:val="sr-Cyrl-RS"/>
        </w:rPr>
        <w:t>за спровођење избора за народне посланике Народне скупштине расписаних за 25. октобар 2026. године</w:t>
      </w:r>
      <w:r w:rsidR="00205BA3" w:rsidRPr="0054676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на територији Града Новог Сада.</w:t>
      </w:r>
    </w:p>
    <w:p w:rsidR="00CE4FF3" w:rsidRDefault="00CE4FF3" w:rsidP="00927CB4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253D6" w:rsidRPr="00D81F1B" w:rsidRDefault="00CE4FF3" w:rsidP="000253D6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>Након гласања,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заменик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председник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Комисије је констатовао да је Комисија са 21 гласом “за“ и ниједним гласом „против“ или</w:t>
      </w:r>
      <w:r w:rsidR="00CB7A96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>„уздржан“, односно једногласно</w:t>
      </w:r>
      <w:r w:rsidR="00635A9B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донела </w:t>
      </w:r>
      <w:r w:rsidR="00D81F1B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предложена решења за бирачка места број: </w:t>
      </w:r>
      <w:r w:rsidR="000253D6">
        <w:rPr>
          <w:rFonts w:ascii="Times New Roman" w:hAnsi="Times New Roman" w:cs="Times New Roman"/>
          <w:w w:val="90"/>
          <w:sz w:val="26"/>
          <w:szCs w:val="26"/>
          <w:lang w:val="sr-Cyrl-RS"/>
        </w:rPr>
        <w:t>2, 5, 7, 11, 25, 26, 27, 28, 29, 30, 31, 34, 35, 36, 37, 38, 42, 43, 46, 48, 57, 58, 60, 63, 65, 66, 68, 69, 73, 74, 75, 80, 81, 83, 88, 93, 102, 104, 105, 106, 110, 116, 119, 121, 123, 126, 129, 133, 138, 139, 141, 145, 146, 148, 149, 151, 156, 158, 159, 160, 161, 163, 164, 170, 172, 173, 174, 176, 177, 178, 181, 182, 183, 190, 191, 192, 194, 195, 199, 204, 206, 207, 210, 211 и  216.</w:t>
      </w:r>
    </w:p>
    <w:p w:rsidR="000D54D9" w:rsidRPr="00883A01" w:rsidRDefault="000D54D9" w:rsidP="00927CB4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C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CS"/>
        </w:rPr>
        <w:t>5. ТАЧКА ДНЕВНОГ РЕДА</w:t>
      </w:r>
    </w:p>
    <w:p w:rsidR="00883A01" w:rsidRPr="00883A01" w:rsidRDefault="00883A01" w:rsidP="00883A01">
      <w:pPr>
        <w:spacing w:line="259" w:lineRule="auto"/>
        <w:ind w:left="720"/>
        <w:rPr>
          <w:rFonts w:ascii="Times New Roman" w:hAnsi="Times New Roman"/>
          <w:b/>
          <w:w w:val="90"/>
          <w:sz w:val="26"/>
          <w:szCs w:val="26"/>
          <w:lang w:val="sr-Latn-RS"/>
        </w:rPr>
      </w:pPr>
      <w:r w:rsidRPr="00883A01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ПРЕДЛОЗИ РЕШЕЊА О ИЗМЕНИ РЕШЕЊА О ИМЕНОВАЊУ </w:t>
      </w:r>
      <w:r w:rsidRPr="00883A01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ЧЛАНОВА И ЗАМЕНИКА ЧЛАНОВА </w:t>
      </w:r>
      <w:r w:rsidRPr="00883A01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БИРАЧКИХ ОДБОРА У ПРОШИРЕНОМ САСТАВУ НА ТЕРИТОРИЈИ ГРАДА НОВОГ САДА </w:t>
      </w:r>
    </w:p>
    <w:p w:rsidR="001649C6" w:rsidRDefault="001649C6" w:rsidP="001649C6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Предлози решења били су доступни чланицама и члановима Комисије за председавајућим столом.</w:t>
      </w:r>
    </w:p>
    <w:p w:rsidR="001649C6" w:rsidRPr="00883A01" w:rsidRDefault="001649C6" w:rsidP="001649C6">
      <w:pPr>
        <w:spacing w:line="259" w:lineRule="auto"/>
        <w:contextualSpacing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1649C6" w:rsidRPr="00883A01" w:rsidRDefault="001649C6" w:rsidP="001649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Заменик председника Комисије је отворио</w:t>
      </w:r>
      <w:r w:rsidRP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претрес.</w:t>
      </w:r>
    </w:p>
    <w:p w:rsidR="001649C6" w:rsidRPr="00883A01" w:rsidRDefault="001649C6" w:rsidP="001649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1649C6" w:rsidRDefault="001649C6" w:rsidP="001649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Пошто се у претресу нико није јавио за реч, заменик председника Комисије је закључио претрес.</w:t>
      </w:r>
    </w:p>
    <w:p w:rsidR="001649C6" w:rsidRDefault="001649C6" w:rsidP="001649C6">
      <w:pPr>
        <w:spacing w:line="259" w:lineRule="auto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1649C6" w:rsidRDefault="001649C6" w:rsidP="001649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C0341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 председника Комисије је предложио чланицама и члановима Комисије, да се гласа обједињено о свим предложеним решењима о изменама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</w:t>
      </w:r>
      <w:r w:rsidR="00205BA3" w:rsidRPr="00C03418">
        <w:t xml:space="preserve"> </w:t>
      </w:r>
      <w:r w:rsidR="00205BA3" w:rsidRPr="00C0341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 територији Града Новог Сада.</w:t>
      </w:r>
    </w:p>
    <w:p w:rsidR="001649C6" w:rsidRDefault="001649C6" w:rsidP="001649C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49C6" w:rsidRDefault="001649C6" w:rsidP="001649C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  <w:t>Заменик председника Комисије је ставио на гласање наведени предлог.</w:t>
      </w:r>
    </w:p>
    <w:p w:rsidR="001649C6" w:rsidRDefault="001649C6" w:rsidP="001649C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49C6" w:rsidRDefault="001649C6" w:rsidP="004D0B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21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гласо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“за“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ни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 „против“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 усвојила наведени предлог.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</w:p>
    <w:p w:rsidR="00205BA3" w:rsidRPr="005A51CA" w:rsidRDefault="00205BA3" w:rsidP="004D0B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49C6" w:rsidRDefault="001649C6" w:rsidP="001649C6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AE659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председника Комисије је ставио на гласање предложена решења </w:t>
      </w:r>
      <w:r w:rsidRPr="00AE6590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изменама решења </w:t>
      </w:r>
      <w:r w:rsidR="004D0BDC" w:rsidRPr="00AE6590">
        <w:rPr>
          <w:rFonts w:ascii="Times New Roman" w:hAnsi="Times New Roman" w:cs="Times New Roman"/>
          <w:w w:val="90"/>
          <w:sz w:val="26"/>
          <w:szCs w:val="26"/>
          <w:lang w:val="sr-Cyrl-RS"/>
        </w:rPr>
        <w:t>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</w:t>
      </w:r>
      <w:r w:rsidR="00C839B0" w:rsidRPr="00AE6590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2026. године на територији Града Новог Сада.</w:t>
      </w:r>
    </w:p>
    <w:p w:rsidR="001649C6" w:rsidRDefault="001649C6" w:rsidP="001649C6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1649C6" w:rsidRDefault="001649C6" w:rsidP="001649C6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>Након гласања,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заменик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председник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Комисије је констатовао да је Комисија са 21 гласом “за“ и ниједним гласом „против“ или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>„уздржан“, односно једногласно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донела </w:t>
      </w:r>
      <w:r w:rsidR="009A6EA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предложена решења за бирачка места број: 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>1, 2, 3, 6, 7, 12, 13, 19, 20, 21, 25, 27, 28, 29, 32, 35, 36, 37, 38, 39, 40, 41, 42, 43, 46, 47, 49, 50, 52, 53, 55, 56, 58, 59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60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61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62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64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66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69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70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71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72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73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75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81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83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87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93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94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95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101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106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107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109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110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112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115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116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118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119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122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123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124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125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127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128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130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133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134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135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136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137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139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140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142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143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144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148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150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151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152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153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156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159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160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161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162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164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165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173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174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175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176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178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179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180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182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183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186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189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191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192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194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196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198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199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200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203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204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205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206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207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208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209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210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211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214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215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218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219</w:t>
      </w:r>
      <w:r w:rsidR="00833EB6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bookmarkStart w:id="0" w:name="_GoBack"/>
      <w:bookmarkEnd w:id="0"/>
      <w:r w:rsidR="00C771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220 и 221.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C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CS"/>
        </w:rPr>
        <w:t>6. ТАЧКА ДНЕВНОГ РЕДА</w:t>
      </w:r>
    </w:p>
    <w:p w:rsidR="00883A01" w:rsidRPr="00883A01" w:rsidRDefault="00883A01" w:rsidP="00883A01">
      <w:pPr>
        <w:spacing w:after="0" w:line="240" w:lineRule="auto"/>
        <w:ind w:left="720"/>
        <w:jc w:val="both"/>
        <w:rPr>
          <w:rFonts w:ascii="Times New Roman" w:hAnsi="Times New Roman"/>
          <w:b/>
          <w:w w:val="90"/>
          <w:sz w:val="26"/>
          <w:szCs w:val="26"/>
          <w:lang w:val="sr-Latn-RS"/>
        </w:rPr>
      </w:pPr>
      <w:r w:rsidRPr="00883A01">
        <w:rPr>
          <w:rFonts w:ascii="Times New Roman" w:hAnsi="Times New Roman"/>
          <w:b/>
          <w:w w:val="90"/>
          <w:sz w:val="26"/>
          <w:szCs w:val="26"/>
          <w:lang w:val="sr-Latn-RS"/>
        </w:rPr>
        <w:t>ПРЕДЛОГ ОДЛУКЕ О ДАВАЊУ ОВЛАШЋЕЊА ЗА ДОНОШЕЊЕ РЕШЕЊА О ИЗМЕНИ РЕШЕЊА О ИМЕНОВАЊУ ПРЕДСЕДНИКА И ЗАМЕНИКА ПРЕДСЕДНИКА БИРАЧКИХ ОДБОРА У СТАЛНОМ САСТАВУ</w:t>
      </w:r>
    </w:p>
    <w:p w:rsidR="00883A01" w:rsidRPr="00883A01" w:rsidRDefault="00883A01" w:rsidP="00883A0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</w:p>
    <w:p w:rsidR="00883A01" w:rsidRPr="00883A01" w:rsidRDefault="000657D0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CS"/>
        </w:rPr>
        <w:t>Предлог одлуке</w:t>
      </w:r>
      <w:r w:rsidR="00883A01" w:rsidRPr="00883A01">
        <w:rPr>
          <w:rFonts w:ascii="Times New Roman" w:hAnsi="Times New Roman" w:cs="Times New Roman"/>
          <w:w w:val="90"/>
          <w:sz w:val="26"/>
          <w:szCs w:val="26"/>
          <w:lang w:val="sr-Cyrl-CS"/>
        </w:rPr>
        <w:t xml:space="preserve"> достављен</w:t>
      </w:r>
      <w:r>
        <w:rPr>
          <w:rFonts w:ascii="Times New Roman" w:hAnsi="Times New Roman" w:cs="Times New Roman"/>
          <w:w w:val="90"/>
          <w:sz w:val="26"/>
          <w:szCs w:val="26"/>
          <w:lang w:val="sr-Cyrl-CS"/>
        </w:rPr>
        <w:t xml:space="preserve"> је чланицама и члановима Комисије</w:t>
      </w:r>
      <w:r w:rsidR="00883A01" w:rsidRPr="00883A01">
        <w:rPr>
          <w:rFonts w:ascii="Times New Roman" w:hAnsi="Times New Roman" w:cs="Times New Roman"/>
          <w:w w:val="90"/>
          <w:sz w:val="26"/>
          <w:szCs w:val="26"/>
          <w:lang w:val="sr-Cyrl-CS"/>
        </w:rPr>
        <w:t xml:space="preserve"> пред почетак седнице.</w:t>
      </w:r>
    </w:p>
    <w:p w:rsidR="000657D0" w:rsidRPr="000657D0" w:rsidRDefault="000657D0" w:rsidP="000657D0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0657D0" w:rsidRPr="000657D0" w:rsidRDefault="000657D0" w:rsidP="000657D0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  <w:r w:rsidRPr="000657D0">
        <w:rPr>
          <w:rFonts w:ascii="Times New Roman" w:hAnsi="Times New Roman" w:cs="Times New Roman"/>
          <w:w w:val="90"/>
          <w:sz w:val="26"/>
          <w:szCs w:val="26"/>
          <w:lang w:val="sr-Cyrl-CS"/>
        </w:rPr>
        <w:t>Заменик председника Комисије је отворио претрес.</w:t>
      </w:r>
    </w:p>
    <w:p w:rsidR="000657D0" w:rsidRPr="000657D0" w:rsidRDefault="000657D0" w:rsidP="000657D0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883A01" w:rsidRDefault="000657D0" w:rsidP="000657D0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  <w:r w:rsidRPr="000657D0">
        <w:rPr>
          <w:rFonts w:ascii="Times New Roman" w:hAnsi="Times New Roman" w:cs="Times New Roman"/>
          <w:w w:val="90"/>
          <w:sz w:val="26"/>
          <w:szCs w:val="26"/>
          <w:lang w:val="sr-Cyrl-CS"/>
        </w:rPr>
        <w:t>Пошто се у претресу нико није јавио за реч, заменик председника Комисије је закључио претрес.</w:t>
      </w:r>
    </w:p>
    <w:p w:rsidR="000657D0" w:rsidRPr="00883A01" w:rsidRDefault="000657D0" w:rsidP="000657D0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883A01" w:rsidRPr="00883A01" w:rsidRDefault="000657D0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CS"/>
        </w:rPr>
        <w:t>Заменик председника Комисије је ставио</w:t>
      </w:r>
      <w:r w:rsidR="00883A01" w:rsidRPr="00883A01">
        <w:rPr>
          <w:rFonts w:ascii="Times New Roman" w:hAnsi="Times New Roman" w:cs="Times New Roman"/>
          <w:w w:val="90"/>
          <w:sz w:val="26"/>
          <w:szCs w:val="26"/>
          <w:lang w:val="sr-Cyrl-CS"/>
        </w:rPr>
        <w:t xml:space="preserve"> на гласање предложену одлуку.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0657D0" w:rsidRDefault="000657D0" w:rsidP="000657D0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>Након гласања,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заменик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председник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Комисије је констатовао да је Комисија са </w:t>
      </w:r>
      <w:r w:rsidR="00176248">
        <w:rPr>
          <w:rFonts w:ascii="Times New Roman" w:hAnsi="Times New Roman" w:cs="Times New Roman"/>
          <w:w w:val="90"/>
          <w:sz w:val="26"/>
          <w:szCs w:val="26"/>
          <w:lang w:val="sr-Cyrl-RS"/>
        </w:rPr>
        <w:t>15 гласова “за“, четири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глас</w:t>
      </w:r>
      <w:r w:rsidR="00176248"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„против“ и</w:t>
      </w:r>
      <w:r w:rsidR="0017624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два гласа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CE4FF3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„уздржан“, односно </w:t>
      </w:r>
      <w:r w:rsidR="00176248">
        <w:rPr>
          <w:rFonts w:ascii="Times New Roman" w:hAnsi="Times New Roman" w:cs="Times New Roman"/>
          <w:w w:val="90"/>
          <w:sz w:val="26"/>
          <w:szCs w:val="26"/>
          <w:lang w:val="sr-Cyrl-RS"/>
        </w:rPr>
        <w:t>већином гласова од укупног броја чланова донела</w:t>
      </w:r>
    </w:p>
    <w:p w:rsidR="00176248" w:rsidRDefault="00176248" w:rsidP="000657D0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7F1EDB" w:rsidRDefault="007F1EDB" w:rsidP="007F1EDB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  <w:r w:rsidRPr="007F1EDB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ОДЛУК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У</w:t>
      </w:r>
    </w:p>
    <w:p w:rsidR="00FF1CB6" w:rsidRDefault="007F1EDB" w:rsidP="007F1EDB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  <w:r w:rsidRPr="007F1EDB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 xml:space="preserve"> О ДАВАЊУ ОВЛАШЋЕЊА ЗА ДОНОШЕЊЕ РЕШЕЊА О ИЗМЕНИ РЕШЕЊА О ИМЕНОВАЊУ ПРЕДСЕДНИКА И ЗАМЕНИКА ПРЕДСЕДНИКА БИРАЧКИХ ОДБОРА У СТАЛНОМ САСТАВУ</w:t>
      </w:r>
    </w:p>
    <w:p w:rsidR="007F1EDB" w:rsidRDefault="007F1EDB" w:rsidP="007F1EDB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8"/>
          <w:szCs w:val="26"/>
          <w:lang w:val="en-GB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БРОЈ</w:t>
      </w:r>
      <w:r>
        <w:rPr>
          <w:rFonts w:ascii="Times New Roman" w:hAnsi="Times New Roman" w:cs="Times New Roman"/>
          <w:b/>
          <w:w w:val="90"/>
          <w:sz w:val="28"/>
          <w:szCs w:val="26"/>
          <w:lang w:val="sr-Cyrl-CS"/>
        </w:rPr>
        <w:t>: 013-1/2026-145-</w:t>
      </w:r>
      <w:r>
        <w:rPr>
          <w:rFonts w:ascii="Times New Roman" w:hAnsi="Times New Roman" w:cs="Times New Roman"/>
          <w:b/>
          <w:w w:val="90"/>
          <w:sz w:val="28"/>
          <w:szCs w:val="26"/>
          <w:lang w:val="en-GB"/>
        </w:rPr>
        <w:t>I</w:t>
      </w:r>
    </w:p>
    <w:p w:rsidR="007F1EDB" w:rsidRPr="007F1EDB" w:rsidRDefault="007F1EDB" w:rsidP="007F1EDB">
      <w:pPr>
        <w:spacing w:after="0" w:line="240" w:lineRule="auto"/>
        <w:jc w:val="center"/>
        <w:rPr>
          <w:rFonts w:ascii="Times New Roman" w:hAnsi="Times New Roman" w:cs="Times New Roman"/>
          <w:w w:val="90"/>
          <w:sz w:val="26"/>
          <w:szCs w:val="26"/>
          <w:lang w:val="en-GB"/>
        </w:rPr>
      </w:pPr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lastRenderedPageBreak/>
        <w:t>(</w:t>
      </w:r>
      <w:r w:rsidRPr="007F1EDB">
        <w:rPr>
          <w:rFonts w:ascii="Times New Roman" w:hAnsi="Times New Roman" w:cs="Times New Roman"/>
          <w:w w:val="90"/>
          <w:sz w:val="26"/>
          <w:szCs w:val="26"/>
          <w:lang w:val="sr-Cyrl-RS"/>
        </w:rPr>
        <w:t>Одлука</w:t>
      </w:r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 xml:space="preserve"> </w:t>
      </w:r>
      <w:proofErr w:type="spellStart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>се</w:t>
      </w:r>
      <w:proofErr w:type="spellEnd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 xml:space="preserve"> </w:t>
      </w:r>
      <w:proofErr w:type="spellStart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>прилаже</w:t>
      </w:r>
      <w:proofErr w:type="spellEnd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 xml:space="preserve"> </w:t>
      </w:r>
      <w:proofErr w:type="spellStart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>уз</w:t>
      </w:r>
      <w:proofErr w:type="spellEnd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 xml:space="preserve"> </w:t>
      </w:r>
      <w:proofErr w:type="spellStart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>Записник</w:t>
      </w:r>
      <w:proofErr w:type="spellEnd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 xml:space="preserve"> и </w:t>
      </w:r>
      <w:proofErr w:type="spellStart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>чини</w:t>
      </w:r>
      <w:proofErr w:type="spellEnd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 xml:space="preserve"> </w:t>
      </w:r>
      <w:proofErr w:type="spellStart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>његов</w:t>
      </w:r>
      <w:proofErr w:type="spellEnd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 xml:space="preserve"> </w:t>
      </w:r>
      <w:proofErr w:type="spellStart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>саставни</w:t>
      </w:r>
      <w:proofErr w:type="spellEnd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 xml:space="preserve"> </w:t>
      </w:r>
      <w:proofErr w:type="spellStart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>део</w:t>
      </w:r>
      <w:proofErr w:type="spellEnd"/>
      <w:r w:rsidRPr="007F1EDB">
        <w:rPr>
          <w:rFonts w:ascii="Times New Roman" w:hAnsi="Times New Roman" w:cs="Times New Roman"/>
          <w:w w:val="90"/>
          <w:sz w:val="26"/>
          <w:szCs w:val="26"/>
          <w:lang w:val="en-GB"/>
        </w:rPr>
        <w:t>)</w:t>
      </w:r>
    </w:p>
    <w:p w:rsidR="007F1EDB" w:rsidRPr="007F1EDB" w:rsidRDefault="007F1EDB" w:rsidP="007F1EDB">
      <w:pPr>
        <w:spacing w:after="0" w:line="240" w:lineRule="auto"/>
        <w:jc w:val="center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="00E84CF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E84CF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CF130D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="00E84CF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7F1ED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23.45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41159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ЗАМЕНИК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</w:t>
      </w:r>
      <w:r w:rsidR="0041159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 w:rsidR="009644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41159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Горан Митровић</w:t>
      </w:r>
    </w:p>
    <w:p w:rsidR="00263A1F" w:rsidRDefault="00263A1F"/>
    <w:sectPr w:rsidR="0026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A11AC"/>
    <w:multiLevelType w:val="hybridMultilevel"/>
    <w:tmpl w:val="AF18D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17277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162F01"/>
    <w:multiLevelType w:val="hybridMultilevel"/>
    <w:tmpl w:val="801A042A"/>
    <w:lvl w:ilvl="0" w:tplc="09463ACE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320C01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45"/>
    <w:rsid w:val="00023912"/>
    <w:rsid w:val="000253D6"/>
    <w:rsid w:val="00045BFA"/>
    <w:rsid w:val="0005728D"/>
    <w:rsid w:val="000657D0"/>
    <w:rsid w:val="00094203"/>
    <w:rsid w:val="000B2B0D"/>
    <w:rsid w:val="000B3148"/>
    <w:rsid w:val="000B5D59"/>
    <w:rsid w:val="000D54D9"/>
    <w:rsid w:val="000E3493"/>
    <w:rsid w:val="000F0845"/>
    <w:rsid w:val="00101406"/>
    <w:rsid w:val="00117B6C"/>
    <w:rsid w:val="00140C5E"/>
    <w:rsid w:val="001420BA"/>
    <w:rsid w:val="00157DAB"/>
    <w:rsid w:val="001649C6"/>
    <w:rsid w:val="00165E49"/>
    <w:rsid w:val="0017420A"/>
    <w:rsid w:val="00176248"/>
    <w:rsid w:val="00184722"/>
    <w:rsid w:val="001A1B14"/>
    <w:rsid w:val="001A3263"/>
    <w:rsid w:val="00205BA3"/>
    <w:rsid w:val="00211512"/>
    <w:rsid w:val="002166D3"/>
    <w:rsid w:val="00263A1F"/>
    <w:rsid w:val="002826BC"/>
    <w:rsid w:val="002C7E7F"/>
    <w:rsid w:val="002F7BEF"/>
    <w:rsid w:val="002F7F12"/>
    <w:rsid w:val="0032699C"/>
    <w:rsid w:val="00341552"/>
    <w:rsid w:val="00372420"/>
    <w:rsid w:val="00386944"/>
    <w:rsid w:val="003C6B11"/>
    <w:rsid w:val="003F181A"/>
    <w:rsid w:val="003F29F8"/>
    <w:rsid w:val="00411596"/>
    <w:rsid w:val="0043428E"/>
    <w:rsid w:val="00480806"/>
    <w:rsid w:val="004925F0"/>
    <w:rsid w:val="00492D54"/>
    <w:rsid w:val="00497E1F"/>
    <w:rsid w:val="004C27BA"/>
    <w:rsid w:val="004C427A"/>
    <w:rsid w:val="004D0BDC"/>
    <w:rsid w:val="004D7CA9"/>
    <w:rsid w:val="004E22FA"/>
    <w:rsid w:val="004E40E0"/>
    <w:rsid w:val="0051577D"/>
    <w:rsid w:val="00540B2C"/>
    <w:rsid w:val="0054676E"/>
    <w:rsid w:val="005927D5"/>
    <w:rsid w:val="005930D9"/>
    <w:rsid w:val="005974E0"/>
    <w:rsid w:val="0061276A"/>
    <w:rsid w:val="00623557"/>
    <w:rsid w:val="0062438C"/>
    <w:rsid w:val="00635A9B"/>
    <w:rsid w:val="00641009"/>
    <w:rsid w:val="00654C9D"/>
    <w:rsid w:val="0066201A"/>
    <w:rsid w:val="00663F75"/>
    <w:rsid w:val="00667328"/>
    <w:rsid w:val="0066757C"/>
    <w:rsid w:val="00695342"/>
    <w:rsid w:val="006D28FE"/>
    <w:rsid w:val="006E0A5B"/>
    <w:rsid w:val="006E2793"/>
    <w:rsid w:val="006E7FD2"/>
    <w:rsid w:val="006F73D9"/>
    <w:rsid w:val="00735C82"/>
    <w:rsid w:val="00752118"/>
    <w:rsid w:val="007839F9"/>
    <w:rsid w:val="007919F9"/>
    <w:rsid w:val="007C6DEF"/>
    <w:rsid w:val="007E1506"/>
    <w:rsid w:val="007E7060"/>
    <w:rsid w:val="007F1EDB"/>
    <w:rsid w:val="00825EAD"/>
    <w:rsid w:val="00833EB6"/>
    <w:rsid w:val="008523A3"/>
    <w:rsid w:val="00854069"/>
    <w:rsid w:val="00872042"/>
    <w:rsid w:val="0088271D"/>
    <w:rsid w:val="00883A01"/>
    <w:rsid w:val="00890248"/>
    <w:rsid w:val="00895FC1"/>
    <w:rsid w:val="008B79F8"/>
    <w:rsid w:val="008C5545"/>
    <w:rsid w:val="009065EA"/>
    <w:rsid w:val="0091286D"/>
    <w:rsid w:val="00927CB4"/>
    <w:rsid w:val="0094107F"/>
    <w:rsid w:val="0096444E"/>
    <w:rsid w:val="009664A8"/>
    <w:rsid w:val="009903FB"/>
    <w:rsid w:val="009A097C"/>
    <w:rsid w:val="009A1DE2"/>
    <w:rsid w:val="009A6EA3"/>
    <w:rsid w:val="00A01A8F"/>
    <w:rsid w:val="00A21C8E"/>
    <w:rsid w:val="00A3345D"/>
    <w:rsid w:val="00A9061C"/>
    <w:rsid w:val="00AB6576"/>
    <w:rsid w:val="00AC6FE3"/>
    <w:rsid w:val="00AD3437"/>
    <w:rsid w:val="00AD5151"/>
    <w:rsid w:val="00AE562E"/>
    <w:rsid w:val="00AE6590"/>
    <w:rsid w:val="00AF37A2"/>
    <w:rsid w:val="00AF59CE"/>
    <w:rsid w:val="00B126A5"/>
    <w:rsid w:val="00B20512"/>
    <w:rsid w:val="00B243E6"/>
    <w:rsid w:val="00B81A69"/>
    <w:rsid w:val="00B90766"/>
    <w:rsid w:val="00BD0011"/>
    <w:rsid w:val="00C00912"/>
    <w:rsid w:val="00C03418"/>
    <w:rsid w:val="00C049BA"/>
    <w:rsid w:val="00C07C6F"/>
    <w:rsid w:val="00C4260C"/>
    <w:rsid w:val="00C45431"/>
    <w:rsid w:val="00C7194E"/>
    <w:rsid w:val="00C77128"/>
    <w:rsid w:val="00C839B0"/>
    <w:rsid w:val="00C9031C"/>
    <w:rsid w:val="00CB0CEE"/>
    <w:rsid w:val="00CB7A96"/>
    <w:rsid w:val="00CD01C0"/>
    <w:rsid w:val="00CE4FF3"/>
    <w:rsid w:val="00CF130D"/>
    <w:rsid w:val="00CF165F"/>
    <w:rsid w:val="00D41925"/>
    <w:rsid w:val="00D45974"/>
    <w:rsid w:val="00D65309"/>
    <w:rsid w:val="00D77B61"/>
    <w:rsid w:val="00D81F1B"/>
    <w:rsid w:val="00D83797"/>
    <w:rsid w:val="00D868FA"/>
    <w:rsid w:val="00DA0E9E"/>
    <w:rsid w:val="00DC5C78"/>
    <w:rsid w:val="00DF5E8C"/>
    <w:rsid w:val="00E25AA1"/>
    <w:rsid w:val="00E31472"/>
    <w:rsid w:val="00E350CD"/>
    <w:rsid w:val="00E515F9"/>
    <w:rsid w:val="00E54C43"/>
    <w:rsid w:val="00E56B29"/>
    <w:rsid w:val="00E84CF7"/>
    <w:rsid w:val="00E97789"/>
    <w:rsid w:val="00EB61E1"/>
    <w:rsid w:val="00EE24CD"/>
    <w:rsid w:val="00F0424A"/>
    <w:rsid w:val="00F27EA0"/>
    <w:rsid w:val="00F31AB7"/>
    <w:rsid w:val="00F63B75"/>
    <w:rsid w:val="00F757A2"/>
    <w:rsid w:val="00F85532"/>
    <w:rsid w:val="00F9035A"/>
    <w:rsid w:val="00F9181D"/>
    <w:rsid w:val="00FB3D11"/>
    <w:rsid w:val="00FD2D19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593C3"/>
  <w15:chartTrackingRefBased/>
  <w15:docId w15:val="{823F527A-B664-48A5-B761-BCE4DB89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57D0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45"/>
    <w:pPr>
      <w:spacing w:line="256" w:lineRule="auto"/>
      <w:ind w:left="720"/>
      <w:contextualSpacing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8</Pages>
  <Words>2052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Danijela Robotic</cp:lastModifiedBy>
  <cp:revision>500</cp:revision>
  <dcterms:created xsi:type="dcterms:W3CDTF">2026-10-18T17:48:00Z</dcterms:created>
  <dcterms:modified xsi:type="dcterms:W3CDTF">2026-10-24T15:19:00Z</dcterms:modified>
</cp:coreProperties>
</file>