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549986D7" w:rsidR="0018321B" w:rsidRPr="001B2EC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775A2C" w:rsidRPr="00775A2C">
        <w:rPr>
          <w:rFonts w:ascii="Times New Roman" w:hAnsi="Times New Roman" w:cs="Times New Roman"/>
          <w:sz w:val="22"/>
          <w:szCs w:val="22"/>
          <w:lang w:val="hu-HU"/>
        </w:rPr>
        <w:t>004885434 2026</w:t>
      </w:r>
    </w:p>
    <w:p w14:paraId="66040808" w14:textId="755540A4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061AD6">
        <w:rPr>
          <w:rFonts w:ascii="Times New Roman" w:hAnsi="Times New Roman" w:cs="Times New Roman"/>
          <w:sz w:val="22"/>
          <w:szCs w:val="22"/>
          <w:lang w:val="sr-Cyrl-RS"/>
        </w:rPr>
        <w:t>1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061AD6">
        <w:rPr>
          <w:rFonts w:ascii="Times New Roman" w:hAnsi="Times New Roman" w:cs="Times New Roman"/>
          <w:sz w:val="22"/>
          <w:szCs w:val="22"/>
          <w:lang w:val="sr-Cyrl-RS"/>
        </w:rPr>
        <w:t>1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145F969" w14:textId="77777777" w:rsid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0F148CE" w14:textId="77777777" w:rsidR="00BB7789" w:rsidRP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5BD6AD92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</w:t>
      </w:r>
      <w:r w:rsidR="00061AD6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7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одржане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844D01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844D01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новем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844D01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6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844D01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часова</w:t>
      </w:r>
      <w:proofErr w:type="spellEnd"/>
    </w:p>
    <w:p w14:paraId="09DEA03D" w14:textId="473FE5C2" w:rsidR="0018321B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A6394B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Мариа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Ковач, 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</w:t>
      </w:r>
      <w:proofErr w:type="spellStart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Вилмањи</w:t>
      </w:r>
      <w:proofErr w:type="spellEnd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Мира </w:t>
      </w:r>
      <w:proofErr w:type="spellStart"/>
      <w:r w:rsidR="001877B2">
        <w:rPr>
          <w:rFonts w:ascii="Times New Roman" w:hAnsi="Times New Roman" w:cs="Times New Roman"/>
          <w:sz w:val="22"/>
          <w:szCs w:val="22"/>
          <w:lang w:val="sr-Cyrl-RS"/>
        </w:rPr>
        <w:t>Сич</w:t>
      </w:r>
      <w:proofErr w:type="spellEnd"/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, Мирјана </w:t>
      </w:r>
      <w:proofErr w:type="spellStart"/>
      <w:r w:rsidR="001877B2">
        <w:rPr>
          <w:rFonts w:ascii="Times New Roman" w:hAnsi="Times New Roman" w:cs="Times New Roman"/>
          <w:sz w:val="22"/>
          <w:szCs w:val="22"/>
          <w:lang w:val="sr-Cyrl-RS"/>
        </w:rPr>
        <w:t>Крушић</w:t>
      </w:r>
      <w:proofErr w:type="spellEnd"/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 xml:space="preserve">Стефан 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>Кравић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CB3C71">
        <w:rPr>
          <w:rFonts w:ascii="Times New Roman" w:hAnsi="Times New Roman" w:cs="Times New Roman"/>
          <w:sz w:val="22"/>
          <w:szCs w:val="22"/>
          <w:lang w:val="sr-Cyrl-RS"/>
        </w:rPr>
        <w:t>Ивет</w:t>
      </w:r>
      <w:proofErr w:type="spellEnd"/>
      <w:r w:rsidR="00CB3C71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CB3C71">
        <w:rPr>
          <w:rFonts w:ascii="Times New Roman" w:hAnsi="Times New Roman" w:cs="Times New Roman"/>
          <w:sz w:val="22"/>
          <w:szCs w:val="22"/>
          <w:lang w:val="sr-Cyrl-RS"/>
        </w:rPr>
        <w:t>Боднар</w:t>
      </w:r>
      <w:proofErr w:type="spellEnd"/>
      <w:r w:rsidR="00CB3C71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1877B2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 Вранић </w:t>
      </w:r>
      <w:proofErr w:type="spellStart"/>
      <w:r w:rsidR="001877B2">
        <w:rPr>
          <w:rFonts w:ascii="Times New Roman" w:hAnsi="Times New Roman" w:cs="Times New Roman"/>
          <w:sz w:val="22"/>
          <w:szCs w:val="22"/>
          <w:lang w:val="sr-Cyrl-RS"/>
        </w:rPr>
        <w:t>Варадим</w:t>
      </w:r>
      <w:proofErr w:type="spellEnd"/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5E56E9">
        <w:rPr>
          <w:rFonts w:ascii="Times New Roman" w:hAnsi="Times New Roman" w:cs="Times New Roman"/>
          <w:sz w:val="22"/>
          <w:szCs w:val="22"/>
          <w:lang w:val="sr-Cyrl-RS"/>
        </w:rPr>
        <w:t xml:space="preserve">Иван Видов, Корнелија </w:t>
      </w:r>
      <w:proofErr w:type="spellStart"/>
      <w:r w:rsidR="005E56E9">
        <w:rPr>
          <w:rFonts w:ascii="Times New Roman" w:hAnsi="Times New Roman" w:cs="Times New Roman"/>
          <w:sz w:val="22"/>
          <w:szCs w:val="22"/>
          <w:lang w:val="sr-Cyrl-RS"/>
        </w:rPr>
        <w:t>Вадас</w:t>
      </w:r>
      <w:proofErr w:type="spellEnd"/>
      <w:r w:rsidR="005E56E9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члан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>ови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 ОИК у проширеном саставу </w:t>
      </w:r>
      <w:r w:rsidR="00CB3C71">
        <w:rPr>
          <w:rFonts w:ascii="Times New Roman" w:hAnsi="Times New Roman" w:cs="Times New Roman"/>
          <w:sz w:val="22"/>
          <w:szCs w:val="22"/>
          <w:lang w:val="sr-Cyrl-RS"/>
        </w:rPr>
        <w:t xml:space="preserve">Золтан Давид, Едит Карољ,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Иштван Абел, Урош </w:t>
      </w:r>
      <w:proofErr w:type="spellStart"/>
      <w:r w:rsidR="001877B2">
        <w:rPr>
          <w:rFonts w:ascii="Times New Roman" w:hAnsi="Times New Roman" w:cs="Times New Roman"/>
          <w:sz w:val="22"/>
          <w:szCs w:val="22"/>
          <w:lang w:val="sr-Cyrl-RS"/>
        </w:rPr>
        <w:t>Гмијовић</w:t>
      </w:r>
      <w:proofErr w:type="spellEnd"/>
      <w:r w:rsidR="0024562E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1877B2">
        <w:rPr>
          <w:rFonts w:ascii="Times New Roman" w:hAnsi="Times New Roman" w:cs="Times New Roman"/>
          <w:sz w:val="22"/>
          <w:szCs w:val="22"/>
          <w:lang w:val="sr-Cyrl-RS"/>
        </w:rPr>
        <w:t>Силвиа</w:t>
      </w:r>
      <w:proofErr w:type="spellEnd"/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 Роган, </w:t>
      </w:r>
      <w:r w:rsidR="0024562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Марта </w:t>
      </w:r>
      <w:proofErr w:type="spellStart"/>
      <w:r w:rsidR="001877B2">
        <w:rPr>
          <w:rFonts w:ascii="Times New Roman" w:hAnsi="Times New Roman" w:cs="Times New Roman"/>
          <w:sz w:val="22"/>
          <w:szCs w:val="22"/>
          <w:lang w:val="sr-Cyrl-RS"/>
        </w:rPr>
        <w:t>Гуташи</w:t>
      </w:r>
      <w:proofErr w:type="spellEnd"/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, Елеонора Толић, </w:t>
      </w:r>
      <w:r w:rsidR="00844D01">
        <w:rPr>
          <w:rFonts w:ascii="Times New Roman" w:hAnsi="Times New Roman" w:cs="Times New Roman"/>
          <w:sz w:val="22"/>
          <w:szCs w:val="22"/>
          <w:lang w:val="sr-Cyrl-RS"/>
        </w:rPr>
        <w:t xml:space="preserve">Миодраг Ћулум, Драган Богић, </w:t>
      </w:r>
      <w:r w:rsidR="005E56E9" w:rsidRPr="005E56E9">
        <w:rPr>
          <w:rFonts w:ascii="Times New Roman" w:hAnsi="Times New Roman" w:cs="Times New Roman"/>
          <w:sz w:val="22"/>
          <w:szCs w:val="22"/>
          <w:lang w:val="sr-Cyrl-RS"/>
        </w:rPr>
        <w:t>Милица Јанчић Димитријевић</w:t>
      </w:r>
      <w:r w:rsidR="005E56E9">
        <w:rPr>
          <w:rFonts w:ascii="Times New Roman" w:hAnsi="Times New Roman" w:cs="Times New Roman"/>
          <w:sz w:val="22"/>
          <w:szCs w:val="22"/>
          <w:lang w:val="sr-Cyrl-RS"/>
        </w:rPr>
        <w:t xml:space="preserve">, Гордана Николић, Марко Николић, Ђерђ </w:t>
      </w:r>
      <w:proofErr w:type="spellStart"/>
      <w:r w:rsidR="005E56E9">
        <w:rPr>
          <w:rFonts w:ascii="Times New Roman" w:hAnsi="Times New Roman" w:cs="Times New Roman"/>
          <w:sz w:val="22"/>
          <w:szCs w:val="22"/>
          <w:lang w:val="sr-Cyrl-RS"/>
        </w:rPr>
        <w:t>Јухас</w:t>
      </w:r>
      <w:proofErr w:type="spellEnd"/>
      <w:r w:rsidR="005E56E9">
        <w:rPr>
          <w:rFonts w:ascii="Times New Roman" w:hAnsi="Times New Roman" w:cs="Times New Roman"/>
          <w:sz w:val="22"/>
          <w:szCs w:val="22"/>
          <w:lang w:val="sr-Cyrl-RS"/>
        </w:rPr>
        <w:t xml:space="preserve">, Даниел </w:t>
      </w:r>
      <w:proofErr w:type="spellStart"/>
      <w:r w:rsidR="005E56E9">
        <w:rPr>
          <w:rFonts w:ascii="Times New Roman" w:hAnsi="Times New Roman" w:cs="Times New Roman"/>
          <w:sz w:val="22"/>
          <w:szCs w:val="22"/>
          <w:lang w:val="sr-Cyrl-RS"/>
        </w:rPr>
        <w:t>Поша</w:t>
      </w:r>
      <w:proofErr w:type="spellEnd"/>
      <w:r w:rsidR="005E56E9">
        <w:rPr>
          <w:rFonts w:ascii="Times New Roman" w:hAnsi="Times New Roman" w:cs="Times New Roman"/>
          <w:sz w:val="22"/>
          <w:szCs w:val="22"/>
          <w:lang w:val="sr-Cyrl-RS"/>
        </w:rPr>
        <w:t xml:space="preserve">, Пирошка Мухи, Александар </w:t>
      </w:r>
      <w:proofErr w:type="spellStart"/>
      <w:r w:rsidR="005E56E9">
        <w:rPr>
          <w:rFonts w:ascii="Times New Roman" w:hAnsi="Times New Roman" w:cs="Times New Roman"/>
          <w:sz w:val="22"/>
          <w:szCs w:val="22"/>
          <w:lang w:val="sr-Cyrl-RS"/>
        </w:rPr>
        <w:t>Балаж</w:t>
      </w:r>
      <w:proofErr w:type="spellEnd"/>
      <w:r w:rsidR="005E56E9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775A2C"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Сузана Сабо </w:t>
      </w:r>
      <w:proofErr w:type="spellStart"/>
      <w:r w:rsidR="00775A2C" w:rsidRPr="00775A2C">
        <w:rPr>
          <w:rFonts w:ascii="Times New Roman" w:hAnsi="Times New Roman" w:cs="Times New Roman"/>
          <w:sz w:val="22"/>
          <w:szCs w:val="22"/>
          <w:lang w:val="sr-Cyrl-RS"/>
        </w:rPr>
        <w:t>Рац</w:t>
      </w:r>
      <w:proofErr w:type="spellEnd"/>
      <w:r w:rsidR="00775A2C"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, Жолт Сабо </w:t>
      </w:r>
      <w:proofErr w:type="spellStart"/>
      <w:r w:rsidR="00775A2C" w:rsidRPr="00775A2C">
        <w:rPr>
          <w:rFonts w:ascii="Times New Roman" w:hAnsi="Times New Roman" w:cs="Times New Roman"/>
          <w:sz w:val="22"/>
          <w:szCs w:val="22"/>
          <w:lang w:val="sr-Cyrl-RS"/>
        </w:rPr>
        <w:t>Рац</w:t>
      </w:r>
      <w:proofErr w:type="spellEnd"/>
      <w:r w:rsidR="00775A2C" w:rsidRPr="00775A2C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775A2C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1877B2">
        <w:rPr>
          <w:rFonts w:ascii="Times New Roman" w:hAnsi="Times New Roman" w:cs="Times New Roman"/>
          <w:sz w:val="22"/>
          <w:szCs w:val="22"/>
          <w:lang w:val="sr-Cyrl-RS"/>
        </w:rPr>
        <w:t xml:space="preserve">као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</w:t>
      </w:r>
      <w:r w:rsidR="00930A8B">
        <w:rPr>
          <w:rFonts w:ascii="Times New Roman" w:hAnsi="Times New Roman" w:cs="Times New Roman"/>
          <w:sz w:val="22"/>
          <w:szCs w:val="22"/>
          <w:lang w:val="sr-Cyrl-RS"/>
        </w:rPr>
        <w:t>.</w:t>
      </w:r>
    </w:p>
    <w:p w14:paraId="478A4605" w14:textId="0CAACB2D" w:rsidR="00454C67" w:rsidRPr="00454C67" w:rsidRDefault="00454C67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ab/>
      </w:r>
    </w:p>
    <w:p w14:paraId="5778D666" w14:textId="77777777" w:rsidR="00454C67" w:rsidRDefault="00454C67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A408D07" w14:textId="4F5A54ED" w:rsidR="0018321B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75A2C" w:rsidRDefault="0018321B" w:rsidP="00775A2C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2E096766" w14:textId="2D3E8DAD" w:rsidR="00775A2C" w:rsidRPr="00775A2C" w:rsidRDefault="0018321B" w:rsidP="00775A2C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0F1FF00B" w14:textId="77777777" w:rsidR="00775A2C" w:rsidRDefault="00775A2C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4486D6" w14:textId="14F881F4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1. Договор о подели рада на дан  поновљеног гласања на изборима за народних посланика Народне скупштине 1. новембра 2026. године, за бирачко место број 4 у општини Кањижа ОШ „КАРАС КАРОЛИНА“, ХОРГОШ, </w:t>
      </w:r>
      <w:proofErr w:type="spellStart"/>
      <w:r w:rsidRPr="00775A2C">
        <w:rPr>
          <w:rFonts w:ascii="Times New Roman" w:hAnsi="Times New Roman" w:cs="Times New Roman"/>
          <w:sz w:val="22"/>
          <w:szCs w:val="22"/>
          <w:lang w:val="sr-Cyrl-RS"/>
        </w:rPr>
        <w:t>Карасова</w:t>
      </w:r>
      <w:proofErr w:type="spellEnd"/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бр. 14</w:t>
      </w:r>
    </w:p>
    <w:p w14:paraId="1AF5AE90" w14:textId="050346DA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>2. Активности на спровођењу избора и преузимању изборног материјала од бирачк</w:t>
      </w:r>
      <w:r>
        <w:rPr>
          <w:rFonts w:ascii="Times New Roman" w:hAnsi="Times New Roman" w:cs="Times New Roman"/>
          <w:sz w:val="22"/>
          <w:szCs w:val="22"/>
          <w:lang w:val="sr-Cyrl-RS"/>
        </w:rPr>
        <w:t>ог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одбора после гласања     </w:t>
      </w:r>
    </w:p>
    <w:p w14:paraId="5882C62D" w14:textId="77777777" w:rsidR="00775A2C" w:rsidRPr="00775A2C" w:rsidRDefault="00775A2C" w:rsidP="00775A2C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2BF983F1" w14:textId="3423CA78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</w:pPr>
      <w:r w:rsidRPr="00775A2C"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  <w:t xml:space="preserve">AД/1 Договор о подели рада на дан поновљеног гласања на изборима за народних посланика Народне скупштине 1. новембра 2026. године, за бирачко место број 4 у општини Кањижа ОШ „КАРАС КАРОЛИНА“, ХОРГОШ, </w:t>
      </w:r>
      <w:proofErr w:type="spellStart"/>
      <w:r w:rsidRPr="00775A2C"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  <w:t>Карасова</w:t>
      </w:r>
      <w:proofErr w:type="spellEnd"/>
      <w:r w:rsidRPr="00775A2C"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  <w:t xml:space="preserve"> бр. 14</w:t>
      </w:r>
    </w:p>
    <w:p w14:paraId="1E4774FE" w14:textId="5C1B32B6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Председник ОИК предлаже начин рада и поделу задужења присутних, који се једногласно усваја. </w:t>
      </w:r>
    </w:p>
    <w:p w14:paraId="365FEFD8" w14:textId="1A755725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Председник наглашава значај тимског рада и координацију у спровођењу активности међу члановима и </w:t>
      </w:r>
      <w:proofErr w:type="spellStart"/>
      <w:r w:rsidRPr="00775A2C">
        <w:rPr>
          <w:rFonts w:ascii="Times New Roman" w:hAnsi="Times New Roman" w:cs="Times New Roman"/>
          <w:sz w:val="22"/>
          <w:szCs w:val="22"/>
          <w:lang w:val="sr-Cyrl-RS"/>
        </w:rPr>
        <w:t>зам</w:t>
      </w:r>
      <w:proofErr w:type="spellEnd"/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. чланова сталног и проширеног састава. </w:t>
      </w:r>
    </w:p>
    <w:p w14:paraId="1980F475" w14:textId="229CF6EB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Истиче важност координације и сарадње са радним телом и координатором радног тела. </w:t>
      </w:r>
    </w:p>
    <w:p w14:paraId="032EEED2" w14:textId="7AB94BFE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Секретар ОИК кратко упознаје присутне са радом бирачких одбора, контакт телефонима на које у случају недоумице председници могу добити информације и начином преузимања изборног материјала. </w:t>
      </w:r>
    </w:p>
    <w:p w14:paraId="3A8C9840" w14:textId="77777777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</w:p>
    <w:p w14:paraId="3EB99E4D" w14:textId="53EB6C5B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</w:pPr>
      <w:r w:rsidRPr="00775A2C">
        <w:rPr>
          <w:rFonts w:ascii="Times New Roman" w:hAnsi="Times New Roman" w:cs="Times New Roman"/>
          <w:b/>
          <w:bCs/>
          <w:sz w:val="22"/>
          <w:szCs w:val="22"/>
          <w:u w:val="single"/>
          <w:lang w:val="sr-Cyrl-RS"/>
        </w:rPr>
        <w:t xml:space="preserve">2. Активности на спровођењу избора и преузимању изборног материјала од бирачког одбора после гласања     </w:t>
      </w:r>
    </w:p>
    <w:p w14:paraId="71FAD2A7" w14:textId="53CDF5F2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Присутни су обављали активности сагласно договору о подели рада.  </w:t>
      </w:r>
    </w:p>
    <w:p w14:paraId="3E7032F9" w14:textId="1F61256D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Председник ОИК констатује да </w:t>
      </w:r>
      <w:r>
        <w:rPr>
          <w:rFonts w:ascii="Times New Roman" w:hAnsi="Times New Roman" w:cs="Times New Roman"/>
          <w:sz w:val="22"/>
          <w:szCs w:val="22"/>
          <w:lang w:val="sr-Cyrl-RS"/>
        </w:rPr>
        <w:t>је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бирачк</w:t>
      </w:r>
      <w:r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мест</w:t>
      </w:r>
      <w:r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отворен</w:t>
      </w:r>
      <w:r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у 7,00 часова.</w:t>
      </w:r>
    </w:p>
    <w:p w14:paraId="71606048" w14:textId="6CE57846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775A2C">
        <w:rPr>
          <w:rFonts w:ascii="Times New Roman" w:hAnsi="Times New Roman" w:cs="Times New Roman"/>
          <w:sz w:val="22"/>
          <w:szCs w:val="22"/>
          <w:lang w:val="sr-Cyrl-RS"/>
        </w:rPr>
        <w:t>Oд</w:t>
      </w:r>
      <w:proofErr w:type="spellEnd"/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8,00 часова председник ОИК организује активности провере у вези присутности на бирачким местима, телефонску проверу и </w:t>
      </w:r>
      <w:proofErr w:type="spellStart"/>
      <w:r w:rsidRPr="00775A2C">
        <w:rPr>
          <w:rFonts w:ascii="Times New Roman" w:hAnsi="Times New Roman" w:cs="Times New Roman"/>
          <w:sz w:val="22"/>
          <w:szCs w:val="22"/>
          <w:lang w:val="sr-Cyrl-RS"/>
        </w:rPr>
        <w:t>сравњење</w:t>
      </w:r>
      <w:proofErr w:type="spellEnd"/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података о присутним члановима сталног и проширеног састава бирачких одбора на свим бирачким местима и задужује секретара ОИК за вршење ових активности. </w:t>
      </w:r>
    </w:p>
    <w:p w14:paraId="195AA497" w14:textId="3A43FFAE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>Током изборног дана чланови ОИК по задужењу и распореду рада вршили су проверу идентитета бирача по позиву председника бирачког одбора у јединственом бирачком списку.</w:t>
      </w:r>
    </w:p>
    <w:p w14:paraId="45690734" w14:textId="5DB47F90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>Бирачк</w:t>
      </w:r>
      <w:r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мест</w:t>
      </w:r>
      <w:r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затворе</w:t>
      </w:r>
      <w:r>
        <w:rPr>
          <w:rFonts w:ascii="Times New Roman" w:hAnsi="Times New Roman" w:cs="Times New Roman"/>
          <w:sz w:val="22"/>
          <w:szCs w:val="22"/>
          <w:lang w:val="sr-Cyrl-RS"/>
        </w:rPr>
        <w:t>но је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у 20,00 часова.</w:t>
      </w:r>
    </w:p>
    <w:p w14:paraId="69462144" w14:textId="708EB0D8" w:rsidR="00775A2C" w:rsidRPr="00775A2C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>Преузимање изборног материјала од председника бирачких одбора почело је у 2</w:t>
      </w:r>
      <w:r>
        <w:rPr>
          <w:rFonts w:ascii="Times New Roman" w:hAnsi="Times New Roman" w:cs="Times New Roman"/>
          <w:sz w:val="22"/>
          <w:szCs w:val="22"/>
          <w:lang w:val="sr-Cyrl-RS"/>
        </w:rPr>
        <w:t>1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>,</w:t>
      </w:r>
      <w:r>
        <w:rPr>
          <w:rFonts w:ascii="Times New Roman" w:hAnsi="Times New Roman" w:cs="Times New Roman"/>
          <w:sz w:val="22"/>
          <w:szCs w:val="22"/>
          <w:lang w:val="sr-Cyrl-RS"/>
        </w:rPr>
        <w:t>00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часова и трајало до </w:t>
      </w:r>
      <w:r>
        <w:rPr>
          <w:rFonts w:ascii="Times New Roman" w:hAnsi="Times New Roman" w:cs="Times New Roman"/>
          <w:sz w:val="22"/>
          <w:szCs w:val="22"/>
          <w:lang w:val="sr-Cyrl-RS"/>
        </w:rPr>
        <w:t>21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>,3</w:t>
      </w:r>
      <w:r>
        <w:rPr>
          <w:rFonts w:ascii="Times New Roman" w:hAnsi="Times New Roman" w:cs="Times New Roman"/>
          <w:sz w:val="22"/>
          <w:szCs w:val="22"/>
          <w:lang w:val="sr-Cyrl-RS"/>
        </w:rPr>
        <w:t>0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часова. </w:t>
      </w:r>
    </w:p>
    <w:p w14:paraId="662AC4CF" w14:textId="3C604752" w:rsidR="00454C67" w:rsidRDefault="00775A2C" w:rsidP="00775A2C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75A2C">
        <w:rPr>
          <w:rFonts w:ascii="Times New Roman" w:hAnsi="Times New Roman" w:cs="Times New Roman"/>
          <w:sz w:val="22"/>
          <w:szCs w:val="22"/>
          <w:lang w:val="sr-Cyrl-RS"/>
        </w:rPr>
        <w:t>Председник констатује да је бирач</w:t>
      </w:r>
      <w:r>
        <w:rPr>
          <w:rFonts w:ascii="Times New Roman" w:hAnsi="Times New Roman" w:cs="Times New Roman"/>
          <w:sz w:val="22"/>
          <w:szCs w:val="22"/>
          <w:lang w:val="sr-Cyrl-RS"/>
        </w:rPr>
        <w:t>ког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 xml:space="preserve"> одбора примљен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сав </w:t>
      </w:r>
      <w:r w:rsidRPr="00775A2C">
        <w:rPr>
          <w:rFonts w:ascii="Times New Roman" w:hAnsi="Times New Roman" w:cs="Times New Roman"/>
          <w:sz w:val="22"/>
          <w:szCs w:val="22"/>
          <w:lang w:val="sr-Cyrl-RS"/>
        </w:rPr>
        <w:t>изборни материјал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 и да на бирачком месту није било никаквих неправилности. </w:t>
      </w:r>
    </w:p>
    <w:p w14:paraId="51396EA1" w14:textId="77777777" w:rsidR="00454C67" w:rsidRDefault="00454C67" w:rsidP="00454C67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A9F0CE9" w14:textId="77777777" w:rsidR="00EE1DC4" w:rsidRDefault="00EE1DC4" w:rsidP="00454C67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07D42461" w14:textId="77777777" w:rsidR="008D03B7" w:rsidRDefault="008D03B7" w:rsidP="008D03B7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5FDC4876" w14:textId="77777777" w:rsidR="00EE1DC4" w:rsidRDefault="00EE1DC4" w:rsidP="00A6394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3859083" w14:textId="79DD69CC" w:rsidR="0018321B" w:rsidRPr="00B12E6A" w:rsidRDefault="0018321B" w:rsidP="00A6394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775A2C">
        <w:rPr>
          <w:rFonts w:ascii="Times New Roman" w:hAnsi="Times New Roman" w:cs="Times New Roman"/>
          <w:lang w:val="sr-Cyrl-RS"/>
        </w:rPr>
        <w:t>21</w:t>
      </w:r>
      <w:r w:rsidR="00073780">
        <w:rPr>
          <w:rFonts w:ascii="Times New Roman" w:hAnsi="Times New Roman" w:cs="Times New Roman"/>
          <w:lang w:val="sr-Cyrl-RS"/>
        </w:rPr>
        <w:t>.</w:t>
      </w:r>
      <w:r w:rsidR="00775A2C">
        <w:rPr>
          <w:rFonts w:ascii="Times New Roman" w:hAnsi="Times New Roman" w:cs="Times New Roman"/>
          <w:lang w:val="sr-Cyrl-RS"/>
        </w:rPr>
        <w:t>35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2605CCA1" w14:textId="77777777" w:rsidR="0018321B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16A5E90" w14:textId="77777777" w:rsidR="00EE1DC4" w:rsidRPr="00B12E6A" w:rsidRDefault="00EE1DC4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0D9197" w14:textId="0484578C" w:rsidR="000E3E7D" w:rsidRPr="00A6394B" w:rsidRDefault="00B12E6A" w:rsidP="00A6394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sectPr w:rsidR="000E3E7D" w:rsidRPr="00A6394B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73"/>
    <w:multiLevelType w:val="hybridMultilevel"/>
    <w:tmpl w:val="772C48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2"/>
  </w:num>
  <w:num w:numId="2" w16cid:durableId="389160149">
    <w:abstractNumId w:val="1"/>
  </w:num>
  <w:num w:numId="3" w16cid:durableId="2031567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61AD6"/>
    <w:rsid w:val="000660C8"/>
    <w:rsid w:val="00073780"/>
    <w:rsid w:val="00093269"/>
    <w:rsid w:val="00094113"/>
    <w:rsid w:val="000A2628"/>
    <w:rsid w:val="000A73F2"/>
    <w:rsid w:val="000E3E7D"/>
    <w:rsid w:val="001715E6"/>
    <w:rsid w:val="00176F19"/>
    <w:rsid w:val="0018321B"/>
    <w:rsid w:val="001877B2"/>
    <w:rsid w:val="001B2EC2"/>
    <w:rsid w:val="001F0404"/>
    <w:rsid w:val="00203DC3"/>
    <w:rsid w:val="0024562E"/>
    <w:rsid w:val="00275672"/>
    <w:rsid w:val="002B450E"/>
    <w:rsid w:val="002F3A5C"/>
    <w:rsid w:val="00377B49"/>
    <w:rsid w:val="003942E1"/>
    <w:rsid w:val="003A29E5"/>
    <w:rsid w:val="00454C67"/>
    <w:rsid w:val="00470D95"/>
    <w:rsid w:val="004D23A1"/>
    <w:rsid w:val="004E02CF"/>
    <w:rsid w:val="005376DB"/>
    <w:rsid w:val="0058080C"/>
    <w:rsid w:val="005D0C38"/>
    <w:rsid w:val="005E56E9"/>
    <w:rsid w:val="00645479"/>
    <w:rsid w:val="0065079F"/>
    <w:rsid w:val="00673A76"/>
    <w:rsid w:val="006F4916"/>
    <w:rsid w:val="00736B32"/>
    <w:rsid w:val="00750500"/>
    <w:rsid w:val="00764417"/>
    <w:rsid w:val="00775A2C"/>
    <w:rsid w:val="00780CD8"/>
    <w:rsid w:val="00844D01"/>
    <w:rsid w:val="00844D56"/>
    <w:rsid w:val="008D03B7"/>
    <w:rsid w:val="008D52FC"/>
    <w:rsid w:val="00930A8B"/>
    <w:rsid w:val="009B27DC"/>
    <w:rsid w:val="009E3967"/>
    <w:rsid w:val="00A12A7E"/>
    <w:rsid w:val="00A273DE"/>
    <w:rsid w:val="00A6394B"/>
    <w:rsid w:val="00A93E4F"/>
    <w:rsid w:val="00AA72DE"/>
    <w:rsid w:val="00B12E6A"/>
    <w:rsid w:val="00B154BA"/>
    <w:rsid w:val="00BB7789"/>
    <w:rsid w:val="00BC45B6"/>
    <w:rsid w:val="00C514D6"/>
    <w:rsid w:val="00CB3C71"/>
    <w:rsid w:val="00CE2794"/>
    <w:rsid w:val="00CF756E"/>
    <w:rsid w:val="00D20CB5"/>
    <w:rsid w:val="00DC33E9"/>
    <w:rsid w:val="00E3216D"/>
    <w:rsid w:val="00E64829"/>
    <w:rsid w:val="00EE1D28"/>
    <w:rsid w:val="00EE1DC4"/>
    <w:rsid w:val="00F57771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6</cp:revision>
  <cp:lastPrinted>2026-09-15T11:00:00Z</cp:lastPrinted>
  <dcterms:created xsi:type="dcterms:W3CDTF">2026-11-05T11:57:00Z</dcterms:created>
  <dcterms:modified xsi:type="dcterms:W3CDTF">2026-11-05T12:41:00Z</dcterms:modified>
</cp:coreProperties>
</file>